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E" w:rsidRDefault="00BA4543" w:rsidP="002520F0">
      <w:pPr>
        <w:ind w:left="-1418" w:right="-568" w:firstLine="284"/>
      </w:pPr>
      <w:r>
        <w:t>31 октября 2007 года</w:t>
      </w:r>
    </w:p>
    <w:p w:rsidR="00BA4543" w:rsidRDefault="00BA4543" w:rsidP="002520F0">
      <w:pPr>
        <w:ind w:left="-1418" w:right="-568" w:firstLine="284"/>
      </w:pPr>
    </w:p>
    <w:p w:rsidR="00BA4543" w:rsidRPr="00BA4543" w:rsidRDefault="00BA4543" w:rsidP="002520F0">
      <w:pPr>
        <w:ind w:left="-1418" w:right="-568" w:firstLine="284"/>
        <w:rPr>
          <w:i/>
        </w:rPr>
      </w:pPr>
      <w:r w:rsidRPr="00BA4543">
        <w:rPr>
          <w:i/>
        </w:rPr>
        <w:t xml:space="preserve">Истории </w:t>
      </w:r>
      <w:proofErr w:type="spellStart"/>
      <w:r w:rsidRPr="00BA4543">
        <w:rPr>
          <w:i/>
        </w:rPr>
        <w:t>Чуйтжит</w:t>
      </w:r>
      <w:proofErr w:type="spellEnd"/>
      <w:r w:rsidRPr="00BA4543">
        <w:rPr>
          <w:i/>
        </w:rPr>
        <w:t xml:space="preserve"> </w:t>
      </w:r>
      <w:proofErr w:type="spellStart"/>
      <w:r w:rsidRPr="00BA4543">
        <w:rPr>
          <w:i/>
        </w:rPr>
        <w:t>дакини</w:t>
      </w:r>
      <w:proofErr w:type="spellEnd"/>
      <w:r w:rsidRPr="00BA4543">
        <w:rPr>
          <w:i/>
        </w:rPr>
        <w:t>.</w:t>
      </w:r>
    </w:p>
    <w:p w:rsidR="00BA4543" w:rsidRPr="00BA4543" w:rsidRDefault="00521275" w:rsidP="002520F0">
      <w:pPr>
        <w:ind w:left="-1418" w:right="-568" w:firstLine="284"/>
        <w:rPr>
          <w:i/>
        </w:rPr>
      </w:pPr>
      <w:r>
        <w:rPr>
          <w:i/>
        </w:rPr>
        <w:t>Рассказы об адах.</w:t>
      </w:r>
      <w:bookmarkStart w:id="0" w:name="_GoBack"/>
      <w:bookmarkEnd w:id="0"/>
    </w:p>
    <w:p w:rsidR="00BA4543" w:rsidRDefault="00BA4543" w:rsidP="002520F0">
      <w:pPr>
        <w:ind w:right="-568"/>
      </w:pPr>
    </w:p>
    <w:p w:rsidR="00BA4543" w:rsidRDefault="00BA4543" w:rsidP="002520F0">
      <w:pPr>
        <w:ind w:left="-1418" w:right="-568" w:firstLine="284"/>
        <w:jc w:val="both"/>
      </w:pPr>
      <w:r>
        <w:t xml:space="preserve">Текст называется «История </w:t>
      </w:r>
      <w:proofErr w:type="spellStart"/>
      <w:r>
        <w:t>Чуйтжит</w:t>
      </w:r>
      <w:proofErr w:type="spellEnd"/>
      <w:r>
        <w:t xml:space="preserve"> </w:t>
      </w:r>
      <w:proofErr w:type="spellStart"/>
      <w:r>
        <w:t>дакини</w:t>
      </w:r>
      <w:proofErr w:type="spellEnd"/>
      <w:r>
        <w:t>». В начале текста эта женщина, которая записала историю, выражает почтение своему духовном</w:t>
      </w:r>
      <w:r w:rsidR="002520F0">
        <w:t>у Учителю и</w:t>
      </w:r>
      <w:proofErr w:type="gramStart"/>
      <w:r w:rsidR="002520F0">
        <w:t xml:space="preserve"> Т</w:t>
      </w:r>
      <w:proofErr w:type="gramEnd"/>
      <w:r w:rsidR="002520F0">
        <w:t xml:space="preserve">рем Сокровищам. </w:t>
      </w:r>
      <w:proofErr w:type="gramStart"/>
      <w:r w:rsidR="002520F0">
        <w:t>Она</w:t>
      </w:r>
      <w:r>
        <w:t xml:space="preserve"> говорит, что ее зовут </w:t>
      </w:r>
      <w:proofErr w:type="spellStart"/>
      <w:r>
        <w:t>Чуйтжит</w:t>
      </w:r>
      <w:proofErr w:type="spellEnd"/>
      <w:r>
        <w:t xml:space="preserve"> из рода Лин, и она записала для пользы всех других людей </w:t>
      </w:r>
      <w:r w:rsidR="002520F0">
        <w:t xml:space="preserve">в </w:t>
      </w:r>
      <w:r>
        <w:t xml:space="preserve">книгу свой духовный опыт, который она испытала в момент расставания тела с душой, о пользе </w:t>
      </w:r>
      <w:r w:rsidR="002520F0">
        <w:t>заслуг и вреде греховных деяний</w:t>
      </w:r>
      <w:r>
        <w:t xml:space="preserve"> и о том, как она была отправлена обратно</w:t>
      </w:r>
      <w:r w:rsidR="002520F0">
        <w:t xml:space="preserve"> с известием об аде и наказами Я</w:t>
      </w:r>
      <w:r>
        <w:t xml:space="preserve">мы. </w:t>
      </w:r>
      <w:proofErr w:type="gramEnd"/>
    </w:p>
    <w:p w:rsidR="00BA4543" w:rsidRDefault="00BA4543" w:rsidP="002520F0">
      <w:pPr>
        <w:ind w:left="-1418" w:right="-568" w:firstLine="284"/>
        <w:jc w:val="both"/>
      </w:pPr>
      <w:r>
        <w:t xml:space="preserve">Я буду немного произвольно делать перевод, поскольку сутра переведена с </w:t>
      </w:r>
      <w:proofErr w:type="gramStart"/>
      <w:r>
        <w:t>монгольского</w:t>
      </w:r>
      <w:proofErr w:type="gramEnd"/>
      <w:r>
        <w:t>.</w:t>
      </w:r>
    </w:p>
    <w:p w:rsidR="002751A3" w:rsidRDefault="002751A3" w:rsidP="002520F0">
      <w:pPr>
        <w:ind w:left="-1418" w:right="-568" w:firstLine="284"/>
        <w:jc w:val="both"/>
      </w:pPr>
    </w:p>
    <w:p w:rsidR="009A2A39" w:rsidRDefault="002520F0" w:rsidP="002520F0">
      <w:pPr>
        <w:ind w:left="-1418" w:right="-568" w:firstLine="284"/>
        <w:jc w:val="both"/>
      </w:pPr>
      <w:r>
        <w:t>О</w:t>
      </w:r>
      <w:r w:rsidR="00BA4543">
        <w:t>на говорит, что она</w:t>
      </w:r>
      <w:r>
        <w:t xml:space="preserve"> </w:t>
      </w:r>
      <w:r w:rsidR="00BA4543">
        <w:t xml:space="preserve">женщина по имени </w:t>
      </w:r>
      <w:proofErr w:type="spellStart"/>
      <w:r w:rsidR="00BA4543">
        <w:t>Чуйтжит</w:t>
      </w:r>
      <w:proofErr w:type="spellEnd"/>
      <w:r w:rsidR="00BA4543">
        <w:t>, про</w:t>
      </w:r>
      <w:r>
        <w:t>болела 16 дней, и хотя выполняла</w:t>
      </w:r>
      <w:r w:rsidR="00BA4543">
        <w:t xml:space="preserve"> указанные гаданиями и предсказаниями лечение, совершал</w:t>
      </w:r>
      <w:r>
        <w:t>а</w:t>
      </w:r>
      <w:r w:rsidR="00BA4543">
        <w:t xml:space="preserve"> необходимые обряды, молебствия, но не было пользы. И когда ей стало хуже, она подум</w:t>
      </w:r>
      <w:r>
        <w:t>ала:</w:t>
      </w:r>
      <w:r w:rsidR="00BA4543">
        <w:t xml:space="preserve"> </w:t>
      </w:r>
    </w:p>
    <w:p w:rsidR="009A2A39" w:rsidRDefault="009A2A39" w:rsidP="002520F0">
      <w:pPr>
        <w:ind w:left="-1418" w:right="-568" w:firstLine="284"/>
        <w:jc w:val="both"/>
      </w:pPr>
    </w:p>
    <w:p w:rsidR="009A2A39" w:rsidRPr="009A2A39" w:rsidRDefault="00BA4543" w:rsidP="002520F0">
      <w:pPr>
        <w:ind w:left="-1418" w:right="-568" w:firstLine="284"/>
        <w:jc w:val="both"/>
        <w:rPr>
          <w:i/>
        </w:rPr>
      </w:pPr>
      <w:r w:rsidRPr="009A2A39">
        <w:rPr>
          <w:i/>
        </w:rPr>
        <w:t>«Теперь я умру, и хотя я прежде собиралась стать монахиней, но родители и родственники не позволили мне. В детстве хоть я и выслушала религиозные наставления, но недостаточно размышляла над ними. Что касается тех, кто выше, я недостаточно почитала Гуру, Три Драгоценнос</w:t>
      </w:r>
      <w:r w:rsidR="009A2A39" w:rsidRPr="009A2A39">
        <w:rPr>
          <w:i/>
        </w:rPr>
        <w:t>ти и святых. Что касается тех, к</w:t>
      </w:r>
      <w:r w:rsidRPr="009A2A39">
        <w:rPr>
          <w:i/>
        </w:rPr>
        <w:t>то ниже, то недостаточно подавала подаяния шести видам живых существ»</w:t>
      </w:r>
      <w:r w:rsidR="002520F0" w:rsidRPr="009A2A39">
        <w:rPr>
          <w:i/>
        </w:rPr>
        <w:t xml:space="preserve">. </w:t>
      </w:r>
    </w:p>
    <w:p w:rsidR="009A2A39" w:rsidRPr="009A2A39" w:rsidRDefault="009A2A39" w:rsidP="002520F0">
      <w:pPr>
        <w:ind w:left="-1418" w:right="-568" w:firstLine="284"/>
        <w:jc w:val="both"/>
        <w:rPr>
          <w:i/>
        </w:rPr>
      </w:pPr>
    </w:p>
    <w:p w:rsidR="009A2A39" w:rsidRDefault="002520F0" w:rsidP="002520F0">
      <w:pPr>
        <w:ind w:left="-1418" w:right="-568" w:firstLine="284"/>
        <w:jc w:val="both"/>
      </w:pPr>
      <w:r>
        <w:t>О</w:t>
      </w:r>
      <w:r w:rsidR="00480B49">
        <w:t>на подытожи</w:t>
      </w:r>
      <w:r>
        <w:t>ла свою жизнь и увидела, не так-</w:t>
      </w:r>
      <w:r w:rsidR="00480B49">
        <w:t xml:space="preserve">то </w:t>
      </w:r>
      <w:r w:rsidR="009A2A39">
        <w:t>много у нее духовных заслуг. Она вспомнила еще, что</w:t>
      </w:r>
      <w:r w:rsidR="00480B49">
        <w:t xml:space="preserve"> делала подношения пищи некоторым Учителям-наставникам, и затем подумала, что у нее н</w:t>
      </w:r>
      <w:r w:rsidR="009A2A39">
        <w:t xml:space="preserve">е много заслуг: </w:t>
      </w:r>
    </w:p>
    <w:p w:rsidR="009A2A39" w:rsidRPr="009A2A39" w:rsidRDefault="009A2A39" w:rsidP="002520F0">
      <w:pPr>
        <w:ind w:left="-1418" w:right="-568" w:firstLine="284"/>
        <w:jc w:val="both"/>
        <w:rPr>
          <w:i/>
        </w:rPr>
      </w:pPr>
    </w:p>
    <w:p w:rsidR="009A2A39" w:rsidRPr="009A2A39" w:rsidRDefault="00480B49" w:rsidP="002520F0">
      <w:pPr>
        <w:ind w:left="-1418" w:right="-568" w:firstLine="284"/>
        <w:jc w:val="both"/>
        <w:rPr>
          <w:i/>
        </w:rPr>
      </w:pPr>
      <w:r w:rsidRPr="009A2A39">
        <w:rPr>
          <w:i/>
        </w:rPr>
        <w:t>«Я, бедняжка, имею с</w:t>
      </w:r>
      <w:r w:rsidR="009A2A39" w:rsidRPr="009A2A39">
        <w:rPr>
          <w:i/>
        </w:rPr>
        <w:t>частливый случай, получила трудн</w:t>
      </w:r>
      <w:r w:rsidRPr="009A2A39">
        <w:rPr>
          <w:i/>
        </w:rPr>
        <w:t>о обретаемое тело человека, но совершив дурные деяния, ныне умру, раскаиваясь. Да уж, теперь поздно со</w:t>
      </w:r>
      <w:r w:rsidR="009A2A39" w:rsidRPr="009A2A39">
        <w:rPr>
          <w:i/>
        </w:rPr>
        <w:t xml:space="preserve">крушаться». </w:t>
      </w:r>
    </w:p>
    <w:p w:rsidR="009A2A39" w:rsidRDefault="009A2A39" w:rsidP="002520F0">
      <w:pPr>
        <w:ind w:left="-1418" w:right="-568" w:firstLine="284"/>
        <w:jc w:val="both"/>
      </w:pPr>
    </w:p>
    <w:p w:rsidR="009A2A39" w:rsidRDefault="009A2A39" w:rsidP="002520F0">
      <w:pPr>
        <w:ind w:left="-1418" w:right="-568" w:firstLine="284"/>
        <w:jc w:val="both"/>
      </w:pPr>
      <w:r>
        <w:t>Так</w:t>
      </w:r>
      <w:r w:rsidR="00480B49">
        <w:t>же она вспомнила, что каждый год она убивала по 20-30 коров и овец, и она подумала, что плоды всех эти</w:t>
      </w:r>
      <w:r>
        <w:t>х грехов тоже упадут на нее. О</w:t>
      </w:r>
      <w:r w:rsidR="00480B49">
        <w:t>на также подумала</w:t>
      </w:r>
      <w:r>
        <w:t>:</w:t>
      </w:r>
      <w:r w:rsidR="00480B49">
        <w:t xml:space="preserve"> </w:t>
      </w:r>
    </w:p>
    <w:p w:rsidR="009A2A39" w:rsidRDefault="009A2A39" w:rsidP="002520F0">
      <w:pPr>
        <w:ind w:left="-1418" w:right="-568" w:firstLine="284"/>
        <w:jc w:val="both"/>
      </w:pPr>
    </w:p>
    <w:p w:rsidR="009A2A39" w:rsidRPr="009A2A39" w:rsidRDefault="00480B49" w:rsidP="002520F0">
      <w:pPr>
        <w:ind w:left="-1418" w:right="-568" w:firstLine="284"/>
        <w:jc w:val="both"/>
        <w:rPr>
          <w:i/>
        </w:rPr>
      </w:pPr>
      <w:r w:rsidRPr="009A2A39">
        <w:rPr>
          <w:i/>
        </w:rPr>
        <w:t xml:space="preserve">«Кто кроме меня понесет все это? Не иначе как, переродившись </w:t>
      </w:r>
      <w:r w:rsidR="009A2A39" w:rsidRPr="009A2A39">
        <w:rPr>
          <w:i/>
        </w:rPr>
        <w:t xml:space="preserve">с </w:t>
      </w:r>
      <w:r w:rsidRPr="009A2A39">
        <w:rPr>
          <w:i/>
        </w:rPr>
        <w:t xml:space="preserve">дурной участью, буду испытывать страдания». </w:t>
      </w:r>
    </w:p>
    <w:p w:rsidR="009A2A39" w:rsidRDefault="009A2A39" w:rsidP="002520F0">
      <w:pPr>
        <w:ind w:left="-1418" w:right="-568" w:firstLine="284"/>
        <w:jc w:val="both"/>
      </w:pPr>
    </w:p>
    <w:p w:rsidR="009A2A39" w:rsidRDefault="00480B49" w:rsidP="002520F0">
      <w:pPr>
        <w:ind w:left="-1418" w:right="-568" w:firstLine="284"/>
        <w:jc w:val="both"/>
      </w:pPr>
      <w:r>
        <w:t>Также она подумала, что муж и дети едва ли справят по ней хорошие поминки, поскольку муж скуп на имущество и не имеет р</w:t>
      </w:r>
      <w:r w:rsidR="009A2A39">
        <w:t>елигиозных чувств. Но она все-таки</w:t>
      </w:r>
      <w:r w:rsidR="006360AA">
        <w:t xml:space="preserve"> решила </w:t>
      </w:r>
      <w:r>
        <w:t>веле</w:t>
      </w:r>
      <w:r w:rsidR="006360AA">
        <w:t>ть</w:t>
      </w:r>
      <w:r>
        <w:t xml:space="preserve"> ему после ее смерти раздать некую часть имущества. И она, подозвав детей, сказала: </w:t>
      </w:r>
    </w:p>
    <w:p w:rsidR="009A2A39" w:rsidRDefault="009A2A39" w:rsidP="002520F0">
      <w:pPr>
        <w:ind w:left="-1418" w:right="-568" w:firstLine="284"/>
        <w:jc w:val="both"/>
      </w:pPr>
    </w:p>
    <w:p w:rsidR="009A2A39" w:rsidRPr="009A2A39" w:rsidRDefault="00480B49" w:rsidP="002520F0">
      <w:pPr>
        <w:ind w:left="-1418" w:right="-568" w:firstLine="284"/>
        <w:jc w:val="both"/>
        <w:rPr>
          <w:i/>
        </w:rPr>
      </w:pPr>
      <w:r w:rsidRPr="009A2A39">
        <w:rPr>
          <w:i/>
        </w:rPr>
        <w:t xml:space="preserve">«Мне видимо от этой болезни уже не </w:t>
      </w:r>
      <w:proofErr w:type="gramStart"/>
      <w:r w:rsidRPr="009A2A39">
        <w:rPr>
          <w:i/>
        </w:rPr>
        <w:t>избавиться</w:t>
      </w:r>
      <w:proofErr w:type="gramEnd"/>
      <w:r w:rsidRPr="009A2A39">
        <w:rPr>
          <w:i/>
        </w:rPr>
        <w:t xml:space="preserve">, поэтому выслушайте внимательно три последних слова моего завещания». </w:t>
      </w:r>
    </w:p>
    <w:p w:rsidR="009A2A39" w:rsidRDefault="009A2A39" w:rsidP="002520F0">
      <w:pPr>
        <w:ind w:left="-1418" w:right="-568" w:firstLine="284"/>
        <w:jc w:val="both"/>
      </w:pPr>
    </w:p>
    <w:p w:rsidR="009A2A39" w:rsidRDefault="00480B49" w:rsidP="002520F0">
      <w:pPr>
        <w:ind w:left="-1418" w:right="-568" w:firstLine="284"/>
        <w:jc w:val="both"/>
      </w:pPr>
      <w:r>
        <w:t>Она сказала, что прежде накопила недостаточно добродетелей, по разным причинам скопила множество грехов</w:t>
      </w:r>
      <w:r w:rsidR="009A2A39">
        <w:t>:</w:t>
      </w:r>
      <w:r>
        <w:t xml:space="preserve"> </w:t>
      </w:r>
    </w:p>
    <w:p w:rsidR="009A2A39" w:rsidRDefault="009A2A39" w:rsidP="002520F0">
      <w:pPr>
        <w:ind w:left="-1418" w:right="-568" w:firstLine="284"/>
        <w:jc w:val="both"/>
      </w:pPr>
    </w:p>
    <w:p w:rsidR="009A2A39" w:rsidRPr="009A2A39" w:rsidRDefault="00480B49" w:rsidP="009A2A39">
      <w:pPr>
        <w:ind w:left="-1418" w:right="-568" w:firstLine="284"/>
        <w:jc w:val="both"/>
        <w:rPr>
          <w:i/>
        </w:rPr>
      </w:pPr>
      <w:r w:rsidRPr="009A2A39">
        <w:rPr>
          <w:i/>
        </w:rPr>
        <w:t>«И теперь ради увеличени</w:t>
      </w:r>
      <w:r w:rsidR="009A2A39" w:rsidRPr="009A2A39">
        <w:rPr>
          <w:i/>
        </w:rPr>
        <w:t>я м</w:t>
      </w:r>
      <w:r w:rsidRPr="009A2A39">
        <w:rPr>
          <w:i/>
        </w:rPr>
        <w:t>оей заслуги, ра</w:t>
      </w:r>
      <w:r w:rsidR="009A2A39" w:rsidRPr="009A2A39">
        <w:rPr>
          <w:i/>
        </w:rPr>
        <w:t xml:space="preserve">здайте треть нашего имущества. </w:t>
      </w:r>
      <w:r w:rsidRPr="009A2A39">
        <w:rPr>
          <w:i/>
        </w:rPr>
        <w:t>Половину нефритов, кораллов отдайте дочери, а половину раздайте после смерти в качестве благодеяния. Совершая добрые дела, не смешивайте их с грехом, стремитесь к добродетели, и вы все, и отец, и дети, как можете</w:t>
      </w:r>
      <w:r w:rsidR="006360AA" w:rsidRPr="009A2A39">
        <w:rPr>
          <w:i/>
        </w:rPr>
        <w:t>,</w:t>
      </w:r>
      <w:r w:rsidRPr="009A2A39">
        <w:rPr>
          <w:i/>
        </w:rPr>
        <w:t xml:space="preserve"> </w:t>
      </w:r>
      <w:r w:rsidRPr="009A2A39">
        <w:rPr>
          <w:i/>
        </w:rPr>
        <w:lastRenderedPageBreak/>
        <w:t>следуйте Учению. А если не сможете, то хотя бы воздерживайтесь от греховных действий. Если же не исполните этого, то умирая, под</w:t>
      </w:r>
      <w:r w:rsidR="009A2A39" w:rsidRPr="009A2A39">
        <w:rPr>
          <w:i/>
        </w:rPr>
        <w:t xml:space="preserve">обно мне, будете раскаиваться. </w:t>
      </w:r>
      <w:r w:rsidR="00A25B63" w:rsidRPr="009A2A39">
        <w:rPr>
          <w:i/>
        </w:rPr>
        <w:t xml:space="preserve">Если уж ты, муж, не можешь сам, то хоть заставь обоих моих сынов следовать Дхарме, и делать все возможное для Дхармы. Закажи все необходимые молебствия. А вы, муж и сыновья, воздерживайтесь от грехов, усердно стремитесь </w:t>
      </w:r>
      <w:r w:rsidR="009A2A39" w:rsidRPr="009A2A39">
        <w:rPr>
          <w:i/>
        </w:rPr>
        <w:t xml:space="preserve">к добродетели. </w:t>
      </w:r>
      <w:r w:rsidR="00A25B63" w:rsidRPr="009A2A39">
        <w:rPr>
          <w:i/>
        </w:rPr>
        <w:t>Муж, дай слово, что не позволишь другой жене мучить моих сынов и дочь»</w:t>
      </w:r>
      <w:r w:rsidR="009A2A39" w:rsidRPr="009A2A39">
        <w:rPr>
          <w:i/>
        </w:rPr>
        <w:t xml:space="preserve">. </w:t>
      </w:r>
    </w:p>
    <w:p w:rsidR="00A25B63" w:rsidRPr="009A2A39" w:rsidRDefault="009A2A39" w:rsidP="009A2A39">
      <w:pPr>
        <w:ind w:left="-1418" w:right="-568" w:firstLine="284"/>
        <w:jc w:val="both"/>
        <w:rPr>
          <w:i/>
        </w:rPr>
      </w:pPr>
      <w:r w:rsidRPr="009A2A39">
        <w:rPr>
          <w:i/>
        </w:rPr>
        <w:t>Муж ответил ей:</w:t>
      </w:r>
      <w:r w:rsidR="00A25B63" w:rsidRPr="009A2A39">
        <w:rPr>
          <w:i/>
        </w:rPr>
        <w:t xml:space="preserve"> «Если я раздам после твоей смерти треть имущества, а мы вчетвером, отец и дети, что мы будем есть? Нефрит и кораллы надо отдать твоей дочери, и если я не возьму другую женщину вести </w:t>
      </w:r>
      <w:r w:rsidR="005914DF" w:rsidRPr="009A2A39">
        <w:rPr>
          <w:i/>
        </w:rPr>
        <w:t>хозяйство</w:t>
      </w:r>
      <w:r w:rsidR="00A25B63" w:rsidRPr="009A2A39">
        <w:rPr>
          <w:i/>
        </w:rPr>
        <w:t>, то так как дети слишком малы, они не смогут у</w:t>
      </w:r>
      <w:r w:rsidRPr="009A2A39">
        <w:rPr>
          <w:i/>
        </w:rPr>
        <w:t>правиться. Я</w:t>
      </w:r>
      <w:r w:rsidR="00A25B63" w:rsidRPr="009A2A39">
        <w:rPr>
          <w:i/>
        </w:rPr>
        <w:t xml:space="preserve"> не собираюсь унижать твою заслугу, но сейчас я не дам тебе такое обещание». </w:t>
      </w:r>
    </w:p>
    <w:p w:rsidR="009A2A39" w:rsidRDefault="009A2A39" w:rsidP="009A2A39">
      <w:pPr>
        <w:ind w:left="-1418" w:right="-568" w:firstLine="284"/>
        <w:jc w:val="both"/>
      </w:pPr>
    </w:p>
    <w:p w:rsidR="009A2A39" w:rsidRDefault="009A2A39" w:rsidP="002520F0">
      <w:pPr>
        <w:ind w:left="-1418" w:right="-568" w:firstLine="284"/>
        <w:jc w:val="both"/>
      </w:pPr>
      <w:r>
        <w:t>Т</w:t>
      </w:r>
      <w:r w:rsidR="00A25B63">
        <w:t xml:space="preserve">огда она подумала, </w:t>
      </w:r>
      <w:r w:rsidR="005914DF">
        <w:t>что,</w:t>
      </w:r>
      <w:r w:rsidR="00A25B63">
        <w:t xml:space="preserve"> судя по его словам, не много благих дел о</w:t>
      </w:r>
      <w:r>
        <w:t>н совершит:</w:t>
      </w:r>
      <w:r w:rsidR="00A25B63">
        <w:t xml:space="preserve"> </w:t>
      </w:r>
    </w:p>
    <w:p w:rsidR="009A2A39" w:rsidRDefault="009A2A39" w:rsidP="002520F0">
      <w:pPr>
        <w:ind w:left="-1418" w:right="-568" w:firstLine="284"/>
        <w:jc w:val="both"/>
      </w:pPr>
    </w:p>
    <w:p w:rsidR="009A2A39" w:rsidRPr="009A2A39" w:rsidRDefault="00A25B63" w:rsidP="002520F0">
      <w:pPr>
        <w:ind w:left="-1418" w:right="-568" w:firstLine="284"/>
        <w:jc w:val="both"/>
        <w:rPr>
          <w:i/>
        </w:rPr>
      </w:pPr>
      <w:r w:rsidRPr="009A2A39">
        <w:rPr>
          <w:i/>
        </w:rPr>
        <w:t>«Да я сама не особо много накапливала заслуги и не помышляла о пользе Учения. Я ничего не п</w:t>
      </w:r>
      <w:r w:rsidR="009A2A39" w:rsidRPr="009A2A39">
        <w:rPr>
          <w:i/>
        </w:rPr>
        <w:t xml:space="preserve">однесла святым или Учителю». </w:t>
      </w:r>
    </w:p>
    <w:p w:rsidR="009A2A39" w:rsidRDefault="009A2A39" w:rsidP="002520F0">
      <w:pPr>
        <w:ind w:left="-1418" w:right="-568" w:firstLine="284"/>
        <w:jc w:val="both"/>
      </w:pPr>
    </w:p>
    <w:p w:rsidR="003D1FE9" w:rsidRDefault="009A2A39" w:rsidP="009A2A39">
      <w:pPr>
        <w:ind w:left="-1418" w:right="-568" w:firstLine="284"/>
        <w:jc w:val="both"/>
      </w:pPr>
      <w:r>
        <w:t>О</w:t>
      </w:r>
      <w:r w:rsidR="00A25B63">
        <w:t xml:space="preserve">на также подумала с сожалением, что если он возьмет другую жену, то ее сын и дочь будут </w:t>
      </w:r>
      <w:r w:rsidR="005914DF">
        <w:t>мучиться</w:t>
      </w:r>
      <w:r w:rsidR="00A25B63">
        <w:t xml:space="preserve">. </w:t>
      </w:r>
      <w:r>
        <w:t>О</w:t>
      </w:r>
      <w:r w:rsidR="00A25B63">
        <w:t>т всех этих переживаний, мыслей, которые ее одолевали, у нее закружилась голова. И ей показалось, что она провалилась под землю, а сверху</w:t>
      </w:r>
      <w:r w:rsidR="005914DF">
        <w:t xml:space="preserve"> как</w:t>
      </w:r>
      <w:r w:rsidR="00A25B63">
        <w:t xml:space="preserve"> будто на</w:t>
      </w:r>
      <w:r>
        <w:t xml:space="preserve"> нее давило множество людей. О</w:t>
      </w:r>
      <w:r w:rsidR="00A25B63">
        <w:t>на очень испугалась. Затем ей показалось, будто она блуждала в огромном океане, и, замерзнув, почувствовала такую боль, будто на ее теле образовались и лопнули пузыри. После этого ей показалось, что всю землю объяло пламя, в этом силь</w:t>
      </w:r>
      <w:r w:rsidR="005914DF">
        <w:t>но</w:t>
      </w:r>
      <w:r w:rsidR="00A25B63">
        <w:t>м с треском полыхавшем пламени ее тело сгорело. И это было для нее мучительно. Потом то и дело ей казалось, что стали сверкать молнии, и раздался такой гром, как будто задрожала вся земля. З</w:t>
      </w:r>
      <w:r w:rsidR="003D1FE9">
        <w:t xml:space="preserve">атем она успокоилась, и все, что происходило дальше в течение долгого времени, она не помнила. Ей показалось, что она очутилась в углу </w:t>
      </w:r>
      <w:r>
        <w:t xml:space="preserve">дома, а над головой появилось </w:t>
      </w:r>
      <w:proofErr w:type="spellStart"/>
      <w:r>
        <w:t>пяти</w:t>
      </w:r>
      <w:r w:rsidR="003D1FE9">
        <w:t>цвет</w:t>
      </w:r>
      <w:r>
        <w:t>ное</w:t>
      </w:r>
      <w:proofErr w:type="spellEnd"/>
      <w:r>
        <w:t xml:space="preserve"> сияние величиной со щит. И</w:t>
      </w:r>
      <w:r w:rsidR="003D1FE9">
        <w:t xml:space="preserve">з этого сияния исходило множество лучей, а на концах этих лучей находились существа с непохожими друг на друга </w:t>
      </w:r>
      <w:r>
        <w:t>семью</w:t>
      </w:r>
      <w:r w:rsidR="003D1FE9">
        <w:t xml:space="preserve"> головами, с одетыми в доспехи </w:t>
      </w:r>
      <w:r>
        <w:t xml:space="preserve">и </w:t>
      </w:r>
      <w:r w:rsidR="003D1FE9">
        <w:t>человеческими телами</w:t>
      </w:r>
      <w:r>
        <w:t>,</w:t>
      </w:r>
      <w:r w:rsidR="003D1FE9">
        <w:t xml:space="preserve"> и с огромными глазами, величиной с Луну и Солнце. В 70 руках своих они держали множество мечей, и все кричали «Ха! </w:t>
      </w:r>
      <w:r w:rsidR="00F65E32">
        <w:t>Ху! Хо! Убей! Бей! Хватай!». И</w:t>
      </w:r>
      <w:r w:rsidR="003D1FE9">
        <w:t xml:space="preserve">х крики слышались, будто рев тысячи драконов, и она очень испугалась. </w:t>
      </w:r>
    </w:p>
    <w:p w:rsidR="005914DF" w:rsidRDefault="003D1FE9" w:rsidP="002520F0">
      <w:pPr>
        <w:ind w:left="-1418" w:right="-568" w:firstLine="284"/>
        <w:jc w:val="both"/>
      </w:pPr>
      <w:r>
        <w:t>Но тут она вс</w:t>
      </w:r>
      <w:r w:rsidR="00F65E32">
        <w:t>помнила наставления своего Гуру</w:t>
      </w:r>
      <w:r>
        <w:t xml:space="preserve"> о том, что всякий видимый свет и всякие видимые</w:t>
      </w:r>
      <w:r w:rsidR="00F65E32">
        <w:t xml:space="preserve"> формы – это собственный свет,</w:t>
      </w:r>
      <w:r>
        <w:t xml:space="preserve"> всякая форма – это собственная форма, то есть проявления разума, и всякий звук – это собственный звук. То есть она вспомнила наставлени</w:t>
      </w:r>
      <w:r w:rsidR="00F65E32">
        <w:t>я о промежуточном состоянии. О</w:t>
      </w:r>
      <w:r>
        <w:t xml:space="preserve">на </w:t>
      </w:r>
      <w:r w:rsidR="005914DF">
        <w:t xml:space="preserve">также </w:t>
      </w:r>
      <w:r>
        <w:t>вспомнила</w:t>
      </w:r>
      <w:r w:rsidR="00F65E32">
        <w:t xml:space="preserve"> наставления о том</w:t>
      </w:r>
      <w:r>
        <w:t>, что свой страх рождается в своем же собственном сознании. Как только она об этом подумала, она решила, что в действительности ничего этого не происходит, кроме движения ума. Все это сразу исчезло, стра</w:t>
      </w:r>
      <w:r w:rsidR="00F65E32">
        <w:t>х прошел, и она успокоилась. Т</w:t>
      </w:r>
      <w:r>
        <w:t>огда она взглянула на</w:t>
      </w:r>
      <w:r w:rsidR="00F65E32">
        <w:t xml:space="preserve"> свою собственную кровать, и ей</w:t>
      </w:r>
      <w:r>
        <w:t xml:space="preserve"> показалось, будто там лежал зловонный труп огромной лягушки, укрытый ее одеждами. Дети, родственники, сос</w:t>
      </w:r>
      <w:r w:rsidR="00F65E32">
        <w:t>еди – все подошли к кровати. О</w:t>
      </w:r>
      <w:r>
        <w:t xml:space="preserve">дни стали целовать труп лягушки в губы, другие начали плакать, держа его за лапы. И тут же раздался гром, </w:t>
      </w:r>
      <w:r w:rsidR="00F65E32">
        <w:t xml:space="preserve">как </w:t>
      </w:r>
      <w:r>
        <w:t>будто одноврем</w:t>
      </w:r>
      <w:r w:rsidR="00F65E32">
        <w:t>енно ревела тысяча драконов. Н</w:t>
      </w:r>
      <w:r>
        <w:t>а нее стал падать и колотить град из крови и гноя величиной с яйцо, причиняя нестерпимые страдания.</w:t>
      </w:r>
      <w:r w:rsidR="00F65E32">
        <w:t xml:space="preserve"> К</w:t>
      </w:r>
      <w:r w:rsidR="00B41526">
        <w:t>огда плач утих родственников, гром, град тож</w:t>
      </w:r>
      <w:r w:rsidR="00F65E32">
        <w:t>е прекратились, боль стихла. О</w:t>
      </w:r>
      <w:r w:rsidR="00B41526">
        <w:t xml:space="preserve">на так подумала, что это плач и слезы родственников так воспринимаются ею. </w:t>
      </w:r>
    </w:p>
    <w:p w:rsidR="00F65E32" w:rsidRDefault="00F65E32" w:rsidP="002520F0">
      <w:pPr>
        <w:ind w:left="-1418" w:right="-568" w:firstLine="284"/>
        <w:jc w:val="both"/>
      </w:pPr>
      <w:r>
        <w:t>Т</w:t>
      </w:r>
      <w:r w:rsidR="00762003">
        <w:t xml:space="preserve">огда ее младший брат </w:t>
      </w:r>
      <w:proofErr w:type="spellStart"/>
      <w:r w:rsidR="00762003">
        <w:t>Этигеу</w:t>
      </w:r>
      <w:proofErr w:type="spellEnd"/>
      <w:r w:rsidR="00762003">
        <w:t xml:space="preserve"> сказал</w:t>
      </w:r>
      <w:r>
        <w:t>:</w:t>
      </w:r>
      <w:r w:rsidR="00762003">
        <w:t xml:space="preserve"> «От того, что мы сидим и плачем, нет никакой пользы. Без Учителя нельзя совершить обряд </w:t>
      </w:r>
      <w:proofErr w:type="gramStart"/>
      <w:r w:rsidR="00762003">
        <w:t>по</w:t>
      </w:r>
      <w:proofErr w:type="gramEnd"/>
      <w:r w:rsidR="00762003">
        <w:t xml:space="preserve"> умершей. Надо пригласить Учителя с 20-30 учениками, и будет хорошо, если пригласив их</w:t>
      </w:r>
      <w:r>
        <w:t>, попросим совершить обряд». С</w:t>
      </w:r>
      <w:r w:rsidR="00762003">
        <w:t xml:space="preserve">таршая сестра прежде почитала великого </w:t>
      </w:r>
      <w:r>
        <w:t xml:space="preserve">отшельника </w:t>
      </w:r>
      <w:proofErr w:type="spellStart"/>
      <w:r>
        <w:t>Нигурисыгуч</w:t>
      </w:r>
      <w:proofErr w:type="spellEnd"/>
      <w:r>
        <w:t xml:space="preserve"> </w:t>
      </w:r>
      <w:proofErr w:type="spellStart"/>
      <w:r>
        <w:t>Эрдения</w:t>
      </w:r>
      <w:proofErr w:type="spellEnd"/>
      <w:r>
        <w:t>: «В</w:t>
      </w:r>
      <w:r w:rsidR="00762003">
        <w:t>от его и приглашу совершить обряд. И также поз</w:t>
      </w:r>
      <w:r w:rsidR="00911A7D">
        <w:t>ову одного Учителя читать сутру»</w:t>
      </w:r>
      <w:r>
        <w:t>.</w:t>
      </w:r>
      <w:r w:rsidR="00911A7D">
        <w:t xml:space="preserve"> Алмазную сутру, т</w:t>
      </w:r>
      <w:r w:rsidR="00911A7D" w:rsidRPr="00911A7D">
        <w:t xml:space="preserve">о </w:t>
      </w:r>
      <w:r w:rsidR="00911A7D">
        <w:t>есть</w:t>
      </w:r>
      <w:r w:rsidR="00911A7D" w:rsidRPr="00911A7D">
        <w:rPr>
          <w:rFonts w:cs="Times New Roman"/>
        </w:rPr>
        <w:t xml:space="preserve"> </w:t>
      </w:r>
      <w:proofErr w:type="spellStart"/>
      <w:r w:rsidR="00911A7D" w:rsidRPr="00911A7D">
        <w:rPr>
          <w:rFonts w:cs="Times New Roman"/>
          <w:color w:val="222222"/>
          <w:shd w:val="clear" w:color="auto" w:fill="FFFFFF"/>
        </w:rPr>
        <w:t>Ваджраччхедик</w:t>
      </w:r>
      <w:r w:rsidR="005914DF">
        <w:rPr>
          <w:rFonts w:cs="Times New Roman"/>
          <w:color w:val="222222"/>
          <w:shd w:val="clear" w:color="auto" w:fill="FFFFFF"/>
        </w:rPr>
        <w:t>у</w:t>
      </w:r>
      <w:proofErr w:type="spellEnd"/>
      <w:r w:rsidR="005914DF">
        <w:rPr>
          <w:rFonts w:cs="Times New Roman"/>
          <w:color w:val="222222"/>
          <w:shd w:val="clear" w:color="auto" w:fill="FFFFFF"/>
        </w:rPr>
        <w:t>. М</w:t>
      </w:r>
      <w:r w:rsidR="00911A7D">
        <w:rPr>
          <w:rFonts w:cs="Times New Roman"/>
          <w:color w:val="222222"/>
          <w:shd w:val="clear" w:color="auto" w:fill="FFFFFF"/>
        </w:rPr>
        <w:t>уж сказал</w:t>
      </w:r>
      <w:r>
        <w:rPr>
          <w:rFonts w:cs="Times New Roman"/>
          <w:color w:val="222222"/>
          <w:shd w:val="clear" w:color="auto" w:fill="FFFFFF"/>
        </w:rPr>
        <w:t>:</w:t>
      </w:r>
      <w:r w:rsidR="00911A7D">
        <w:rPr>
          <w:rFonts w:cs="Times New Roman"/>
          <w:color w:val="222222"/>
          <w:shd w:val="clear" w:color="auto" w:fill="FFFFFF"/>
        </w:rPr>
        <w:t xml:space="preserve"> «А я приглашу другого Учителя, </w:t>
      </w:r>
      <w:proofErr w:type="spellStart"/>
      <w:r w:rsidR="00911A7D">
        <w:rPr>
          <w:rFonts w:cs="Times New Roman"/>
          <w:color w:val="222222"/>
          <w:shd w:val="clear" w:color="auto" w:fill="FFFFFF"/>
        </w:rPr>
        <w:t>бонского</w:t>
      </w:r>
      <w:proofErr w:type="spellEnd"/>
      <w:r w:rsidR="00911A7D">
        <w:rPr>
          <w:rFonts w:cs="Times New Roman"/>
          <w:color w:val="222222"/>
          <w:shd w:val="clear" w:color="auto" w:fill="FFFFFF"/>
        </w:rPr>
        <w:t>». Младший из братьев начал возражать</w:t>
      </w:r>
      <w:r>
        <w:rPr>
          <w:rFonts w:cs="Times New Roman"/>
          <w:color w:val="222222"/>
          <w:shd w:val="clear" w:color="auto" w:fill="FFFFFF"/>
        </w:rPr>
        <w:t>:</w:t>
      </w:r>
      <w:r w:rsidR="00911A7D">
        <w:rPr>
          <w:rFonts w:cs="Times New Roman"/>
          <w:color w:val="222222"/>
          <w:shd w:val="clear" w:color="auto" w:fill="FFFFFF"/>
        </w:rPr>
        <w:t xml:space="preserve"> «Моя старшая сестра</w:t>
      </w:r>
      <w:r w:rsidR="00911A7D" w:rsidRPr="00911A7D">
        <w:t> </w:t>
      </w:r>
      <w:r w:rsidR="00911A7D">
        <w:t>не почитала учение Б</w:t>
      </w:r>
      <w:r w:rsidR="005914DF">
        <w:t>о</w:t>
      </w:r>
      <w:r w:rsidR="00911A7D">
        <w:t xml:space="preserve">н и не следовала ему, </w:t>
      </w:r>
      <w:r w:rsidR="005914DF">
        <w:lastRenderedPageBreak/>
        <w:t>поступай,</w:t>
      </w:r>
      <w:r w:rsidR="00911A7D">
        <w:t xml:space="preserve"> как хочешь, а я пойду и п</w:t>
      </w:r>
      <w:r>
        <w:t>риглаш</w:t>
      </w:r>
      <w:r w:rsidR="00911A7D">
        <w:t>у своего учителя и</w:t>
      </w:r>
      <w:r>
        <w:t xml:space="preserve"> этого великого отшельника». С</w:t>
      </w:r>
      <w:r w:rsidR="00911A7D">
        <w:t>казав</w:t>
      </w:r>
      <w:r>
        <w:t xml:space="preserve"> так</w:t>
      </w:r>
      <w:r w:rsidR="00911A7D">
        <w:t xml:space="preserve">, он ушел. </w:t>
      </w:r>
    </w:p>
    <w:p w:rsidR="00911A7D" w:rsidRPr="00F65E32" w:rsidRDefault="00911A7D" w:rsidP="00F65E32">
      <w:pPr>
        <w:ind w:left="-1418" w:right="-568" w:firstLine="284"/>
        <w:jc w:val="both"/>
      </w:pPr>
      <w:r>
        <w:t xml:space="preserve">Тем временем </w:t>
      </w:r>
      <w:proofErr w:type="gramStart"/>
      <w:r>
        <w:t>хитрый муж вместе с племянником повезли</w:t>
      </w:r>
      <w:proofErr w:type="gramEnd"/>
      <w:r>
        <w:t xml:space="preserve"> на подвозе зерно, сказав</w:t>
      </w:r>
      <w:r w:rsidR="00F65E32">
        <w:t>:</w:t>
      </w:r>
      <w:r>
        <w:t xml:space="preserve"> «У нас дома </w:t>
      </w:r>
      <w:r w:rsidR="00F65E32">
        <w:t>есть шесть</w:t>
      </w:r>
      <w:r>
        <w:t xml:space="preserve"> ме</w:t>
      </w:r>
      <w:r w:rsidR="00F65E32">
        <w:t>р ячменя, попросим соседей смоло</w:t>
      </w:r>
      <w:r>
        <w:t>ть его».</w:t>
      </w:r>
      <w:r w:rsidR="00F65E32">
        <w:t xml:space="preserve"> О</w:t>
      </w:r>
      <w:r>
        <w:t>на все это видела</w:t>
      </w:r>
      <w:r w:rsidR="00DA22F8">
        <w:t>,</w:t>
      </w:r>
      <w:r>
        <w:t xml:space="preserve"> слышала </w:t>
      </w:r>
      <w:r w:rsidR="00DA22F8">
        <w:t>и</w:t>
      </w:r>
      <w:r>
        <w:t xml:space="preserve"> начала размышлять</w:t>
      </w:r>
      <w:r w:rsidR="00711046">
        <w:t>:</w:t>
      </w:r>
      <w:r>
        <w:t xml:space="preserve"> </w:t>
      </w:r>
      <w:r w:rsidR="00DA22F8">
        <w:t>«Ч</w:t>
      </w:r>
      <w:r>
        <w:t>то они собираются делать?</w:t>
      </w:r>
      <w:r w:rsidR="00DA22F8">
        <w:t xml:space="preserve"> Будут совершать жерт</w:t>
      </w:r>
      <w:r w:rsidR="00C80278">
        <w:t>в</w:t>
      </w:r>
      <w:r w:rsidR="00711046">
        <w:t>оприношение</w:t>
      </w:r>
      <w:r w:rsidR="00DA22F8">
        <w:t>, но ведь теперь моя болезнь от страха будто прошла. Так просто раздав столько муки посторонним людям, они потом не вернут обратно и половину»</w:t>
      </w:r>
      <w:r w:rsidR="00711046">
        <w:t xml:space="preserve"> -</w:t>
      </w:r>
      <w:r w:rsidR="00DA22F8">
        <w:t xml:space="preserve"> поду</w:t>
      </w:r>
      <w:r w:rsidR="00711046">
        <w:t>мала она и начала скупиться. У</w:t>
      </w:r>
      <w:r w:rsidR="00DA22F8">
        <w:t xml:space="preserve"> нее не</w:t>
      </w:r>
      <w:r w:rsidR="00711046">
        <w:t xml:space="preserve"> было мысли, что она умерла. В</w:t>
      </w:r>
      <w:r w:rsidR="00DA22F8">
        <w:t>скоре ее</w:t>
      </w:r>
      <w:r w:rsidR="00C80278">
        <w:t xml:space="preserve"> старший</w:t>
      </w:r>
      <w:r w:rsidR="00DA22F8">
        <w:t xml:space="preserve"> сын привел чтеца и </w:t>
      </w:r>
      <w:r w:rsidR="00711046">
        <w:t>велел ему читать сутру алмазную</w:t>
      </w:r>
      <w:r w:rsidR="00DA22F8">
        <w:t xml:space="preserve"> </w:t>
      </w:r>
      <w:proofErr w:type="spellStart"/>
      <w:r w:rsidR="00DA22F8" w:rsidRPr="00911A7D">
        <w:rPr>
          <w:rFonts w:cs="Times New Roman"/>
          <w:color w:val="222222"/>
          <w:shd w:val="clear" w:color="auto" w:fill="FFFFFF"/>
        </w:rPr>
        <w:t>Ваджраччхедик</w:t>
      </w:r>
      <w:r w:rsidR="00711046">
        <w:rPr>
          <w:rFonts w:cs="Times New Roman"/>
          <w:color w:val="222222"/>
          <w:shd w:val="clear" w:color="auto" w:fill="FFFFFF"/>
        </w:rPr>
        <w:t>у</w:t>
      </w:r>
      <w:proofErr w:type="spellEnd"/>
      <w:r w:rsidR="00711046">
        <w:rPr>
          <w:rFonts w:cs="Times New Roman"/>
          <w:color w:val="222222"/>
          <w:shd w:val="clear" w:color="auto" w:fill="FFFFFF"/>
        </w:rPr>
        <w:t>. К</w:t>
      </w:r>
      <w:r w:rsidR="00DA22F8">
        <w:rPr>
          <w:rFonts w:cs="Times New Roman"/>
          <w:color w:val="222222"/>
          <w:shd w:val="clear" w:color="auto" w:fill="FFFFFF"/>
        </w:rPr>
        <w:t>огда тот открыл молитвенник и совершил обряд вероисповедания, она очень обрадовалась, и душа ее успокоилась.</w:t>
      </w:r>
    </w:p>
    <w:p w:rsidR="00DA22F8" w:rsidRDefault="00DA22F8" w:rsidP="002520F0">
      <w:pPr>
        <w:ind w:left="-1418" w:right="-568" w:firstLine="284"/>
        <w:jc w:val="both"/>
      </w:pPr>
      <w:r>
        <w:rPr>
          <w:rFonts w:cs="Times New Roman"/>
          <w:color w:val="222222"/>
          <w:shd w:val="clear" w:color="auto" w:fill="FFFFFF"/>
        </w:rPr>
        <w:t>Вечером прише</w:t>
      </w:r>
      <w:r w:rsidR="00711046">
        <w:rPr>
          <w:rFonts w:cs="Times New Roman"/>
          <w:color w:val="222222"/>
          <w:shd w:val="clear" w:color="auto" w:fill="FFFFFF"/>
        </w:rPr>
        <w:t>л другой Учитель с 20 учениками</w:t>
      </w:r>
      <w:r>
        <w:rPr>
          <w:rFonts w:cs="Times New Roman"/>
          <w:color w:val="222222"/>
          <w:shd w:val="clear" w:color="auto" w:fill="FFFFFF"/>
        </w:rPr>
        <w:t xml:space="preserve"> и великий отшельник </w:t>
      </w:r>
      <w:proofErr w:type="spellStart"/>
      <w:r>
        <w:t>Нигурисыгуч</w:t>
      </w:r>
      <w:proofErr w:type="spellEnd"/>
      <w:r>
        <w:t xml:space="preserve"> </w:t>
      </w:r>
      <w:proofErr w:type="spellStart"/>
      <w:r>
        <w:t>Эрдения</w:t>
      </w:r>
      <w:proofErr w:type="spellEnd"/>
      <w:r>
        <w:t>. Она помолилась Учителю и попросила благословения, но ей показалось, что он почему-то ее не благосло</w:t>
      </w:r>
      <w:r w:rsidR="00711046">
        <w:t>вил. Она подумала:</w:t>
      </w:r>
      <w:r>
        <w:t xml:space="preserve"> «Если этот святой Учитель сердится на меня, то зачем пришел сюда». И она спросила, а муж и дети е</w:t>
      </w:r>
      <w:r w:rsidR="00711046">
        <w:t xml:space="preserve">й ничего не ответили, она </w:t>
      </w:r>
      <w:r>
        <w:t>сидела, тревожно размышляя</w:t>
      </w:r>
      <w:r w:rsidR="00711046">
        <w:t>: «Ч</w:t>
      </w:r>
      <w:r>
        <w:t>ег</w:t>
      </w:r>
      <w:r w:rsidR="00711046">
        <w:t>о же они все сердятся на меня?»</w:t>
      </w:r>
    </w:p>
    <w:p w:rsidR="00DA22F8" w:rsidRDefault="00DA22F8" w:rsidP="002520F0">
      <w:pPr>
        <w:ind w:left="-1418" w:right="-568" w:firstLine="284"/>
        <w:jc w:val="both"/>
      </w:pPr>
      <w:r>
        <w:t>Учитель-отшельник положил руку на голову трупа лягушки, то есть она видела свое тело в облике лягушки, так ей казалось глазами астрального тела</w:t>
      </w:r>
      <w:r w:rsidR="0090686E">
        <w:t>, совершил обряд, произнес проповедь, прочитал благопожелания</w:t>
      </w:r>
      <w:r w:rsidR="00711046">
        <w:t>,</w:t>
      </w:r>
      <w:r w:rsidR="0090686E">
        <w:t xml:space="preserve"> и время от времени повторял</w:t>
      </w:r>
      <w:r w:rsidR="00711046">
        <w:t>:</w:t>
      </w:r>
      <w:r w:rsidR="0090686E">
        <w:t xml:space="preserve"> «О, </w:t>
      </w:r>
      <w:proofErr w:type="spellStart"/>
      <w:r w:rsidR="0090686E">
        <w:t>Чуйтжит</w:t>
      </w:r>
      <w:proofErr w:type="spellEnd"/>
      <w:r w:rsidR="0090686E">
        <w:t xml:space="preserve">, пришел твой смертный час, оставь заботы о детях, имуществе и пище, думай о том, что твоя душа в виде белой буквы «а», в форме белой капли вселилась в мое сердце и отправляется со мной в рай </w:t>
      </w:r>
      <w:proofErr w:type="spellStart"/>
      <w:r w:rsidR="0090686E">
        <w:t>Сукхавати</w:t>
      </w:r>
      <w:proofErr w:type="spellEnd"/>
      <w:r w:rsidR="0090686E">
        <w:t>, в священную область невообразимого лучезарного</w:t>
      </w:r>
      <w:r w:rsidR="00711046">
        <w:t xml:space="preserve"> Будды, пойдем туда вдвоем». К</w:t>
      </w:r>
      <w:r w:rsidR="0090686E">
        <w:t>огда он повелел, она подумала</w:t>
      </w:r>
      <w:r w:rsidR="00711046">
        <w:t>: «Я</w:t>
      </w:r>
      <w:r w:rsidR="0090686E">
        <w:t xml:space="preserve"> не умерла, я такая </w:t>
      </w:r>
      <w:r w:rsidR="00E479DF">
        <w:t>же,</w:t>
      </w:r>
      <w:r w:rsidR="0090686E">
        <w:t xml:space="preserve"> как прежде, но раз Учитель сказал, то пойду». Однако она не смогла пойти</w:t>
      </w:r>
      <w:r w:rsidR="00711046">
        <w:t>,</w:t>
      </w:r>
      <w:r w:rsidR="0090686E">
        <w:t xml:space="preserve"> так как боялась трупа лягушки. И, судя по словам Учителя, смерть запоздала, но душа и тело уже были разлучены окончательно. </w:t>
      </w:r>
    </w:p>
    <w:p w:rsidR="0090686E" w:rsidRDefault="0090686E" w:rsidP="00711046">
      <w:pPr>
        <w:ind w:left="-1418" w:right="-568" w:firstLine="284"/>
        <w:jc w:val="both"/>
      </w:pPr>
      <w:r>
        <w:t>После этого Учителю и ученикам поднесли мясо, водку и муку, а ей же ничего не</w:t>
      </w:r>
      <w:r w:rsidR="00711046">
        <w:t xml:space="preserve"> дали. Великий отшельник сказал:</w:t>
      </w:r>
      <w:r>
        <w:t xml:space="preserve"> «</w:t>
      </w:r>
      <w:r w:rsidR="00711046">
        <w:t>Д</w:t>
      </w:r>
      <w:r w:rsidR="00E479DF">
        <w:t xml:space="preserve">очь, </w:t>
      </w:r>
      <w:r>
        <w:t xml:space="preserve">подай своей матери </w:t>
      </w:r>
      <w:r w:rsidR="00711046">
        <w:t xml:space="preserve">ее </w:t>
      </w:r>
      <w:r>
        <w:t xml:space="preserve">долю пищи». Дочь, положив на блюдо немного мяса и муки, вместе с чаем поставила </w:t>
      </w:r>
      <w:r w:rsidR="00711046">
        <w:t>все возле трупа лягушки, сказав: «М</w:t>
      </w:r>
      <w:r>
        <w:t>атушка, соизволь принять». Но она из-за того, что ей ничего не дали, а поставили все, как ей показалось, возле трупа лягушки подумала, что ей гнушаются, и, рассердившись на дочь, впала в отчаяние. Она чувствовала невыносимый голод и</w:t>
      </w:r>
      <w:r w:rsidR="00711046">
        <w:t xml:space="preserve"> жажду, но сидела и терпела. К</w:t>
      </w:r>
      <w:r>
        <w:t xml:space="preserve">огда по приказу великого отшельника прочитали вслух заклинание, мантру и другие </w:t>
      </w:r>
      <w:proofErr w:type="spellStart"/>
      <w:r>
        <w:t>дхараньи</w:t>
      </w:r>
      <w:proofErr w:type="spellEnd"/>
      <w:r>
        <w:t>, бросили в огонь ее долю мяса и муки, то от запаха ей показалось, что она и попила, и поела. Поскольку духи в тонких телах питают</w:t>
      </w:r>
      <w:r w:rsidR="00711046">
        <w:t>ся запахами жертвуемой пищи. Е</w:t>
      </w:r>
      <w:r>
        <w:t>е голод и жажда прошли, и она успокоилась.</w:t>
      </w:r>
    </w:p>
    <w:p w:rsidR="0090686E" w:rsidRDefault="00711046" w:rsidP="002520F0">
      <w:pPr>
        <w:ind w:left="-1418" w:right="-568" w:firstLine="284"/>
        <w:jc w:val="both"/>
      </w:pPr>
      <w:r>
        <w:t>К</w:t>
      </w:r>
      <w:r w:rsidR="0090686E">
        <w:t xml:space="preserve">огда жертвенная пища и угощения для Учителя и учеников закончились, они сели читать поминальные молитвы. Другой Учитель, лама </w:t>
      </w:r>
      <w:proofErr w:type="spellStart"/>
      <w:r w:rsidR="0090686E">
        <w:t>Нигурисыгуч</w:t>
      </w:r>
      <w:proofErr w:type="spellEnd"/>
      <w:r w:rsidR="0090686E">
        <w:t xml:space="preserve"> </w:t>
      </w:r>
      <w:proofErr w:type="spellStart"/>
      <w:r w:rsidR="0090686E">
        <w:t>Эрдения</w:t>
      </w:r>
      <w:proofErr w:type="spellEnd"/>
      <w:r w:rsidR="001939FE">
        <w:t xml:space="preserve"> приготовился к созерцанию, сидя в глубокой задумчивости. Но оттого, что все они будто сердились на нее и не дали ей хотя бы немного еды, тело и душа ее неизмеримо страдали, были очень переменчивы, подобно птичьему перышку, </w:t>
      </w:r>
      <w:r w:rsidR="00E479DF">
        <w:t>порхающему</w:t>
      </w:r>
      <w:r>
        <w:t xml:space="preserve"> на ветру. О</w:t>
      </w:r>
      <w:r w:rsidR="001939FE">
        <w:t>на подумала</w:t>
      </w:r>
      <w:r>
        <w:t>:</w:t>
      </w:r>
      <w:r w:rsidR="001939FE">
        <w:t xml:space="preserve"> «Будет лучше, если забрав нефрит, кораллы</w:t>
      </w:r>
      <w:r>
        <w:t>,</w:t>
      </w:r>
      <w:r w:rsidR="001939FE">
        <w:t xml:space="preserve"> я отправлюсь в страну победоносного Будды». А когда дочь и сыновья заплакали</w:t>
      </w:r>
      <w:r w:rsidR="00E479DF">
        <w:t>, восклицая</w:t>
      </w:r>
      <w:r w:rsidR="001939FE">
        <w:t xml:space="preserve"> «матушка!», вновь стал падать, ударяя ее и причиняя нестерпимые муки, град из крови и гноя. И </w:t>
      </w:r>
      <w:r w:rsidR="00E479DF">
        <w:t>опять,</w:t>
      </w:r>
      <w:r w:rsidR="001939FE">
        <w:t xml:space="preserve"> как только плач утих, град из крови и гноя, а также ужасный гром, словно рев тысячи драконов, прекратился. </w:t>
      </w:r>
    </w:p>
    <w:p w:rsidR="001939FE" w:rsidRDefault="00711046" w:rsidP="002520F0">
      <w:pPr>
        <w:ind w:left="-1418" w:right="-568" w:firstLine="284"/>
        <w:jc w:val="both"/>
      </w:pPr>
      <w:r>
        <w:t>Д</w:t>
      </w:r>
      <w:r w:rsidR="001939FE">
        <w:t>ругие появившиеся видения были ужасны и нелепы, и она с ужасом всматривалась в них, страшась чего-то. Настроение ее часто портилось</w:t>
      </w:r>
      <w:r w:rsidR="00BF60AD">
        <w:t>,</w:t>
      </w:r>
      <w:r>
        <w:t xml:space="preserve"> и она страдала. Тогда о</w:t>
      </w:r>
      <w:r w:rsidR="001939FE">
        <w:t>на подумала</w:t>
      </w:r>
      <w:r>
        <w:t>: «Б</w:t>
      </w:r>
      <w:r w:rsidR="001939FE">
        <w:t>ыло бы хорошо, если бы я села возле Учителя». Но вспомнила его наставления, что женщина не должн</w:t>
      </w:r>
      <w:r>
        <w:t>а садиться возле мужчины, т</w:t>
      </w:r>
      <w:r w:rsidR="001939FE">
        <w:t xml:space="preserve">огда она спряталась за ним и стала внимательно слушать чтение молитв. Страх прошел, и ей стало очень спокойно. </w:t>
      </w:r>
      <w:r w:rsidR="00E55CA0">
        <w:t>«А теперь хорошо бы каким-то образом приблизит</w:t>
      </w:r>
      <w:r>
        <w:t>ь</w:t>
      </w:r>
      <w:r w:rsidR="00E55CA0">
        <w:t xml:space="preserve">ся к великому отшельнику», </w:t>
      </w:r>
      <w:r>
        <w:t xml:space="preserve"> - </w:t>
      </w:r>
      <w:r w:rsidR="00E55CA0">
        <w:t xml:space="preserve">подумала она. Когда подошла поближе, ей показалось, что она видит </w:t>
      </w:r>
      <w:proofErr w:type="spellStart"/>
      <w:r w:rsidR="00E55CA0">
        <w:t>всесовершенного</w:t>
      </w:r>
      <w:proofErr w:type="spellEnd"/>
      <w:r w:rsidR="00E55CA0">
        <w:t xml:space="preserve"> и </w:t>
      </w:r>
      <w:proofErr w:type="spellStart"/>
      <w:r w:rsidR="00E55CA0">
        <w:t>четырехрукого</w:t>
      </w:r>
      <w:proofErr w:type="spellEnd"/>
      <w:r w:rsidR="00E55CA0">
        <w:t xml:space="preserve"> Будду </w:t>
      </w:r>
      <w:proofErr w:type="spellStart"/>
      <w:r w:rsidR="00E55CA0">
        <w:t>Авалокитешвару</w:t>
      </w:r>
      <w:proofErr w:type="spellEnd"/>
      <w:r>
        <w:t>, который ей повелел милосердно:</w:t>
      </w:r>
      <w:r w:rsidR="00E55CA0">
        <w:t xml:space="preserve"> </w:t>
      </w:r>
      <w:r w:rsidR="00BF60AD">
        <w:t>«</w:t>
      </w:r>
      <w:r>
        <w:t>П</w:t>
      </w:r>
      <w:r w:rsidR="00E55CA0">
        <w:t xml:space="preserve">усть ее душа подобно моей погружается в созерцание». Страх в ее душе прошел, и ей стало неизмеримо спокойно и радостно. </w:t>
      </w:r>
    </w:p>
    <w:p w:rsidR="00BF60AD" w:rsidRDefault="00E55CA0" w:rsidP="002520F0">
      <w:pPr>
        <w:ind w:left="-1418" w:right="-568" w:firstLine="284"/>
        <w:jc w:val="both"/>
      </w:pPr>
      <w:r>
        <w:lastRenderedPageBreak/>
        <w:t xml:space="preserve">Таким </w:t>
      </w:r>
      <w:r w:rsidR="00BF60AD">
        <w:t>образом,</w:t>
      </w:r>
      <w:r>
        <w:t xml:space="preserve"> про</w:t>
      </w:r>
      <w:r w:rsidR="007B07A3">
        <w:t>должались поминки,</w:t>
      </w:r>
      <w:r>
        <w:t xml:space="preserve"> ей</w:t>
      </w:r>
      <w:r w:rsidR="007B07A3">
        <w:t>,</w:t>
      </w:r>
      <w:r>
        <w:t xml:space="preserve"> как и прежде</w:t>
      </w:r>
      <w:r w:rsidR="007B07A3">
        <w:t>,</w:t>
      </w:r>
      <w:r>
        <w:t xml:space="preserve"> ее долю пищи поставили возле трупа лягушки. </w:t>
      </w:r>
      <w:r w:rsidR="007B07A3">
        <w:t>К</w:t>
      </w:r>
      <w:r>
        <w:t>ак и прежде</w:t>
      </w:r>
      <w:r w:rsidR="007B07A3">
        <w:t>,</w:t>
      </w:r>
      <w:r>
        <w:t xml:space="preserve"> великий отшельник бросил немного пищи в огонь, и ей опять показал</w:t>
      </w:r>
      <w:r w:rsidR="007B07A3">
        <w:t>ось, что она поела и попила. В</w:t>
      </w:r>
      <w:r>
        <w:t xml:space="preserve"> этот момент </w:t>
      </w:r>
      <w:r w:rsidR="007B07A3">
        <w:t>снаружи какой-то человек позвал:</w:t>
      </w:r>
      <w:r>
        <w:t xml:space="preserve"> «</w:t>
      </w:r>
      <w:proofErr w:type="spellStart"/>
      <w:r>
        <w:t>Чуйтжит</w:t>
      </w:r>
      <w:proofErr w:type="spellEnd"/>
      <w:r>
        <w:t>, иди сю</w:t>
      </w:r>
      <w:r w:rsidR="007B07A3">
        <w:t>да!»</w:t>
      </w:r>
      <w:r>
        <w:t xml:space="preserve"> И когда она вышла посмотреть, кто-то очень похожий на ее отца сказал</w:t>
      </w:r>
      <w:r w:rsidR="007B07A3">
        <w:t>:</w:t>
      </w:r>
      <w:r w:rsidR="00E17CE9">
        <w:t xml:space="preserve"> «Идем со мной, покажу тебе кое</w:t>
      </w:r>
      <w:r w:rsidR="00BF60AD">
        <w:t>-</w:t>
      </w:r>
      <w:r w:rsidR="00E17CE9">
        <w:t xml:space="preserve">что и быстро </w:t>
      </w:r>
      <w:r w:rsidR="007B07A3">
        <w:t>отправлю обратно». Она подумала:</w:t>
      </w:r>
      <w:r w:rsidR="00E17CE9">
        <w:t xml:space="preserve"> «В доме находится Учитель, множество послушников, и все они на меня сердятся, муж и дети даже не дали мне немного еды, не могу больше оставаться там, так уйду прочь». </w:t>
      </w:r>
    </w:p>
    <w:p w:rsidR="00E55CA0" w:rsidRDefault="007B07A3" w:rsidP="002520F0">
      <w:pPr>
        <w:ind w:left="-1418" w:right="-568" w:firstLine="284"/>
        <w:jc w:val="both"/>
      </w:pPr>
      <w:r>
        <w:t>О</w:t>
      </w:r>
      <w:r w:rsidR="00E17CE9">
        <w:t>тправившись в путь, она достигла красивой местности, где не росли ни трава, ни деревья. Там расстилалась широкая песчаная степь без единого холмика или возвышения. Всаднику потребовалось бы 20 дней пути, чтоб пересечь ее. Посреди степи блестели воды реки, не</w:t>
      </w:r>
      <w:r w:rsidR="00BF60AD">
        <w:t xml:space="preserve"> </w:t>
      </w:r>
      <w:r w:rsidR="00E17CE9">
        <w:t>текущей никуда, ни вверх, ни вниз, шириной равной полету стрелы. И через нее был перекинут мост, длина которого также была в полет стрелы. Между этой степью и горами находился огромный у</w:t>
      </w:r>
      <w:r>
        <w:t>дивительный город. Э</w:t>
      </w:r>
      <w:r w:rsidR="00E17CE9">
        <w:t xml:space="preserve">тот человек, который привел </w:t>
      </w:r>
      <w:r w:rsidR="00BF60AD">
        <w:t>ее,</w:t>
      </w:r>
      <w:r>
        <w:t xml:space="preserve"> сказал:</w:t>
      </w:r>
      <w:r w:rsidR="00E17CE9">
        <w:t xml:space="preserve"> «Раз ты пришла в город, то иди и посмотри, есть ли у тебя здесь знакомые, а я же уйду по этому мосту, и ты туда же приходи». И сказав это, он ушел. </w:t>
      </w:r>
    </w:p>
    <w:p w:rsidR="00BF60AD" w:rsidRDefault="00E17CE9" w:rsidP="002520F0">
      <w:pPr>
        <w:ind w:left="-1418" w:right="-568" w:firstLine="284"/>
        <w:jc w:val="both"/>
      </w:pPr>
      <w:r>
        <w:t>Она подумала, может</w:t>
      </w:r>
      <w:r w:rsidR="007B07A3">
        <w:t>,</w:t>
      </w:r>
      <w:r>
        <w:t xml:space="preserve"> я там кого-н</w:t>
      </w:r>
      <w:r w:rsidR="007B07A3">
        <w:t>ибудь знаю, и вошла в город. Т</w:t>
      </w:r>
      <w:r>
        <w:t>ам, словно в муравейнике, было огромное количество мужчин и женщин. Некоторые из них хорошо выглядели и были в хорошей одежде, у других были истощенные тела пепельного цвета и плохая одежда, но все они жаловались на страдания. Лица их были мрачными, некоторые плакали. Тогда она задрожала всем телом и подумала</w:t>
      </w:r>
      <w:r w:rsidR="007B07A3">
        <w:t>:</w:t>
      </w:r>
      <w:r>
        <w:t xml:space="preserve"> «Неужели это случиться со мной?» И среди этого множества людей оказался ее пастух </w:t>
      </w:r>
      <w:proofErr w:type="spellStart"/>
      <w:r>
        <w:t>Этигел</w:t>
      </w:r>
      <w:proofErr w:type="spellEnd"/>
      <w:r>
        <w:t>. Заметив ее, он воскликнул</w:t>
      </w:r>
      <w:r w:rsidR="007B07A3">
        <w:t>:</w:t>
      </w:r>
      <w:r>
        <w:t xml:space="preserve"> «А, старшая сестра, и ты сюда пришла». Она сказала</w:t>
      </w:r>
      <w:r w:rsidR="007B07A3">
        <w:t>:</w:t>
      </w:r>
      <w:r>
        <w:t xml:space="preserve"> «Да, и ты здесь». Он сказал</w:t>
      </w:r>
      <w:r w:rsidR="007B07A3">
        <w:t>:</w:t>
      </w:r>
      <w:r>
        <w:t xml:space="preserve"> «И я здесь страдаю». «Как называется этот город, почему в нем мучается так много людей и что находится за мостом?». Но тут какой-то человек сказал</w:t>
      </w:r>
      <w:r w:rsidR="007B07A3">
        <w:t>: «Быстрее, идем со мной туда!»</w:t>
      </w:r>
    </w:p>
    <w:p w:rsidR="00BF60AD" w:rsidRDefault="007B07A3" w:rsidP="002520F0">
      <w:pPr>
        <w:ind w:left="-1418" w:right="-568" w:firstLine="284"/>
        <w:jc w:val="both"/>
      </w:pPr>
      <w:r>
        <w:t>К</w:t>
      </w:r>
      <w:r w:rsidR="00E17CE9">
        <w:t>огда она решилась пойти с ним, тот человек сообщил</w:t>
      </w:r>
      <w:r>
        <w:t>: «Это называется промежуточной</w:t>
      </w:r>
      <w:r w:rsidR="008F4CED">
        <w:t xml:space="preserve"> областью, пребывание души для тех, кто скончался в мире людей. </w:t>
      </w:r>
      <w:proofErr w:type="gramStart"/>
      <w:r w:rsidR="008F4CED">
        <w:t>У некоторых из прибывших сюда срок жизни исчерпан.</w:t>
      </w:r>
      <w:proofErr w:type="gramEnd"/>
      <w:r w:rsidR="008F4CED">
        <w:t xml:space="preserve"> В течение 7 дней они ожидают здесь, пока совершаются по ним 49-дневные поминки. Другие же, хотя и не исчерпали меру своей жизни, были по ошибке доставлены сюда слугами, духами Ямы. Они ожидают, пока их отправят отсюда до 10, 15, 20 и 30 лет. Те, кто хорошо выглядят, у кого есть пища и одежда в прежнем рождении ради высших делали подношения</w:t>
      </w:r>
      <w:proofErr w:type="gramStart"/>
      <w:r w:rsidR="008F4CED">
        <w:t xml:space="preserve"> Т</w:t>
      </w:r>
      <w:proofErr w:type="gramEnd"/>
      <w:r w:rsidR="008F4CED">
        <w:t xml:space="preserve">рем Драгоценностям, а низшим давали подаяние, то есть подаяние нищим и прочим. Их близкие и друзья молились и делали подношение каждому Учителю и тем исполнили малую, среднюю и большую добродетель. Если деяния выполняются с молитвами каждый день, то они преумножаются более чем в 100 и 1000 раз. Те же, кто выглядят плохо, при жизни не совершали, не накапливали заслуг. После их смерти родственники не делали подношений, а если и поднесли немного пожертвований, то не исполнили необходимых благопожеланий, и тем самым их не преумножили. </w:t>
      </w:r>
      <w:r w:rsidR="0053715F">
        <w:t xml:space="preserve">Хотя не совершившие благих деяний задержатся здесь надолго, это не искупит их вину. </w:t>
      </w:r>
    </w:p>
    <w:p w:rsidR="00E17CE9" w:rsidRDefault="0053715F" w:rsidP="002520F0">
      <w:pPr>
        <w:ind w:left="-1418" w:right="-568" w:firstLine="284"/>
        <w:jc w:val="both"/>
      </w:pPr>
      <w:r>
        <w:t xml:space="preserve">У некоторых срок жизни окончен, а за этим мостом пребывает Яма (здесь его другое название, </w:t>
      </w:r>
      <w:proofErr w:type="spellStart"/>
      <w:r w:rsidRPr="0053715F">
        <w:t>Эрлик</w:t>
      </w:r>
      <w:proofErr w:type="spellEnd"/>
      <w:r w:rsidRPr="0053715F">
        <w:t> </w:t>
      </w:r>
      <w:proofErr w:type="spellStart"/>
      <w:r w:rsidRPr="0053715F">
        <w:t>Номун</w:t>
      </w:r>
      <w:proofErr w:type="spellEnd"/>
      <w:r w:rsidRPr="0053715F">
        <w:t>-хан</w:t>
      </w:r>
      <w:r>
        <w:t xml:space="preserve">) и его свита, владыка Ада, справедливый царь. У </w:t>
      </w:r>
      <w:proofErr w:type="gramStart"/>
      <w:r>
        <w:t>прибывших</w:t>
      </w:r>
      <w:proofErr w:type="gramEnd"/>
      <w:r>
        <w:t xml:space="preserve"> туда будут подсчитаны грехи и добродетели. Те, кто вершили добро сами или ради кого благие деяние исполняли родственники, будут освобождены и отправлены к высшим перерождениям. Те же, кто </w:t>
      </w:r>
      <w:r w:rsidR="00BF60AD">
        <w:t>грешил,</w:t>
      </w:r>
      <w:r>
        <w:t xml:space="preserve"> и чьи родственники не делали подношений</w:t>
      </w:r>
      <w:r w:rsidR="008E6211">
        <w:t xml:space="preserve">, будут </w:t>
      </w:r>
      <w:proofErr w:type="gramStart"/>
      <w:r w:rsidR="008E6211">
        <w:t>гореть</w:t>
      </w:r>
      <w:proofErr w:type="gramEnd"/>
      <w:r w:rsidR="008E6211">
        <w:t xml:space="preserve"> и вариться, испытывая не</w:t>
      </w:r>
      <w:r w:rsidR="007B07A3">
        <w:t>вообразимые страдания». Э</w:t>
      </w:r>
      <w:r w:rsidR="008E6211">
        <w:t>тот человек сказал</w:t>
      </w:r>
      <w:proofErr w:type="gramStart"/>
      <w:r w:rsidR="007B07A3">
        <w:t>:</w:t>
      </w:r>
      <w:r w:rsidR="008E6211">
        <w:t>, «</w:t>
      </w:r>
      <w:proofErr w:type="gramEnd"/>
      <w:r w:rsidR="008E6211">
        <w:t>Сам я мучился днем и ночью, размышляя, что же будет со мной. Прежде, когда я прибыл сюда, яв</w:t>
      </w:r>
      <w:r w:rsidR="007B07A3">
        <w:t>ился один из духов Ямы и сказал:</w:t>
      </w:r>
      <w:r w:rsidR="008E6211">
        <w:t xml:space="preserve"> «Срок твоей жизни не окончен, поэтому еще не время приходить на этот суд, возвращайся и жди», потому я и нахожусь тут. Теперь, сестра, отправляйся и узнай, что скажут владыка Яма и его</w:t>
      </w:r>
      <w:r w:rsidR="003A7CE7">
        <w:t xml:space="preserve"> приближенные. Если</w:t>
      </w:r>
      <w:r w:rsidR="00DD1376">
        <w:t xml:space="preserve"> тоже велят находиться здесь,</w:t>
      </w:r>
      <w:r w:rsidR="003A7CE7">
        <w:t xml:space="preserve"> возвращайся».</w:t>
      </w:r>
    </w:p>
    <w:p w:rsidR="003A7CE7" w:rsidRDefault="003A7CE7" w:rsidP="002520F0">
      <w:pPr>
        <w:ind w:left="-1418" w:right="-568" w:firstLine="284"/>
        <w:jc w:val="both"/>
      </w:pPr>
      <w:r>
        <w:t xml:space="preserve">Выслушав такие слова, она испугалась, и затем, зайдя на мост, она увидела на этом мосту лежавшего навзничь человека с распростертыми руками и ногами. Сверху он был придавлен священной книгой величиной с город. В </w:t>
      </w:r>
      <w:r w:rsidR="00021D7C">
        <w:t xml:space="preserve">рот </w:t>
      </w:r>
      <w:r>
        <w:t>ему вливали расплавленный чугун, и она спросила у сопровождающего ее человека</w:t>
      </w:r>
      <w:r w:rsidR="00DD1376">
        <w:t>:</w:t>
      </w:r>
      <w:r>
        <w:t xml:space="preserve"> «А какой грех он совершил?</w:t>
      </w:r>
      <w:r w:rsidR="00DD1376">
        <w:t>»</w:t>
      </w:r>
      <w:r w:rsidR="00550552">
        <w:t xml:space="preserve"> Этот человек ответил</w:t>
      </w:r>
      <w:r w:rsidR="00DD1376">
        <w:t>:</w:t>
      </w:r>
      <w:r w:rsidR="00550552">
        <w:t xml:space="preserve"> «Этот, пребывая в мире людей, воровал вещи </w:t>
      </w:r>
      <w:r w:rsidR="00021D7C">
        <w:t>у других</w:t>
      </w:r>
      <w:r w:rsidR="00550552">
        <w:t xml:space="preserve"> </w:t>
      </w:r>
      <w:r w:rsidR="00550552">
        <w:lastRenderedPageBreak/>
        <w:t>людей, но держа в руках священную книгу, клялся, что не ворует. За то, что поедал ворованную пищу, его здесь и наказывают вливанием в рот расплавленного чугуна. А за убийство живых существ он будет наказа</w:t>
      </w:r>
      <w:r w:rsidR="00DD1376">
        <w:t>н</w:t>
      </w:r>
      <w:r w:rsidR="00550552">
        <w:t xml:space="preserve"> позже».</w:t>
      </w:r>
    </w:p>
    <w:p w:rsidR="00550552" w:rsidRDefault="00DD1376" w:rsidP="002520F0">
      <w:pPr>
        <w:ind w:left="-1418" w:right="-568" w:firstLine="284"/>
        <w:jc w:val="both"/>
      </w:pPr>
      <w:r>
        <w:t>Когда</w:t>
      </w:r>
      <w:r w:rsidR="00550552">
        <w:t xml:space="preserve"> как ей велели</w:t>
      </w:r>
      <w:r>
        <w:t>,</w:t>
      </w:r>
      <w:r w:rsidR="00550552">
        <w:t xml:space="preserve"> она отправилась на другой берег, то внутри огромного дворца она </w:t>
      </w:r>
      <w:r>
        <w:t>увидела владыку, повелителя ада</w:t>
      </w:r>
      <w:r w:rsidR="00550552">
        <w:t xml:space="preserve"> Яму, на большом золотом престоле. Тело его было желтого цвета, руки находились в положении созерцания, на голове был головной убор, одет он был в священные одежды, украшенные изображением </w:t>
      </w:r>
      <w:proofErr w:type="spellStart"/>
      <w:r w:rsidR="00550552">
        <w:t>Патры</w:t>
      </w:r>
      <w:proofErr w:type="spellEnd"/>
      <w:r w:rsidR="00550552">
        <w:t xml:space="preserve">. Вокруг были натянуты атласные занавеси, сверху – шелковый балдахин. Перед ним было возложено множество различных жертвоприношений. Справа от него дух с головой быка держал зеркало, с левой стороны дух с головой обезьяны держал весы. Впереди сидел дух с головой овцы и держал книгу. Были здесь и другие слуги-духи различной наружности с разными головами, раскрытыми ртами, оскаленными клыками, </w:t>
      </w:r>
      <w:r w:rsidR="00A326AB">
        <w:t xml:space="preserve">с </w:t>
      </w:r>
      <w:r w:rsidR="00550552">
        <w:t xml:space="preserve">глазами величиной с Солнце и Луну. </w:t>
      </w:r>
      <w:proofErr w:type="gramStart"/>
      <w:r w:rsidR="00550552">
        <w:t>В руках они держали устрашающее оружие – копья, мечи, луки, стрелы, топоры, секиры, крюки, пилы, молотки, сабли, гвозди, клещи и так далее, многочисленное множество ножей.</w:t>
      </w:r>
      <w:proofErr w:type="gramEnd"/>
      <w:r w:rsidR="00550552">
        <w:t xml:space="preserve"> И все </w:t>
      </w:r>
      <w:r>
        <w:t xml:space="preserve">они </w:t>
      </w:r>
      <w:proofErr w:type="gramStart"/>
      <w:r>
        <w:t>вопили</w:t>
      </w:r>
      <w:proofErr w:type="gramEnd"/>
      <w:r>
        <w:t>: «Хватай! Хватай! Убей! Убе</w:t>
      </w:r>
      <w:r w:rsidR="00550552">
        <w:t xml:space="preserve">й! Ха! Ха! Хо!» Они издавали рычание диких зверей, прыгали и бесновались. </w:t>
      </w:r>
    </w:p>
    <w:p w:rsidR="00550552" w:rsidRDefault="00550552" w:rsidP="002520F0">
      <w:pPr>
        <w:ind w:left="-1418" w:right="-568" w:firstLine="284"/>
        <w:jc w:val="both"/>
      </w:pPr>
      <w:r>
        <w:t xml:space="preserve">Перед ними в великом страхе ожидали суда 300 мужчин и женщин. Среди них находился высокий загорелый мужчина с выступающими вперед зубами одетый в войлочный халат и меховую накидку, держа в руках четки, он читал мантру. </w:t>
      </w:r>
    </w:p>
    <w:p w:rsidR="00DD1376" w:rsidRDefault="00550552" w:rsidP="002520F0">
      <w:pPr>
        <w:ind w:left="-1418" w:right="-568" w:firstLine="284"/>
        <w:jc w:val="both"/>
      </w:pPr>
      <w:r>
        <w:t>Владыка спросил его</w:t>
      </w:r>
      <w:r w:rsidR="00DD1376">
        <w:t>:</w:t>
      </w:r>
      <w:r>
        <w:t xml:space="preserve"> </w:t>
      </w:r>
    </w:p>
    <w:p w:rsidR="00DD1376" w:rsidRDefault="00DD1376" w:rsidP="002520F0">
      <w:pPr>
        <w:ind w:left="-1418" w:right="-568" w:firstLine="284"/>
        <w:jc w:val="both"/>
      </w:pPr>
    </w:p>
    <w:p w:rsidR="00550552" w:rsidRPr="00DD1376" w:rsidRDefault="00550552" w:rsidP="002520F0">
      <w:pPr>
        <w:ind w:left="-1418" w:right="-568" w:firstLine="284"/>
        <w:jc w:val="both"/>
        <w:rPr>
          <w:i/>
        </w:rPr>
      </w:pPr>
      <w:proofErr w:type="gramStart"/>
      <w:r w:rsidRPr="00DD1376">
        <w:rPr>
          <w:i/>
        </w:rPr>
        <w:t>«Пребывая в мире людей, получил ли ты посвящение, Учение о сокровенн</w:t>
      </w:r>
      <w:r w:rsidR="00DD1376" w:rsidRPr="00DD1376">
        <w:rPr>
          <w:i/>
        </w:rPr>
        <w:t xml:space="preserve">ой </w:t>
      </w:r>
      <w:proofErr w:type="spellStart"/>
      <w:r w:rsidR="00DD1376" w:rsidRPr="00DD1376">
        <w:rPr>
          <w:i/>
        </w:rPr>
        <w:t>дхаране</w:t>
      </w:r>
      <w:proofErr w:type="spellEnd"/>
      <w:r w:rsidR="00DD1376" w:rsidRPr="00DD1376">
        <w:rPr>
          <w:i/>
        </w:rPr>
        <w:t>,</w:t>
      </w:r>
      <w:r w:rsidR="00AB4F3A" w:rsidRPr="00DD1376">
        <w:rPr>
          <w:i/>
        </w:rPr>
        <w:t xml:space="preserve"> и читал ли ты тексты, созерцая тело Будды?</w:t>
      </w:r>
      <w:proofErr w:type="gramEnd"/>
      <w:r w:rsidR="00AB4F3A" w:rsidRPr="00DD1376">
        <w:rPr>
          <w:i/>
        </w:rPr>
        <w:t xml:space="preserve"> Заглядывал ли ты в свою душу? Смотрел ли, не заблуждаясь, на свое лицо? Понимание нереальности и иллюзорности всех явлений является основой для Пробуждени</w:t>
      </w:r>
      <w:r w:rsidR="00DD1376" w:rsidRPr="00DD1376">
        <w:rPr>
          <w:i/>
        </w:rPr>
        <w:t>я. Расскажи, как ты поступал?</w:t>
      </w:r>
    </w:p>
    <w:p w:rsidR="00510397" w:rsidRPr="00DD1376" w:rsidRDefault="00AB4F3A" w:rsidP="002520F0">
      <w:pPr>
        <w:ind w:left="-1418" w:right="-568" w:firstLine="284"/>
        <w:jc w:val="both"/>
        <w:rPr>
          <w:i/>
        </w:rPr>
      </w:pPr>
      <w:r w:rsidRPr="00DD1376">
        <w:rPr>
          <w:i/>
        </w:rPr>
        <w:t>Те, кто почитал</w:t>
      </w:r>
      <w:proofErr w:type="gramStart"/>
      <w:r w:rsidRPr="00DD1376">
        <w:rPr>
          <w:i/>
        </w:rPr>
        <w:t xml:space="preserve"> Т</w:t>
      </w:r>
      <w:proofErr w:type="gramEnd"/>
      <w:r w:rsidRPr="00DD1376">
        <w:rPr>
          <w:i/>
        </w:rPr>
        <w:t xml:space="preserve">ри Драгоценности, переписывал и читал священные тексты, делал подношение пищи духовенству, воздавал за благодеяние отца и матери, давал подаяния нищим, читал молитвы, не имеющие дурной славы, охранял жизнь живых существ, избегая их убийства, </w:t>
      </w:r>
      <w:r w:rsidR="00A326AB" w:rsidRPr="00DD1376">
        <w:rPr>
          <w:i/>
        </w:rPr>
        <w:t>проявлял</w:t>
      </w:r>
      <w:r w:rsidRPr="00DD1376">
        <w:rPr>
          <w:i/>
        </w:rPr>
        <w:t xml:space="preserve"> великое сострадание к другим, своим телом, речью и мыслями помогал слабым, стремясь вершить добро, в последующих перерождениях отправляется к высшим перерождениям. Это основные условия для обретения благополучия небожителей.</w:t>
      </w:r>
      <w:r w:rsidR="00510397" w:rsidRPr="00DD1376">
        <w:rPr>
          <w:i/>
        </w:rPr>
        <w:t xml:space="preserve"> </w:t>
      </w:r>
      <w:r w:rsidRPr="00DD1376">
        <w:rPr>
          <w:i/>
        </w:rPr>
        <w:t xml:space="preserve">Ну, </w:t>
      </w:r>
      <w:r w:rsidR="00A326AB" w:rsidRPr="00DD1376">
        <w:rPr>
          <w:i/>
        </w:rPr>
        <w:t>говори,</w:t>
      </w:r>
      <w:r w:rsidRPr="00DD1376">
        <w:rPr>
          <w:i/>
        </w:rPr>
        <w:t xml:space="preserve"> как ты поступал? </w:t>
      </w:r>
    </w:p>
    <w:p w:rsidR="00DD1376" w:rsidRPr="00DD1376" w:rsidRDefault="00AB4F3A" w:rsidP="002520F0">
      <w:pPr>
        <w:ind w:left="-1418" w:right="-568" w:firstLine="284"/>
        <w:jc w:val="both"/>
        <w:rPr>
          <w:i/>
        </w:rPr>
      </w:pPr>
      <w:r w:rsidRPr="00DD1376">
        <w:rPr>
          <w:i/>
        </w:rPr>
        <w:t xml:space="preserve">Расскажи </w:t>
      </w:r>
      <w:r w:rsidR="00510397" w:rsidRPr="00DD1376">
        <w:rPr>
          <w:i/>
        </w:rPr>
        <w:t>так</w:t>
      </w:r>
      <w:r w:rsidR="00DD1376" w:rsidRPr="00DD1376">
        <w:rPr>
          <w:i/>
        </w:rPr>
        <w:t xml:space="preserve"> </w:t>
      </w:r>
      <w:r w:rsidR="00510397" w:rsidRPr="00DD1376">
        <w:rPr>
          <w:i/>
        </w:rPr>
        <w:t>же,</w:t>
      </w:r>
      <w:r w:rsidRPr="00DD1376">
        <w:rPr>
          <w:i/>
        </w:rPr>
        <w:t xml:space="preserve"> как ты очищался от грехов телесных</w:t>
      </w:r>
      <w:r w:rsidR="00DD1376" w:rsidRPr="00DD1376">
        <w:rPr>
          <w:i/>
        </w:rPr>
        <w:t>?</w:t>
      </w:r>
      <w:r w:rsidR="00510397" w:rsidRPr="00DD1376">
        <w:rPr>
          <w:i/>
        </w:rPr>
        <w:t xml:space="preserve"> Совершал ли паломничества, вел ли аскетический образ жизни, соблюдая пост? Не убивал ли ты отца и мать, </w:t>
      </w:r>
      <w:proofErr w:type="gramStart"/>
      <w:r w:rsidR="00510397" w:rsidRPr="00DD1376">
        <w:rPr>
          <w:i/>
        </w:rPr>
        <w:t>создавших</w:t>
      </w:r>
      <w:proofErr w:type="gramEnd"/>
      <w:r w:rsidR="00510397" w:rsidRPr="00DD1376">
        <w:rPr>
          <w:i/>
        </w:rPr>
        <w:t xml:space="preserve"> тело твое? Не убивал ли ты Учителя, создавшего душу твою? Не понуждал ли монахов и послушников к отступничеству? Все эти великие грехи являются причиной страданий в области ада, </w:t>
      </w:r>
      <w:proofErr w:type="spellStart"/>
      <w:r w:rsidR="00510397" w:rsidRPr="00DD1376">
        <w:rPr>
          <w:i/>
        </w:rPr>
        <w:t>претов</w:t>
      </w:r>
      <w:proofErr w:type="spellEnd"/>
      <w:r w:rsidR="00510397" w:rsidRPr="00DD1376">
        <w:rPr>
          <w:i/>
        </w:rPr>
        <w:t xml:space="preserve"> и животных». </w:t>
      </w:r>
    </w:p>
    <w:p w:rsidR="00DD1376" w:rsidRDefault="00DD1376" w:rsidP="002520F0">
      <w:pPr>
        <w:ind w:left="-1418" w:right="-568" w:firstLine="284"/>
        <w:jc w:val="both"/>
      </w:pPr>
    </w:p>
    <w:p w:rsidR="00510397" w:rsidRDefault="00510397" w:rsidP="002520F0">
      <w:pPr>
        <w:ind w:left="-1418" w:right="-568" w:firstLine="284"/>
        <w:jc w:val="both"/>
      </w:pPr>
      <w:r>
        <w:t>И далее он как бы продолжает его допрашивать.</w:t>
      </w:r>
    </w:p>
    <w:p w:rsidR="00DD1376" w:rsidRDefault="00DD1376" w:rsidP="002520F0">
      <w:pPr>
        <w:ind w:left="-1418" w:right="-568" w:firstLine="284"/>
        <w:jc w:val="both"/>
      </w:pPr>
    </w:p>
    <w:p w:rsidR="00275CE6" w:rsidRPr="00DD1376" w:rsidRDefault="00510397" w:rsidP="002520F0">
      <w:pPr>
        <w:ind w:left="-1418" w:right="-568" w:firstLine="284"/>
        <w:jc w:val="both"/>
        <w:rPr>
          <w:i/>
        </w:rPr>
      </w:pPr>
      <w:r w:rsidRPr="00DD1376">
        <w:rPr>
          <w:i/>
        </w:rPr>
        <w:t xml:space="preserve">«Нарушал ли ты клятву, впадая в ложное состояние, смущая души Учителя или друзей, мучил ли безвинных, совершал ли </w:t>
      </w:r>
      <w:r w:rsidR="00DD1376" w:rsidRPr="00DD1376">
        <w:rPr>
          <w:i/>
        </w:rPr>
        <w:t>великий грех</w:t>
      </w:r>
      <w:r w:rsidRPr="00DD1376">
        <w:rPr>
          <w:i/>
        </w:rPr>
        <w:t>, избивая и грабя набожных мужчин и женщин? Говорил ли ложь, клевету, произносил ли грубые слова, пустословил ли, присваивал ли то, что тебе не давали? Убивал ли, имел ли извращенные совокупления? Имел ли завистливые и жадные помыслы, придерживался ли ложных воззрений?</w:t>
      </w:r>
      <w:r w:rsidR="00275CE6" w:rsidRPr="00DD1376">
        <w:rPr>
          <w:i/>
        </w:rPr>
        <w:t xml:space="preserve"> Не появились ли ложные взгляды от неверия в Учение? Пренебрегал ли различными Учениями?»</w:t>
      </w:r>
    </w:p>
    <w:p w:rsidR="00DD1376" w:rsidRPr="00DD1376" w:rsidRDefault="00DD1376" w:rsidP="00DD1376">
      <w:pPr>
        <w:ind w:left="-1418" w:right="-568" w:firstLine="284"/>
        <w:jc w:val="both"/>
        <w:rPr>
          <w:i/>
        </w:rPr>
      </w:pPr>
    </w:p>
    <w:p w:rsidR="00DD1376" w:rsidRDefault="00DD1376" w:rsidP="00DD1376">
      <w:pPr>
        <w:ind w:left="-1418" w:right="-568" w:firstLine="284"/>
        <w:jc w:val="both"/>
      </w:pPr>
      <w:r>
        <w:t>Этот человек сказал:</w:t>
      </w:r>
      <w:r w:rsidR="00275CE6">
        <w:t xml:space="preserve"> </w:t>
      </w:r>
    </w:p>
    <w:p w:rsidR="00DD1376" w:rsidRDefault="00DD1376" w:rsidP="00DD1376">
      <w:pPr>
        <w:ind w:left="-1418" w:right="-568" w:firstLine="284"/>
        <w:jc w:val="both"/>
      </w:pPr>
    </w:p>
    <w:p w:rsidR="00CC6FED" w:rsidRPr="00A92297" w:rsidRDefault="00275CE6" w:rsidP="00DD1376">
      <w:pPr>
        <w:ind w:left="-1418" w:right="-568" w:firstLine="284"/>
        <w:jc w:val="both"/>
        <w:rPr>
          <w:i/>
        </w:rPr>
      </w:pPr>
      <w:r w:rsidRPr="00DD1376">
        <w:rPr>
          <w:i/>
        </w:rPr>
        <w:t xml:space="preserve">«Я был очень набожный, и меня называют силой заслуги, преумножившей свое могущество. Я всегда оказывал милосердие слабым, с детства читал мантру, собирался стать монахом, но родители и </w:t>
      </w:r>
      <w:r w:rsidRPr="00DD1376">
        <w:rPr>
          <w:i/>
        </w:rPr>
        <w:lastRenderedPageBreak/>
        <w:t>родственники не позволили. Хоть я и женился, но если в дом приходил какой-нибудь Учитель, то я ради пользы других встречал, провожал его, по мере возможностей оказывал почтение и всячески помогал ему.</w:t>
      </w:r>
      <w:r w:rsidR="00510397" w:rsidRPr="00DD1376">
        <w:rPr>
          <w:i/>
        </w:rPr>
        <w:t xml:space="preserve"> </w:t>
      </w:r>
      <w:r w:rsidRPr="00DD1376">
        <w:rPr>
          <w:i/>
        </w:rPr>
        <w:t>Я выслушал множество наставлений, получил множество посвящений и проповедей.</w:t>
      </w:r>
      <w:r w:rsidR="00AB4F3A" w:rsidRPr="00DD1376">
        <w:rPr>
          <w:i/>
        </w:rPr>
        <w:t xml:space="preserve"> </w:t>
      </w:r>
      <w:r w:rsidRPr="00DD1376">
        <w:rPr>
          <w:i/>
        </w:rPr>
        <w:t>Но имел мало свободного времени, чтобы их обдумать. Для того чтобы поставили лампаду перед большой статуей Будды, я послал 2 кирпича чая. Подносил чай монашеской общине одного монастыря. В течение 20 лет давал пропитание отшельнику, предававшемуся созерцани</w:t>
      </w:r>
      <w:r w:rsidR="001E5FFB" w:rsidRPr="00DD1376">
        <w:rPr>
          <w:i/>
        </w:rPr>
        <w:t>ю</w:t>
      </w:r>
      <w:r w:rsidRPr="00DD1376">
        <w:rPr>
          <w:i/>
        </w:rPr>
        <w:t xml:space="preserve"> в горной пещере. Когда он скончался, пожертвовал кирпич чая и произнес соответствующие благопожелания.</w:t>
      </w:r>
      <w:r w:rsidR="00DD1376">
        <w:t xml:space="preserve"> </w:t>
      </w:r>
      <w:r w:rsidR="00DD1376" w:rsidRPr="00A92297">
        <w:rPr>
          <w:i/>
        </w:rPr>
        <w:t>Для того</w:t>
      </w:r>
      <w:r w:rsidRPr="00A92297">
        <w:rPr>
          <w:i/>
        </w:rPr>
        <w:t xml:space="preserve"> чтобы переписали и 1000 раз прочитали сутру </w:t>
      </w:r>
      <w:proofErr w:type="gramStart"/>
      <w:r w:rsidRPr="00A92297">
        <w:rPr>
          <w:i/>
        </w:rPr>
        <w:t>счастливой</w:t>
      </w:r>
      <w:proofErr w:type="gramEnd"/>
      <w:r w:rsidRPr="00A92297">
        <w:rPr>
          <w:i/>
        </w:rPr>
        <w:t xml:space="preserve"> </w:t>
      </w:r>
      <w:proofErr w:type="spellStart"/>
      <w:r w:rsidRPr="00A92297">
        <w:rPr>
          <w:i/>
        </w:rPr>
        <w:t>кальпы</w:t>
      </w:r>
      <w:proofErr w:type="spellEnd"/>
      <w:r w:rsidRPr="00A92297">
        <w:rPr>
          <w:i/>
        </w:rPr>
        <w:t>, пожертвовал миру золото, лошадь и 2 кирпича чая, и усердно исполнил благопожелание. Пожертвования</w:t>
      </w:r>
      <w:r w:rsidR="00A92297" w:rsidRPr="00A92297">
        <w:rPr>
          <w:i/>
        </w:rPr>
        <w:t>ми</w:t>
      </w:r>
      <w:r w:rsidRPr="00A92297">
        <w:rPr>
          <w:i/>
        </w:rPr>
        <w:t xml:space="preserve"> доставлял радость Учителю, почитал и всячески помогал отцу и матери, совершил достаточно добрых дел, чтобы не раскаиваться после смерти. Никогда не издевался над людьми, поскольку у меня нет врагов, то я никому не причинял зла. Я не воровал, не грабил, не враждовал с 13 лет и до тех пор, пока не прибыл сюда</w:t>
      </w:r>
      <w:r w:rsidR="00A92297" w:rsidRPr="00A92297">
        <w:rPr>
          <w:i/>
        </w:rPr>
        <w:t>,</w:t>
      </w:r>
      <w:r w:rsidRPr="00A92297">
        <w:rPr>
          <w:i/>
        </w:rPr>
        <w:t xml:space="preserve"> я ежедневно читал гимн </w:t>
      </w:r>
      <w:proofErr w:type="spellStart"/>
      <w:r w:rsidRPr="00A92297">
        <w:rPr>
          <w:i/>
        </w:rPr>
        <w:t>Манджрушри</w:t>
      </w:r>
      <w:proofErr w:type="spellEnd"/>
      <w:r w:rsidRPr="00A92297">
        <w:rPr>
          <w:i/>
        </w:rPr>
        <w:t>.</w:t>
      </w:r>
      <w:r w:rsidR="00CC6FED" w:rsidRPr="00A92297">
        <w:rPr>
          <w:i/>
        </w:rPr>
        <w:t xml:space="preserve"> 10 000 раз без перерыва прочитал мантру. Когда прибыл Учитель, читающий мантру, я поднес ему кусок шелка, переписал также благопожелания и вручил ему. Таковы мои заслуги. Что же касается грехов, то я использовал в пищу мясо многих убитых животных, но сам не убивал. Это в основном все мои добрые деяния и грехи. Соизвольте рассудить их».</w:t>
      </w:r>
    </w:p>
    <w:p w:rsidR="00CC6FED" w:rsidRPr="00A92297" w:rsidRDefault="00A92297" w:rsidP="002520F0">
      <w:pPr>
        <w:ind w:left="-1418" w:right="-568" w:firstLine="284"/>
        <w:jc w:val="both"/>
        <w:rPr>
          <w:i/>
        </w:rPr>
      </w:pPr>
      <w:r w:rsidRPr="00A92297">
        <w:rPr>
          <w:i/>
        </w:rPr>
        <w:t>Владыка ада сказал:</w:t>
      </w:r>
      <w:r w:rsidR="00CC6FED" w:rsidRPr="00A92297">
        <w:rPr>
          <w:i/>
        </w:rPr>
        <w:t xml:space="preserve"> «Проверьте в зеркале и книг</w:t>
      </w:r>
      <w:r w:rsidR="00640FE2" w:rsidRPr="00A92297">
        <w:rPr>
          <w:i/>
        </w:rPr>
        <w:t>е</w:t>
      </w:r>
      <w:r w:rsidR="00CC6FED" w:rsidRPr="00A92297">
        <w:rPr>
          <w:i/>
        </w:rPr>
        <w:t xml:space="preserve">, правда это или ложь, все сказанное им». Духи с головами быка и </w:t>
      </w:r>
      <w:r w:rsidR="00640FE2" w:rsidRPr="00A92297">
        <w:rPr>
          <w:i/>
        </w:rPr>
        <w:t>обезьяны,</w:t>
      </w:r>
      <w:r w:rsidR="00CC6FED" w:rsidRPr="00A92297">
        <w:rPr>
          <w:i/>
        </w:rPr>
        <w:t xml:space="preserve"> посмотрев</w:t>
      </w:r>
      <w:r w:rsidRPr="00A92297">
        <w:rPr>
          <w:i/>
        </w:rPr>
        <w:t>,</w:t>
      </w:r>
      <w:r w:rsidR="00CC6FED" w:rsidRPr="00A92297">
        <w:rPr>
          <w:i/>
        </w:rPr>
        <w:t xml:space="preserve"> сказали</w:t>
      </w:r>
      <w:r w:rsidRPr="00A92297">
        <w:rPr>
          <w:i/>
        </w:rPr>
        <w:t>:</w:t>
      </w:r>
      <w:r w:rsidR="00CC6FED" w:rsidRPr="00A92297">
        <w:rPr>
          <w:i/>
        </w:rPr>
        <w:t xml:space="preserve"> «Что касается благих деяний, то еще в детстве он исполнил подряд 2 поста и 3 обета, бесчисленное </w:t>
      </w:r>
      <w:proofErr w:type="gramStart"/>
      <w:r w:rsidR="00CC6FED" w:rsidRPr="00A92297">
        <w:rPr>
          <w:i/>
        </w:rPr>
        <w:t>количество</w:t>
      </w:r>
      <w:proofErr w:type="gramEnd"/>
      <w:r w:rsidR="00CC6FED" w:rsidRPr="00A92297">
        <w:rPr>
          <w:i/>
        </w:rPr>
        <w:t xml:space="preserve"> раз прочитал мантру. Все остальное рассказанное им – правда. Что же касается грехов, то они втроем украли большого яка и бросили жребий</w:t>
      </w:r>
      <w:r w:rsidRPr="00A92297">
        <w:rPr>
          <w:i/>
        </w:rPr>
        <w:t>,</w:t>
      </w:r>
      <w:r w:rsidR="00CC6FED" w:rsidRPr="00A92297">
        <w:rPr>
          <w:i/>
        </w:rPr>
        <w:t xml:space="preserve"> кому убивать. Жребий пал на него, и он убил животное». </w:t>
      </w:r>
    </w:p>
    <w:p w:rsidR="00A92297" w:rsidRPr="00A92297" w:rsidRDefault="00CC6FED" w:rsidP="002520F0">
      <w:pPr>
        <w:ind w:left="-1418" w:right="-568" w:firstLine="284"/>
        <w:jc w:val="both"/>
        <w:rPr>
          <w:i/>
        </w:rPr>
      </w:pPr>
      <w:r w:rsidRPr="00A92297">
        <w:rPr>
          <w:i/>
        </w:rPr>
        <w:t>Как только это было сказано, с неба</w:t>
      </w:r>
      <w:r w:rsidR="00A92297">
        <w:rPr>
          <w:i/>
        </w:rPr>
        <w:t xml:space="preserve"> явился белый человек и сообщил:</w:t>
      </w:r>
      <w:r w:rsidRPr="00A92297">
        <w:rPr>
          <w:i/>
        </w:rPr>
        <w:t xml:space="preserve"> </w:t>
      </w:r>
      <w:r w:rsidR="00EB09DF" w:rsidRPr="00A92297">
        <w:rPr>
          <w:i/>
        </w:rPr>
        <w:t>«</w:t>
      </w:r>
      <w:r w:rsidRPr="00A92297">
        <w:rPr>
          <w:i/>
        </w:rPr>
        <w:t>Этот человек совершил невообразимое множество добрых дел, гре</w:t>
      </w:r>
      <w:r w:rsidR="00640FE2" w:rsidRPr="00A92297">
        <w:rPr>
          <w:i/>
        </w:rPr>
        <w:t>х</w:t>
      </w:r>
      <w:r w:rsidRPr="00A92297">
        <w:rPr>
          <w:i/>
        </w:rPr>
        <w:t>ов же за ним нет даже с кунжутное зернышко. Его можно отправить в священную область Будды, для него недостаточно благоденствие небожителей и людей. Вот количество добрых де</w:t>
      </w:r>
      <w:r w:rsidR="00EB09DF" w:rsidRPr="00A92297">
        <w:rPr>
          <w:i/>
        </w:rPr>
        <w:t>я</w:t>
      </w:r>
      <w:r w:rsidRPr="00A92297">
        <w:rPr>
          <w:i/>
        </w:rPr>
        <w:t>ний</w:t>
      </w:r>
      <w:r w:rsidR="00EB09DF" w:rsidRPr="00A92297">
        <w:rPr>
          <w:i/>
        </w:rPr>
        <w:t xml:space="preserve">, накопленных </w:t>
      </w:r>
      <w:r w:rsidR="00A92297" w:rsidRPr="00A92297">
        <w:rPr>
          <w:i/>
        </w:rPr>
        <w:t xml:space="preserve">им </w:t>
      </w:r>
      <w:r w:rsidR="00EB09DF" w:rsidRPr="00A92297">
        <w:rPr>
          <w:i/>
        </w:rPr>
        <w:t xml:space="preserve">в прошлых жизнях». И он насыпал груду белых камней величиной с дом. </w:t>
      </w:r>
    </w:p>
    <w:p w:rsidR="00A92297" w:rsidRDefault="00A92297" w:rsidP="002520F0">
      <w:pPr>
        <w:ind w:left="-1418" w:right="-568" w:firstLine="284"/>
        <w:jc w:val="both"/>
      </w:pPr>
    </w:p>
    <w:p w:rsidR="00CC6FED" w:rsidRDefault="00EB09DF" w:rsidP="002520F0">
      <w:pPr>
        <w:ind w:left="-1418" w:right="-568" w:firstLine="284"/>
        <w:jc w:val="both"/>
      </w:pPr>
      <w:r>
        <w:t xml:space="preserve">Этот белый человек </w:t>
      </w:r>
      <w:r w:rsidR="00A92297">
        <w:t>есть олицетворение его заслуг, к</w:t>
      </w:r>
      <w:r>
        <w:t xml:space="preserve">ак бы его тонкая часть, внутреннее божество-покровитель. </w:t>
      </w:r>
    </w:p>
    <w:p w:rsidR="00A92297" w:rsidRDefault="00A92297" w:rsidP="002520F0">
      <w:pPr>
        <w:ind w:left="-1418" w:right="-568" w:firstLine="284"/>
        <w:jc w:val="both"/>
      </w:pPr>
    </w:p>
    <w:p w:rsidR="00EB09DF" w:rsidRPr="00A92297" w:rsidRDefault="00A92297" w:rsidP="002520F0">
      <w:pPr>
        <w:ind w:left="-1418" w:right="-568" w:firstLine="284"/>
        <w:jc w:val="both"/>
        <w:rPr>
          <w:i/>
        </w:rPr>
      </w:pPr>
      <w:r w:rsidRPr="00A92297">
        <w:rPr>
          <w:i/>
        </w:rPr>
        <w:t>Но так</w:t>
      </w:r>
      <w:r w:rsidR="00EB09DF" w:rsidRPr="00A92297">
        <w:rPr>
          <w:i/>
        </w:rPr>
        <w:t>же прибыл и черный человек, который олицетворяет силу его грехов, нечистую карму или папа-</w:t>
      </w:r>
      <w:proofErr w:type="spellStart"/>
      <w:r w:rsidR="00EB09DF" w:rsidRPr="00A92297">
        <w:rPr>
          <w:i/>
        </w:rPr>
        <w:t>пуруша</w:t>
      </w:r>
      <w:proofErr w:type="spellEnd"/>
      <w:r w:rsidR="00EB09DF" w:rsidRPr="00A92297">
        <w:rPr>
          <w:i/>
        </w:rPr>
        <w:t>. И этот черный человек ск</w:t>
      </w:r>
      <w:r w:rsidRPr="00A92297">
        <w:rPr>
          <w:i/>
        </w:rPr>
        <w:t>азал:</w:t>
      </w:r>
      <w:r w:rsidR="00EB09DF" w:rsidRPr="00A92297">
        <w:rPr>
          <w:i/>
        </w:rPr>
        <w:t xml:space="preserve"> «Этот человек за время своих не</w:t>
      </w:r>
      <w:r w:rsidRPr="00A92297">
        <w:rPr>
          <w:i/>
        </w:rPr>
        <w:t>исчислим</w:t>
      </w:r>
      <w:r w:rsidR="00EB09DF" w:rsidRPr="00A92297">
        <w:rPr>
          <w:i/>
        </w:rPr>
        <w:t xml:space="preserve">ых перерождений скопил множество грехов. Он не может обрести даже благоденствия небожителей и людей, нет для него иного места кроме ада. Вот накопленные им в </w:t>
      </w:r>
      <w:r w:rsidR="00703C02" w:rsidRPr="00A92297">
        <w:rPr>
          <w:i/>
        </w:rPr>
        <w:t>прежней</w:t>
      </w:r>
      <w:r w:rsidR="00EB09DF" w:rsidRPr="00A92297">
        <w:rPr>
          <w:i/>
        </w:rPr>
        <w:t xml:space="preserve"> жизни грехи». С этими словами он насыпал кучу черных камней размером в 10 пригоршней.</w:t>
      </w:r>
    </w:p>
    <w:p w:rsidR="00C10943" w:rsidRPr="00A92297" w:rsidRDefault="00EB09DF" w:rsidP="002520F0">
      <w:pPr>
        <w:ind w:left="-1418" w:right="-568" w:firstLine="284"/>
        <w:jc w:val="both"/>
        <w:rPr>
          <w:i/>
        </w:rPr>
      </w:pPr>
      <w:r w:rsidRPr="00A92297">
        <w:rPr>
          <w:i/>
        </w:rPr>
        <w:t>Тогда черные и белые камни взвесили, добрые деяния казались весомее и обильнее, грехи – легче и меньше числом. Когда сообщили, что силой добрых деяний грехи очистились, владыка Яма повелел</w:t>
      </w:r>
      <w:r w:rsidR="00A92297">
        <w:rPr>
          <w:i/>
        </w:rPr>
        <w:t>:</w:t>
      </w:r>
      <w:r w:rsidRPr="00A92297">
        <w:rPr>
          <w:i/>
        </w:rPr>
        <w:t xml:space="preserve"> «О! Ты обретешь блаженство, получив человеческое тело,  и накопив множество добродетелей путем совершения новых деяний, одних лучше других. Так как тело человека лучше даже, чем тело небожителя, то я пошлю тебе, чтобы ты, как предопределено судьбой, возродился сыном богача, </w:t>
      </w:r>
      <w:r w:rsidR="00703C02" w:rsidRPr="00A92297">
        <w:rPr>
          <w:i/>
        </w:rPr>
        <w:t>и,</w:t>
      </w:r>
      <w:r w:rsidRPr="00A92297">
        <w:rPr>
          <w:i/>
        </w:rPr>
        <w:t xml:space="preserve"> вступив на путь святой </w:t>
      </w:r>
      <w:r w:rsidR="00703C02" w:rsidRPr="00A92297">
        <w:rPr>
          <w:i/>
        </w:rPr>
        <w:t>веры,</w:t>
      </w:r>
      <w:r w:rsidR="00A92297">
        <w:rPr>
          <w:i/>
        </w:rPr>
        <w:t xml:space="preserve"> поднялся в</w:t>
      </w:r>
      <w:r w:rsidRPr="00A92297">
        <w:rPr>
          <w:i/>
        </w:rPr>
        <w:t xml:space="preserve"> высшие области навечно. А теперь отправляйся по этой желтой пестрой дороге</w:t>
      </w:r>
      <w:r w:rsidR="00C10943" w:rsidRPr="00A92297">
        <w:rPr>
          <w:i/>
        </w:rPr>
        <w:t>»</w:t>
      </w:r>
      <w:r w:rsidRPr="00A92297">
        <w:rPr>
          <w:i/>
        </w:rPr>
        <w:t>.</w:t>
      </w:r>
    </w:p>
    <w:p w:rsidR="00C10943" w:rsidRPr="006D1805" w:rsidRDefault="00C10943" w:rsidP="002520F0">
      <w:pPr>
        <w:ind w:left="-1418" w:right="-568" w:firstLine="284"/>
        <w:jc w:val="both"/>
        <w:rPr>
          <w:i/>
        </w:rPr>
      </w:pPr>
      <w:r w:rsidRPr="006D1805">
        <w:rPr>
          <w:i/>
        </w:rPr>
        <w:t>Тот человек произнес</w:t>
      </w:r>
      <w:r w:rsidR="006D1805" w:rsidRPr="006D1805">
        <w:rPr>
          <w:i/>
        </w:rPr>
        <w:t>:</w:t>
      </w:r>
      <w:r w:rsidRPr="006D1805">
        <w:rPr>
          <w:i/>
        </w:rPr>
        <w:t xml:space="preserve"> «Если здесь есть</w:t>
      </w:r>
      <w:r w:rsidR="00F82D6C" w:rsidRPr="006D1805">
        <w:rPr>
          <w:i/>
        </w:rPr>
        <w:t xml:space="preserve"> человек,</w:t>
      </w:r>
      <w:r w:rsidRPr="006D1805">
        <w:rPr>
          <w:i/>
        </w:rPr>
        <w:t xml:space="preserve"> кому уходить в мир людей, пусть скажет всем, чтобы стремились к добродетели и воздерживались от греха. Те, у кого дурная участь, не избавятся от страданий. Те, у кого хорошая участь, будут вознесены и отправлены к </w:t>
      </w:r>
      <w:r w:rsidR="00F82D6C" w:rsidRPr="006D1805">
        <w:rPr>
          <w:i/>
        </w:rPr>
        <w:t>высшим</w:t>
      </w:r>
      <w:r w:rsidRPr="006D1805">
        <w:rPr>
          <w:i/>
        </w:rPr>
        <w:t xml:space="preserve"> перерождениям».</w:t>
      </w:r>
    </w:p>
    <w:p w:rsidR="005D4788" w:rsidRPr="006D1805" w:rsidRDefault="00C10943" w:rsidP="002520F0">
      <w:pPr>
        <w:ind w:left="-1418" w:right="-568" w:firstLine="284"/>
        <w:jc w:val="both"/>
        <w:rPr>
          <w:i/>
        </w:rPr>
      </w:pPr>
      <w:r w:rsidRPr="006D1805">
        <w:rPr>
          <w:i/>
        </w:rPr>
        <w:t>Подобным же образом допросили еще одного человека, и тот рассказал</w:t>
      </w:r>
      <w:r w:rsidR="006D1805" w:rsidRPr="006D1805">
        <w:rPr>
          <w:i/>
        </w:rPr>
        <w:t>:</w:t>
      </w:r>
      <w:r w:rsidRPr="006D1805">
        <w:rPr>
          <w:i/>
        </w:rPr>
        <w:t xml:space="preserve"> «Я не знал, что у пришедших </w:t>
      </w:r>
      <w:r w:rsidR="00F82D6C" w:rsidRPr="006D1805">
        <w:rPr>
          <w:i/>
        </w:rPr>
        <w:t>с</w:t>
      </w:r>
      <w:r w:rsidRPr="006D1805">
        <w:rPr>
          <w:i/>
        </w:rPr>
        <w:t xml:space="preserve">юда настолько точно подсчитывают грехи и добродетели. Поскольку </w:t>
      </w:r>
      <w:r w:rsidR="00F82D6C" w:rsidRPr="006D1805">
        <w:rPr>
          <w:i/>
        </w:rPr>
        <w:t>у</w:t>
      </w:r>
      <w:r w:rsidRPr="006D1805">
        <w:rPr>
          <w:i/>
        </w:rPr>
        <w:t xml:space="preserve"> меня не было лишнего имущества и пи</w:t>
      </w:r>
      <w:r w:rsidR="006D1805" w:rsidRPr="006D1805">
        <w:rPr>
          <w:i/>
        </w:rPr>
        <w:t>щи, да и жена моя была не очень-</w:t>
      </w:r>
      <w:r w:rsidRPr="006D1805">
        <w:rPr>
          <w:i/>
        </w:rPr>
        <w:t>то благочестива, то кроме обычных налогов</w:t>
      </w:r>
      <w:r w:rsidR="006D1805" w:rsidRPr="006D1805">
        <w:rPr>
          <w:i/>
        </w:rPr>
        <w:t>,</w:t>
      </w:r>
      <w:r w:rsidRPr="006D1805">
        <w:rPr>
          <w:i/>
        </w:rPr>
        <w:t xml:space="preserve"> на прочие пожертвования </w:t>
      </w:r>
      <w:r w:rsidRPr="006D1805">
        <w:rPr>
          <w:i/>
        </w:rPr>
        <w:lastRenderedPageBreak/>
        <w:t xml:space="preserve">я давал не слишком то много. Я не смог совершить благие деяния своими телом, речью и мыслями. Когда еще имел возможность, не получил от Учителя других посвящений, </w:t>
      </w:r>
      <w:proofErr w:type="gramStart"/>
      <w:r w:rsidRPr="006D1805">
        <w:rPr>
          <w:i/>
        </w:rPr>
        <w:t>кроме</w:t>
      </w:r>
      <w:proofErr w:type="gramEnd"/>
      <w:r w:rsidRPr="006D1805">
        <w:rPr>
          <w:i/>
        </w:rPr>
        <w:t xml:space="preserve"> </w:t>
      </w:r>
      <w:r w:rsidR="006D1805">
        <w:rPr>
          <w:i/>
        </w:rPr>
        <w:t xml:space="preserve">начального. Жена не позволяла </w:t>
      </w:r>
      <w:r w:rsidRPr="006D1805">
        <w:rPr>
          <w:i/>
        </w:rPr>
        <w:t xml:space="preserve">давать подаяния паломникам, которые стучали в нашу дверь. Грешен я </w:t>
      </w:r>
      <w:r w:rsidR="00F82D6C" w:rsidRPr="006D1805">
        <w:rPr>
          <w:i/>
        </w:rPr>
        <w:t>в</w:t>
      </w:r>
      <w:r w:rsidRPr="006D1805">
        <w:rPr>
          <w:i/>
        </w:rPr>
        <w:t xml:space="preserve"> убийств</w:t>
      </w:r>
      <w:r w:rsidR="00F82D6C" w:rsidRPr="006D1805">
        <w:rPr>
          <w:i/>
        </w:rPr>
        <w:t>е</w:t>
      </w:r>
      <w:r w:rsidRPr="006D1805">
        <w:rPr>
          <w:i/>
        </w:rPr>
        <w:t xml:space="preserve"> ры</w:t>
      </w:r>
      <w:r w:rsidR="006D1805">
        <w:rPr>
          <w:i/>
        </w:rPr>
        <w:t>б, достаточных для пропитания в течение двадцати</w:t>
      </w:r>
      <w:r w:rsidRPr="006D1805">
        <w:rPr>
          <w:i/>
        </w:rPr>
        <w:t xml:space="preserve"> дней. А также 20-30 домашних птиц, свиней, овец и коз. Под влиянием плохих приятелей я участвовал в ограблении мужчины и женщины</w:t>
      </w:r>
      <w:r w:rsidR="006D1805">
        <w:rPr>
          <w:i/>
        </w:rPr>
        <w:t>, теперь, хоть и раскаиваюсь, да</w:t>
      </w:r>
      <w:r w:rsidRPr="006D1805">
        <w:rPr>
          <w:i/>
        </w:rPr>
        <w:t xml:space="preserve"> уже поздно». Когда </w:t>
      </w:r>
      <w:r w:rsidR="00BD58CC" w:rsidRPr="006D1805">
        <w:rPr>
          <w:i/>
        </w:rPr>
        <w:t>он</w:t>
      </w:r>
      <w:r w:rsidRPr="006D1805">
        <w:rPr>
          <w:i/>
        </w:rPr>
        <w:t xml:space="preserve"> рассказа</w:t>
      </w:r>
      <w:r w:rsidR="006D1805">
        <w:rPr>
          <w:i/>
        </w:rPr>
        <w:t>л</w:t>
      </w:r>
      <w:r w:rsidRPr="006D1805">
        <w:rPr>
          <w:i/>
        </w:rPr>
        <w:t xml:space="preserve"> это</w:t>
      </w:r>
      <w:r w:rsidR="006D1805">
        <w:rPr>
          <w:i/>
        </w:rPr>
        <w:t>,</w:t>
      </w:r>
      <w:r w:rsidRPr="006D1805">
        <w:rPr>
          <w:i/>
        </w:rPr>
        <w:t xml:space="preserve"> плача, ударил себя в грудь и задрожал, духи, державшие</w:t>
      </w:r>
      <w:r>
        <w:t xml:space="preserve"> </w:t>
      </w:r>
      <w:r w:rsidRPr="006D1805">
        <w:rPr>
          <w:i/>
        </w:rPr>
        <w:t>ножи</w:t>
      </w:r>
      <w:r w:rsidR="006D1805" w:rsidRPr="006D1805">
        <w:rPr>
          <w:i/>
        </w:rPr>
        <w:t>,</w:t>
      </w:r>
      <w:r w:rsidRPr="006D1805">
        <w:rPr>
          <w:i/>
        </w:rPr>
        <w:t xml:space="preserve"> завопили «Ха! Ха! Хо!», </w:t>
      </w:r>
      <w:r w:rsidR="006D1805" w:rsidRPr="006D1805">
        <w:rPr>
          <w:i/>
        </w:rPr>
        <w:t>засвистели, завопили</w:t>
      </w:r>
      <w:r w:rsidRPr="006D1805">
        <w:rPr>
          <w:i/>
        </w:rPr>
        <w:t xml:space="preserve"> и запрыгали, приготовились набросит</w:t>
      </w:r>
      <w:r w:rsidR="006D1805">
        <w:rPr>
          <w:i/>
        </w:rPr>
        <w:t>ь</w:t>
      </w:r>
      <w:r w:rsidRPr="006D1805">
        <w:rPr>
          <w:i/>
        </w:rPr>
        <w:t>ся на него. И даже эт</w:t>
      </w:r>
      <w:r w:rsidR="00BD58CC" w:rsidRPr="006D1805">
        <w:rPr>
          <w:i/>
        </w:rPr>
        <w:t>а</w:t>
      </w:r>
      <w:r w:rsidRPr="006D1805">
        <w:rPr>
          <w:i/>
        </w:rPr>
        <w:t xml:space="preserve"> женщина, которая наблюдала, </w:t>
      </w:r>
      <w:proofErr w:type="spellStart"/>
      <w:r w:rsidR="005D4788" w:rsidRPr="006D1805">
        <w:rPr>
          <w:i/>
        </w:rPr>
        <w:t>Чуйтжит</w:t>
      </w:r>
      <w:proofErr w:type="spellEnd"/>
      <w:r w:rsidR="005D4788" w:rsidRPr="006D1805">
        <w:rPr>
          <w:i/>
        </w:rPr>
        <w:t xml:space="preserve"> </w:t>
      </w:r>
      <w:proofErr w:type="spellStart"/>
      <w:r w:rsidR="005D4788" w:rsidRPr="006D1805">
        <w:rPr>
          <w:i/>
        </w:rPr>
        <w:t>дакини</w:t>
      </w:r>
      <w:proofErr w:type="spellEnd"/>
      <w:r w:rsidR="005D4788" w:rsidRPr="006D1805">
        <w:rPr>
          <w:i/>
        </w:rPr>
        <w:t xml:space="preserve">, тоже испугалась. </w:t>
      </w:r>
    </w:p>
    <w:p w:rsidR="005D4788" w:rsidRPr="006D1805" w:rsidRDefault="005D4788" w:rsidP="002520F0">
      <w:pPr>
        <w:ind w:left="-1418" w:right="-568" w:firstLine="284"/>
        <w:jc w:val="both"/>
        <w:rPr>
          <w:i/>
        </w:rPr>
      </w:pPr>
      <w:r w:rsidRPr="006D1805">
        <w:rPr>
          <w:i/>
        </w:rPr>
        <w:t>Яма приказал</w:t>
      </w:r>
      <w:r w:rsidR="006D1805">
        <w:rPr>
          <w:i/>
        </w:rPr>
        <w:t>:</w:t>
      </w:r>
      <w:r w:rsidRPr="006D1805">
        <w:rPr>
          <w:i/>
        </w:rPr>
        <w:t xml:space="preserve"> «Судя по тому, что он рассказал, добродетель его невелика, проверьте, правда ли, что за ним нет других грехов». Как и прежде, духи посмотрели в книгу и зеркало</w:t>
      </w:r>
      <w:r w:rsidR="006D1805">
        <w:rPr>
          <w:i/>
        </w:rPr>
        <w:t>,</w:t>
      </w:r>
      <w:r w:rsidRPr="006D1805">
        <w:rPr>
          <w:i/>
        </w:rPr>
        <w:t xml:space="preserve"> и сказали</w:t>
      </w:r>
      <w:r w:rsidR="006D1805">
        <w:rPr>
          <w:i/>
        </w:rPr>
        <w:t>:</w:t>
      </w:r>
      <w:r w:rsidRPr="006D1805">
        <w:rPr>
          <w:i/>
        </w:rPr>
        <w:t xml:space="preserve"> «Ха! Если бы у тебя не было других грехов, кроме этих, ты бы мог избежать наказания. Невозможно подсчитать рыб, убитых тобой, посмотри сам в книге. Ты поймал и убил множество птиц, свиней, овец и коз. Посмотри, ты сам убил 29 птиц, 50 больших свиней и поросят, 43 овцы, коровы и яка. Посмотри, в то время как ты, расставляя силки</w:t>
      </w:r>
      <w:r w:rsidR="006D1805">
        <w:rPr>
          <w:i/>
        </w:rPr>
        <w:t>,</w:t>
      </w:r>
      <w:r w:rsidRPr="006D1805">
        <w:rPr>
          <w:i/>
        </w:rPr>
        <w:t xml:space="preserve"> охотился в горах на диких зверей, ты сжег муравьев и прочих насекомых больше, чем зерен в колосе ячменя. </w:t>
      </w:r>
      <w:proofErr w:type="gramStart"/>
      <w:r w:rsidRPr="006D1805">
        <w:rPr>
          <w:i/>
        </w:rPr>
        <w:t>Вы</w:t>
      </w:r>
      <w:proofErr w:type="gramEnd"/>
      <w:r w:rsidRPr="006D1805">
        <w:rPr>
          <w:i/>
        </w:rPr>
        <w:t xml:space="preserve"> вчетвером</w:t>
      </w:r>
      <w:r w:rsidR="00E7777F" w:rsidRPr="006D1805">
        <w:rPr>
          <w:i/>
        </w:rPr>
        <w:t xml:space="preserve"> объединившись</w:t>
      </w:r>
      <w:r w:rsidR="006D1805">
        <w:rPr>
          <w:i/>
        </w:rPr>
        <w:t>, когда могли, нападали</w:t>
      </w:r>
      <w:r w:rsidRPr="006D1805">
        <w:rPr>
          <w:i/>
        </w:rPr>
        <w:t xml:space="preserve"> и грабили паломников к святым местам, а когда не могли, обворовывали их. Посмотри сам в книгу и зеркало».</w:t>
      </w:r>
    </w:p>
    <w:p w:rsidR="00ED2A26" w:rsidRPr="006D1805" w:rsidRDefault="005D4788" w:rsidP="002520F0">
      <w:pPr>
        <w:ind w:left="-1418" w:right="-568" w:firstLine="284"/>
        <w:jc w:val="both"/>
        <w:rPr>
          <w:i/>
        </w:rPr>
      </w:pPr>
      <w:r w:rsidRPr="006D1805">
        <w:rPr>
          <w:i/>
        </w:rPr>
        <w:t>Когда это доложили, владыка Яма повелел</w:t>
      </w:r>
      <w:r w:rsidR="006D1805" w:rsidRPr="006D1805">
        <w:rPr>
          <w:i/>
        </w:rPr>
        <w:t>:</w:t>
      </w:r>
      <w:r w:rsidRPr="006D1805">
        <w:rPr>
          <w:i/>
        </w:rPr>
        <w:t xml:space="preserve"> «Да, ты именно тот, кто, не накопив заслуг, обретет плохую судьбу. За то, что в прошлой жизни ты совершал </w:t>
      </w:r>
      <w:r w:rsidR="00B12344" w:rsidRPr="006D1805">
        <w:rPr>
          <w:i/>
        </w:rPr>
        <w:t>скверные</w:t>
      </w:r>
      <w:r w:rsidRPr="006D1805">
        <w:rPr>
          <w:i/>
        </w:rPr>
        <w:t xml:space="preserve"> поступки ради обретения пищи и одежды, будешь </w:t>
      </w:r>
      <w:r w:rsidR="00B12344" w:rsidRPr="006D1805">
        <w:rPr>
          <w:i/>
        </w:rPr>
        <w:t>мучиться</w:t>
      </w:r>
      <w:r w:rsidRPr="006D1805">
        <w:rPr>
          <w:i/>
        </w:rPr>
        <w:t xml:space="preserve"> в вечном ряду перерождений. То, что ты, имеющий гнилое сердце, нападал и грабил паломников</w:t>
      </w:r>
      <w:r w:rsidR="006D1805" w:rsidRPr="006D1805">
        <w:rPr>
          <w:i/>
        </w:rPr>
        <w:t xml:space="preserve"> и богомольцев, причиняя им зло</w:t>
      </w:r>
      <w:r w:rsidRPr="006D1805">
        <w:rPr>
          <w:i/>
        </w:rPr>
        <w:t xml:space="preserve"> - грех больший, чем то</w:t>
      </w:r>
      <w:r w:rsidR="006D1805" w:rsidRPr="006D1805">
        <w:rPr>
          <w:i/>
        </w:rPr>
        <w:t>т</w:t>
      </w:r>
      <w:r w:rsidRPr="006D1805">
        <w:rPr>
          <w:i/>
        </w:rPr>
        <w:t xml:space="preserve">, </w:t>
      </w:r>
      <w:r w:rsidR="00B12344" w:rsidRPr="006D1805">
        <w:rPr>
          <w:i/>
        </w:rPr>
        <w:t>что,</w:t>
      </w:r>
      <w:r w:rsidRPr="006D1805">
        <w:rPr>
          <w:i/>
        </w:rPr>
        <w:t xml:space="preserve"> не проявляя милосердия к самому себе, ты совершил 5 </w:t>
      </w:r>
      <w:proofErr w:type="spellStart"/>
      <w:r w:rsidRPr="006D1805">
        <w:rPr>
          <w:i/>
        </w:rPr>
        <w:t>неискупных</w:t>
      </w:r>
      <w:proofErr w:type="spellEnd"/>
      <w:r w:rsidRPr="006D1805">
        <w:rPr>
          <w:i/>
        </w:rPr>
        <w:t xml:space="preserve"> и подобных им грехов</w:t>
      </w:r>
      <w:r w:rsidR="006D1805" w:rsidRPr="006D1805">
        <w:rPr>
          <w:i/>
        </w:rPr>
        <w:t>,</w:t>
      </w:r>
      <w:r w:rsidRPr="006D1805">
        <w:rPr>
          <w:i/>
        </w:rPr>
        <w:t xml:space="preserve"> и убивал живых существ. Отведите его за это в ад вновь умирающих и вновь оживающих</w:t>
      </w:r>
      <w:r w:rsidR="00B12344" w:rsidRPr="006D1805">
        <w:rPr>
          <w:i/>
        </w:rPr>
        <w:t>, а</w:t>
      </w:r>
      <w:r w:rsidR="00ED2A26" w:rsidRPr="006D1805">
        <w:rPr>
          <w:i/>
        </w:rPr>
        <w:t xml:space="preserve">д четных линий, совокупно разрушающий ад и остальные 8 горячих и 8 холодных адов. За то, что поедал греховную и ворованную пищу, влейте ему в </w:t>
      </w:r>
      <w:proofErr w:type="gramStart"/>
      <w:r w:rsidR="00ED2A26" w:rsidRPr="006D1805">
        <w:rPr>
          <w:i/>
        </w:rPr>
        <w:t>рот</w:t>
      </w:r>
      <w:proofErr w:type="gramEnd"/>
      <w:r w:rsidR="00ED2A26" w:rsidRPr="006D1805">
        <w:rPr>
          <w:i/>
        </w:rPr>
        <w:t xml:space="preserve"> кипящий раскаленный чугун».</w:t>
      </w:r>
    </w:p>
    <w:p w:rsidR="00ED2A26" w:rsidRPr="006D1805" w:rsidRDefault="00ED2A26" w:rsidP="002520F0">
      <w:pPr>
        <w:ind w:left="-1418" w:right="-568" w:firstLine="284"/>
        <w:jc w:val="both"/>
        <w:rPr>
          <w:i/>
        </w:rPr>
      </w:pPr>
      <w:r w:rsidRPr="006D1805">
        <w:rPr>
          <w:i/>
        </w:rPr>
        <w:t>Когда был отдан такой приказ, появился белый человек и сказал</w:t>
      </w:r>
      <w:r w:rsidR="006D1805">
        <w:rPr>
          <w:i/>
        </w:rPr>
        <w:t>:</w:t>
      </w:r>
      <w:r w:rsidRPr="006D1805">
        <w:rPr>
          <w:i/>
        </w:rPr>
        <w:t xml:space="preserve"> «Что же он такое </w:t>
      </w:r>
      <w:r w:rsidR="00B12344" w:rsidRPr="006D1805">
        <w:rPr>
          <w:i/>
        </w:rPr>
        <w:t>натворил</w:t>
      </w:r>
      <w:r w:rsidRPr="006D1805">
        <w:rPr>
          <w:i/>
        </w:rPr>
        <w:t>, что его отправляют не к высшим перерождениям</w:t>
      </w:r>
      <w:r w:rsidR="006D1805">
        <w:rPr>
          <w:i/>
        </w:rPr>
        <w:t>,</w:t>
      </w:r>
      <w:r w:rsidRPr="006D1805">
        <w:rPr>
          <w:i/>
        </w:rPr>
        <w:t xml:space="preserve"> а в ад? Вот количество заслуг, накопленных им в этом рождении». И он ссыпал в кучу 10 </w:t>
      </w:r>
      <w:r w:rsidR="00B12344" w:rsidRPr="006D1805">
        <w:rPr>
          <w:i/>
        </w:rPr>
        <w:t>пригоршней</w:t>
      </w:r>
      <w:r w:rsidRPr="006D1805">
        <w:rPr>
          <w:i/>
        </w:rPr>
        <w:t xml:space="preserve"> белых камней. Прибыл также черный человек и сказал</w:t>
      </w:r>
      <w:r w:rsidR="006D1805">
        <w:rPr>
          <w:i/>
        </w:rPr>
        <w:t>:</w:t>
      </w:r>
      <w:r w:rsidRPr="006D1805">
        <w:rPr>
          <w:i/>
        </w:rPr>
        <w:t xml:space="preserve"> «Невозможно перечислить невообразимое </w:t>
      </w:r>
      <w:r w:rsidR="00B12344" w:rsidRPr="006D1805">
        <w:rPr>
          <w:i/>
        </w:rPr>
        <w:t>количество</w:t>
      </w:r>
      <w:r w:rsidRPr="006D1805">
        <w:rPr>
          <w:i/>
        </w:rPr>
        <w:t xml:space="preserve"> грехов, накопленных им за время бесчисленных перерождений. Вот грехи, накопленные им в этой жизни» - сказал он и насыпал груду черных камней величиной с гору. Нет для него другого места, кроме ужасного ада. </w:t>
      </w:r>
    </w:p>
    <w:p w:rsidR="00EB09DF" w:rsidRPr="006D1805" w:rsidRDefault="00ED2A26" w:rsidP="002520F0">
      <w:pPr>
        <w:ind w:left="-1418" w:right="-568" w:firstLine="284"/>
        <w:jc w:val="both"/>
        <w:rPr>
          <w:i/>
        </w:rPr>
      </w:pPr>
      <w:r w:rsidRPr="006D1805">
        <w:rPr>
          <w:i/>
        </w:rPr>
        <w:t>Когда некоторые духи набросили на шею этого человека аркан, а другие зацепили его сердце крюками и повели в квадратный железный город, этот человек молвил</w:t>
      </w:r>
      <w:r w:rsidR="006D1805">
        <w:rPr>
          <w:i/>
        </w:rPr>
        <w:t>:</w:t>
      </w:r>
      <w:r w:rsidRPr="006D1805">
        <w:rPr>
          <w:i/>
        </w:rPr>
        <w:t xml:space="preserve"> «Если есть здесь человек, отправляющийся в мир людей, пусть он скажет людям, чтобы не совершали грехов подобно мне, иначе час избавления от страданий для них не наступит». </w:t>
      </w:r>
    </w:p>
    <w:p w:rsidR="004D33E8" w:rsidRPr="006D1805" w:rsidRDefault="00ED2A26" w:rsidP="002520F0">
      <w:pPr>
        <w:ind w:left="-1418" w:right="-568" w:firstLine="284"/>
        <w:jc w:val="both"/>
        <w:rPr>
          <w:i/>
        </w:rPr>
      </w:pPr>
      <w:r w:rsidRPr="006D1805">
        <w:rPr>
          <w:i/>
        </w:rPr>
        <w:t xml:space="preserve">Затем таким же образом допросили монаха, несущего на спине кожаный мешок с лекарствами. </w:t>
      </w:r>
      <w:proofErr w:type="gramStart"/>
      <w:r w:rsidRPr="006D1805">
        <w:t>(Низшая степень монашества, так здесь указано, перевод.</w:t>
      </w:r>
      <w:proofErr w:type="gramEnd"/>
      <w:r w:rsidRPr="006D1805">
        <w:t xml:space="preserve"> </w:t>
      </w:r>
      <w:proofErr w:type="gramStart"/>
      <w:r w:rsidRPr="006D1805">
        <w:t xml:space="preserve">Принявший 5 обетов, типа послушника или </w:t>
      </w:r>
      <w:proofErr w:type="spellStart"/>
      <w:r w:rsidRPr="006D1805">
        <w:t>брахмачарьи</w:t>
      </w:r>
      <w:proofErr w:type="spellEnd"/>
      <w:r w:rsidR="00E55B08" w:rsidRPr="006D1805">
        <w:t>, монаха-лекаря</w:t>
      </w:r>
      <w:r w:rsidRPr="006D1805">
        <w:t>).</w:t>
      </w:r>
      <w:proofErr w:type="gramEnd"/>
      <w:r w:rsidRPr="006D1805">
        <w:rPr>
          <w:i/>
        </w:rPr>
        <w:t xml:space="preserve"> И он сказал</w:t>
      </w:r>
      <w:r w:rsidR="006D1805">
        <w:rPr>
          <w:i/>
        </w:rPr>
        <w:t>:</w:t>
      </w:r>
      <w:r w:rsidRPr="006D1805">
        <w:rPr>
          <w:i/>
        </w:rPr>
        <w:t xml:space="preserve"> «В мире людей я был врачом, я был богат, и поскольку знал о пользе и вреде </w:t>
      </w:r>
      <w:r w:rsidR="00E55B08" w:rsidRPr="006D1805">
        <w:rPr>
          <w:i/>
        </w:rPr>
        <w:t>благих</w:t>
      </w:r>
      <w:r w:rsidRPr="006D1805">
        <w:rPr>
          <w:i/>
        </w:rPr>
        <w:t xml:space="preserve"> и </w:t>
      </w:r>
      <w:r w:rsidR="00E55B08" w:rsidRPr="006D1805">
        <w:rPr>
          <w:i/>
        </w:rPr>
        <w:t>греховных</w:t>
      </w:r>
      <w:r w:rsidRPr="006D1805">
        <w:rPr>
          <w:i/>
        </w:rPr>
        <w:t xml:space="preserve"> деяний, то ради своей заслуги велел пере</w:t>
      </w:r>
      <w:r w:rsidR="006D1805">
        <w:rPr>
          <w:i/>
        </w:rPr>
        <w:t>писать золотыми чернилами сутру</w:t>
      </w:r>
      <w:r w:rsidRPr="006D1805">
        <w:rPr>
          <w:i/>
        </w:rPr>
        <w:t xml:space="preserve"> и прочитать ее более 1000 раз. За это переписчику и </w:t>
      </w:r>
      <w:r w:rsidR="006D1805">
        <w:rPr>
          <w:i/>
        </w:rPr>
        <w:t>чте</w:t>
      </w:r>
      <w:r w:rsidRPr="006D1805">
        <w:rPr>
          <w:i/>
        </w:rPr>
        <w:t>цу поднес я</w:t>
      </w:r>
      <w:r w:rsidR="006D1805">
        <w:rPr>
          <w:i/>
        </w:rPr>
        <w:t>ка, корову, шлем, меч, шесть</w:t>
      </w:r>
      <w:r w:rsidRPr="006D1805">
        <w:rPr>
          <w:i/>
        </w:rPr>
        <w:t xml:space="preserve"> мер</w:t>
      </w:r>
      <w:r w:rsidR="004D33E8" w:rsidRPr="006D1805">
        <w:rPr>
          <w:i/>
        </w:rPr>
        <w:t xml:space="preserve"> </w:t>
      </w:r>
      <w:r w:rsidRPr="006D1805">
        <w:rPr>
          <w:i/>
        </w:rPr>
        <w:t>ячменя. Человеку, прочитавшему 500 раз обряд</w:t>
      </w:r>
      <w:r w:rsidR="00E55B08" w:rsidRPr="006D1805">
        <w:rPr>
          <w:i/>
        </w:rPr>
        <w:t>,</w:t>
      </w:r>
      <w:r w:rsidR="004D33E8" w:rsidRPr="006D1805">
        <w:rPr>
          <w:i/>
        </w:rPr>
        <w:t xml:space="preserve"> пожертвовал 2 панциря, 3 лошади, 17 яков, 2 пашни, произнес необходимые благопожелания. Независимо от того, кто приходил к моим дверям, мужчина ли, женщина – никому не отказал в подаянии. Сам, не прерываясь все время читал гимны, много раз прочитал молитвы, не был жаден, не получал ничего сверх того, что давали за лечение. Оказал помощь многим живым существам. Когда приглашали к больному человеку, я мог помочь, то чтобы не допустить его кончины, сразу же отправлялся оказывать помощь и делал это из добрых побуждений. Не применял негодных лекарств и способов лечения. Надеюсь, что после моей смерти жена и сын сделают большие подношения. Что </w:t>
      </w:r>
      <w:r w:rsidR="004D33E8" w:rsidRPr="006D1805">
        <w:rPr>
          <w:i/>
        </w:rPr>
        <w:lastRenderedPageBreak/>
        <w:t xml:space="preserve">касается грехов, то поскольку находился в бренном мире, в моем доме другие люди убили множество домашних животных. Сам же я не лишал жизни других существ». </w:t>
      </w:r>
    </w:p>
    <w:p w:rsidR="004D33E8" w:rsidRPr="006D1805" w:rsidRDefault="004D33E8" w:rsidP="002520F0">
      <w:pPr>
        <w:ind w:left="-1418" w:right="-568" w:firstLine="284"/>
        <w:jc w:val="both"/>
        <w:rPr>
          <w:i/>
        </w:rPr>
      </w:pPr>
      <w:r w:rsidRPr="006D1805">
        <w:rPr>
          <w:i/>
        </w:rPr>
        <w:t>Как и прежде духи посмотре</w:t>
      </w:r>
      <w:r w:rsidR="006D1805">
        <w:rPr>
          <w:i/>
        </w:rPr>
        <w:t>ли в зеркало и книгу и сообщили:</w:t>
      </w:r>
      <w:r w:rsidRPr="006D1805">
        <w:rPr>
          <w:i/>
        </w:rPr>
        <w:t xml:space="preserve"> «В отношении добрых деяний все правильно, что же касается грехов, то когда заболел твой родственник по имени </w:t>
      </w:r>
      <w:proofErr w:type="spellStart"/>
      <w:r w:rsidRPr="006D1805">
        <w:rPr>
          <w:i/>
        </w:rPr>
        <w:t>Дзодур</w:t>
      </w:r>
      <w:proofErr w:type="spellEnd"/>
      <w:r w:rsidRPr="006D1805">
        <w:rPr>
          <w:i/>
        </w:rPr>
        <w:t xml:space="preserve">, тебя пригласили лечить его, </w:t>
      </w:r>
      <w:proofErr w:type="gramStart"/>
      <w:r w:rsidRPr="006D1805">
        <w:rPr>
          <w:i/>
        </w:rPr>
        <w:t>позарившись</w:t>
      </w:r>
      <w:proofErr w:type="gramEnd"/>
      <w:r w:rsidRPr="006D1805">
        <w:rPr>
          <w:i/>
        </w:rPr>
        <w:t xml:space="preserve"> на его имущество, ты дал негодные лекарства, затянув болезнь на 8 месяцев, ты истощил его имущество. Но затем ты дал полезное лекарство, и тот не умер, а выздоровел. За то, что </w:t>
      </w:r>
      <w:r w:rsidR="00E55B08" w:rsidRPr="006D1805">
        <w:rPr>
          <w:i/>
        </w:rPr>
        <w:t>затянул</w:t>
      </w:r>
      <w:r w:rsidRPr="006D1805">
        <w:rPr>
          <w:i/>
        </w:rPr>
        <w:t xml:space="preserve"> болезнь, завладел хорошим панцирем, будешь наказан. Кроме того, ты сам в своем доме убил 175 коров и овец».</w:t>
      </w:r>
    </w:p>
    <w:p w:rsidR="00B278E4" w:rsidRPr="006D1805" w:rsidRDefault="004D33E8" w:rsidP="002520F0">
      <w:pPr>
        <w:ind w:left="-1418" w:right="-568" w:firstLine="284"/>
        <w:jc w:val="both"/>
        <w:rPr>
          <w:i/>
        </w:rPr>
      </w:pPr>
      <w:r w:rsidRPr="006D1805">
        <w:rPr>
          <w:i/>
        </w:rPr>
        <w:t>Как и прежде духи подсчитали белые и черные камни и доложили, что белых камней оказалось намного больше.</w:t>
      </w:r>
      <w:r w:rsidR="006D1805">
        <w:rPr>
          <w:i/>
        </w:rPr>
        <w:t xml:space="preserve"> Когда же взвесили их, то хотя</w:t>
      </w:r>
      <w:r w:rsidRPr="006D1805">
        <w:rPr>
          <w:i/>
        </w:rPr>
        <w:t xml:space="preserve"> добрых дел было </w:t>
      </w:r>
      <w:r w:rsidR="006D1805">
        <w:rPr>
          <w:i/>
        </w:rPr>
        <w:t xml:space="preserve">и </w:t>
      </w:r>
      <w:r w:rsidRPr="006D1805">
        <w:rPr>
          <w:i/>
        </w:rPr>
        <w:t>больше, грехи оказались весомее. «Да, - произнес владыка Яма, - если бы ты не лечил дурно того больного, то обрел бы тело небожителя или человека. Теперь же постоянно заставляйте его пить кипящую отравленную воду. В тело его забейте 1000 железных гвоздей</w:t>
      </w:r>
      <w:r w:rsidR="00B278E4" w:rsidRPr="006D1805">
        <w:rPr>
          <w:i/>
        </w:rPr>
        <w:t>. Когда искупит свой п</w:t>
      </w:r>
      <w:r w:rsidR="006D1805">
        <w:rPr>
          <w:i/>
        </w:rPr>
        <w:t>р</w:t>
      </w:r>
      <w:r w:rsidR="00B278E4" w:rsidRPr="006D1805">
        <w:rPr>
          <w:i/>
        </w:rPr>
        <w:t xml:space="preserve">оступок, и добродетель станет весомой, а грехи </w:t>
      </w:r>
      <w:proofErr w:type="gramStart"/>
      <w:r w:rsidR="00B278E4" w:rsidRPr="006D1805">
        <w:rPr>
          <w:i/>
        </w:rPr>
        <w:t>полегчают</w:t>
      </w:r>
      <w:proofErr w:type="gramEnd"/>
      <w:r w:rsidR="00B278E4" w:rsidRPr="006D1805">
        <w:rPr>
          <w:i/>
        </w:rPr>
        <w:t>, отправлю его наверх».</w:t>
      </w:r>
    </w:p>
    <w:p w:rsidR="00B278E4" w:rsidRPr="006D1805" w:rsidRDefault="00B278E4" w:rsidP="002520F0">
      <w:pPr>
        <w:ind w:left="-1418" w:right="-568" w:firstLine="284"/>
        <w:jc w:val="both"/>
        <w:rPr>
          <w:i/>
        </w:rPr>
      </w:pPr>
      <w:r w:rsidRPr="006D1805">
        <w:rPr>
          <w:i/>
        </w:rPr>
        <w:t>Едва владыка Яма отдал свой приказ, как духи зацепили сердце грешника крюками и с криками «Убей! Хватай! Хватай!» повели того человека, который сказал</w:t>
      </w:r>
      <w:r w:rsidR="00416FE5">
        <w:rPr>
          <w:i/>
        </w:rPr>
        <w:t>:</w:t>
      </w:r>
      <w:r w:rsidRPr="006D1805">
        <w:rPr>
          <w:i/>
        </w:rPr>
        <w:t xml:space="preserve"> «Если здесь есть человек, уходящий в мир людей, пусть передаст врачам, чтобы не давали негодных лекарств. Грех этот</w:t>
      </w:r>
      <w:r w:rsidR="00416FE5">
        <w:rPr>
          <w:i/>
        </w:rPr>
        <w:t xml:space="preserve"> и</w:t>
      </w:r>
      <w:r w:rsidRPr="006D1805">
        <w:rPr>
          <w:i/>
        </w:rPr>
        <w:t xml:space="preserve"> его последствия очень велики».</w:t>
      </w:r>
    </w:p>
    <w:p w:rsidR="002751A3" w:rsidRPr="006D1805" w:rsidRDefault="002751A3" w:rsidP="002520F0">
      <w:pPr>
        <w:ind w:left="-1418" w:right="-568" w:firstLine="284"/>
        <w:jc w:val="both"/>
        <w:rPr>
          <w:i/>
        </w:rPr>
      </w:pPr>
    </w:p>
    <w:p w:rsidR="00B278E4" w:rsidRDefault="00B278E4" w:rsidP="002520F0">
      <w:pPr>
        <w:ind w:left="-1418" w:right="-568" w:firstLine="284"/>
        <w:jc w:val="both"/>
      </w:pPr>
      <w:r>
        <w:t xml:space="preserve">Так что не все так просто, не все одна </w:t>
      </w:r>
      <w:proofErr w:type="spellStart"/>
      <w:r>
        <w:t>Адвайта</w:t>
      </w:r>
      <w:proofErr w:type="spellEnd"/>
      <w:r>
        <w:t xml:space="preserve">. Для кого </w:t>
      </w:r>
      <w:proofErr w:type="spellStart"/>
      <w:r>
        <w:t>Адвайта</w:t>
      </w:r>
      <w:proofErr w:type="spellEnd"/>
      <w:r>
        <w:t>, а для кого и крюки в сердце. Тот, кто с</w:t>
      </w:r>
      <w:r w:rsidR="00416FE5">
        <w:t xml:space="preserve">может вспомнить про </w:t>
      </w:r>
      <w:proofErr w:type="spellStart"/>
      <w:r w:rsidR="00416FE5">
        <w:t>Адвайту</w:t>
      </w:r>
      <w:proofErr w:type="spellEnd"/>
      <w:r>
        <w:t xml:space="preserve"> и все энергии узнать как свой ум, будет видение Ясного Света. Кто же не сможет сделать, будет испытывать все по полной программе. А потому надлежит практиковать с большим усердием и рвением, тщательно заботясь о поведении, о соблюдении всех заповедей и обетов. </w:t>
      </w:r>
    </w:p>
    <w:p w:rsidR="002751A3" w:rsidRDefault="002751A3" w:rsidP="002520F0">
      <w:pPr>
        <w:ind w:left="-1418" w:right="-568" w:firstLine="284"/>
        <w:jc w:val="both"/>
      </w:pPr>
    </w:p>
    <w:p w:rsidR="002751A3" w:rsidRPr="004D33E8" w:rsidRDefault="002751A3" w:rsidP="002520F0">
      <w:pPr>
        <w:ind w:left="-1418" w:right="-568" w:firstLine="284"/>
        <w:jc w:val="both"/>
      </w:pPr>
      <w:r>
        <w:t>Ом.</w:t>
      </w:r>
    </w:p>
    <w:sectPr w:rsidR="002751A3" w:rsidRPr="004D33E8" w:rsidSect="00A162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36" w:rsidRDefault="00FD6B36" w:rsidP="00ED2A26">
      <w:pPr>
        <w:spacing w:line="240" w:lineRule="auto"/>
      </w:pPr>
      <w:r>
        <w:separator/>
      </w:r>
    </w:p>
  </w:endnote>
  <w:endnote w:type="continuationSeparator" w:id="0">
    <w:p w:rsidR="00FD6B36" w:rsidRDefault="00FD6B36" w:rsidP="00ED2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36" w:rsidRDefault="00FD6B36" w:rsidP="00ED2A26">
      <w:pPr>
        <w:spacing w:line="240" w:lineRule="auto"/>
      </w:pPr>
      <w:r>
        <w:separator/>
      </w:r>
    </w:p>
  </w:footnote>
  <w:footnote w:type="continuationSeparator" w:id="0">
    <w:p w:rsidR="00FD6B36" w:rsidRDefault="00FD6B36" w:rsidP="00ED2A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4543"/>
    <w:rsid w:val="00003100"/>
    <w:rsid w:val="00021D7C"/>
    <w:rsid w:val="001939FE"/>
    <w:rsid w:val="001E5FFB"/>
    <w:rsid w:val="002520F0"/>
    <w:rsid w:val="002751A3"/>
    <w:rsid w:val="00275CE6"/>
    <w:rsid w:val="002A526E"/>
    <w:rsid w:val="003A7CE7"/>
    <w:rsid w:val="003D1FE9"/>
    <w:rsid w:val="00416FE5"/>
    <w:rsid w:val="004357D1"/>
    <w:rsid w:val="00480B49"/>
    <w:rsid w:val="004D33E8"/>
    <w:rsid w:val="00510397"/>
    <w:rsid w:val="00521275"/>
    <w:rsid w:val="0053715F"/>
    <w:rsid w:val="00550552"/>
    <w:rsid w:val="005914DF"/>
    <w:rsid w:val="005D4788"/>
    <w:rsid w:val="005F69F2"/>
    <w:rsid w:val="006360AA"/>
    <w:rsid w:val="00640FE2"/>
    <w:rsid w:val="006B2195"/>
    <w:rsid w:val="006D1805"/>
    <w:rsid w:val="00703C02"/>
    <w:rsid w:val="00711046"/>
    <w:rsid w:val="00762003"/>
    <w:rsid w:val="007B07A3"/>
    <w:rsid w:val="00872D00"/>
    <w:rsid w:val="008E6211"/>
    <w:rsid w:val="008F4CED"/>
    <w:rsid w:val="0090686E"/>
    <w:rsid w:val="00911A7D"/>
    <w:rsid w:val="00954B6A"/>
    <w:rsid w:val="009A2A39"/>
    <w:rsid w:val="009D30A5"/>
    <w:rsid w:val="00A162BE"/>
    <w:rsid w:val="00A25B63"/>
    <w:rsid w:val="00A326AB"/>
    <w:rsid w:val="00A92297"/>
    <w:rsid w:val="00AB4F3A"/>
    <w:rsid w:val="00B12344"/>
    <w:rsid w:val="00B278E4"/>
    <w:rsid w:val="00B41526"/>
    <w:rsid w:val="00B75296"/>
    <w:rsid w:val="00B84FDD"/>
    <w:rsid w:val="00BA4543"/>
    <w:rsid w:val="00BD58CC"/>
    <w:rsid w:val="00BF60AD"/>
    <w:rsid w:val="00C10943"/>
    <w:rsid w:val="00C80278"/>
    <w:rsid w:val="00CC6FED"/>
    <w:rsid w:val="00DA22F8"/>
    <w:rsid w:val="00DD1376"/>
    <w:rsid w:val="00E17CE9"/>
    <w:rsid w:val="00E479DF"/>
    <w:rsid w:val="00E55B08"/>
    <w:rsid w:val="00E55CA0"/>
    <w:rsid w:val="00E7777F"/>
    <w:rsid w:val="00E9182C"/>
    <w:rsid w:val="00EA3B25"/>
    <w:rsid w:val="00EB09DF"/>
    <w:rsid w:val="00ED2A26"/>
    <w:rsid w:val="00F65E32"/>
    <w:rsid w:val="00F82D6C"/>
    <w:rsid w:val="00FA7B8F"/>
    <w:rsid w:val="00FD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A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1A7D"/>
  </w:style>
  <w:style w:type="character" w:styleId="a3">
    <w:name w:val="Emphasis"/>
    <w:basedOn w:val="a0"/>
    <w:uiPriority w:val="20"/>
    <w:qFormat/>
    <w:rsid w:val="0053715F"/>
    <w:rPr>
      <w:i/>
      <w:iCs/>
    </w:rPr>
  </w:style>
  <w:style w:type="paragraph" w:styleId="a4">
    <w:name w:val="header"/>
    <w:basedOn w:val="a"/>
    <w:link w:val="a5"/>
    <w:uiPriority w:val="99"/>
    <w:semiHidden/>
    <w:unhideWhenUsed/>
    <w:rsid w:val="00ED2A26"/>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ED2A26"/>
    <w:rPr>
      <w:rFonts w:ascii="Times New Roman" w:hAnsi="Times New Roman"/>
      <w:sz w:val="24"/>
    </w:rPr>
  </w:style>
  <w:style w:type="paragraph" w:styleId="a6">
    <w:name w:val="footer"/>
    <w:basedOn w:val="a"/>
    <w:link w:val="a7"/>
    <w:uiPriority w:val="99"/>
    <w:semiHidden/>
    <w:unhideWhenUsed/>
    <w:rsid w:val="00ED2A26"/>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ED2A2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4321</Words>
  <Characters>24636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natalyom</cp:lastModifiedBy>
  <cp:revision>33</cp:revision>
  <dcterms:created xsi:type="dcterms:W3CDTF">2012-09-19T19:24:00Z</dcterms:created>
  <dcterms:modified xsi:type="dcterms:W3CDTF">2012-09-27T08:44:00Z</dcterms:modified>
</cp:coreProperties>
</file>