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8A87" w14:textId="77777777" w:rsidR="0092546A" w:rsidRDefault="0092546A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2014-01-18</w:t>
      </w:r>
    </w:p>
    <w:p w14:paraId="23F1F4E7" w14:textId="77777777" w:rsidR="0092546A" w:rsidRDefault="0092546A" w:rsidP="0092546A">
      <w:pPr>
        <w:ind w:left="-1418" w:right="-568" w:firstLine="425"/>
        <w:jc w:val="both"/>
        <w:rPr>
          <w:rFonts w:ascii="Times New Roman" w:hAnsi="Times New Roman" w:cs="Times New Roman"/>
        </w:rPr>
      </w:pPr>
    </w:p>
    <w:p w14:paraId="3B6CA4D7" w14:textId="77777777" w:rsidR="0092546A" w:rsidRDefault="0092546A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Божественная и человеческая любовь.</w:t>
      </w:r>
    </w:p>
    <w:p w14:paraId="6479E674" w14:textId="77777777" w:rsidR="0092546A" w:rsidRDefault="0092546A" w:rsidP="0092546A">
      <w:pPr>
        <w:ind w:left="-1418" w:right="-568" w:firstLine="425"/>
        <w:jc w:val="both"/>
        <w:rPr>
          <w:rFonts w:ascii="Times New Roman" w:hAnsi="Times New Roman" w:cs="Times New Roman"/>
        </w:rPr>
      </w:pPr>
    </w:p>
    <w:p w14:paraId="0FF5B1B3" w14:textId="51FCA605" w:rsidR="006F5E4A" w:rsidRPr="004F0465" w:rsidRDefault="000E553B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4F0465">
        <w:rPr>
          <w:rFonts w:ascii="Times New Roman" w:hAnsi="Times New Roman" w:cs="Times New Roman"/>
        </w:rPr>
        <w:t>Рамалинга</w:t>
      </w:r>
      <w:proofErr w:type="spellEnd"/>
      <w:r w:rsidRPr="004F0465">
        <w:rPr>
          <w:rFonts w:ascii="Times New Roman" w:hAnsi="Times New Roman" w:cs="Times New Roman"/>
        </w:rPr>
        <w:t xml:space="preserve"> олицетворяет искусство самоотдачи. Есть некоторые святые</w:t>
      </w:r>
      <w:r w:rsidR="00566B01" w:rsidRPr="004F0465">
        <w:rPr>
          <w:rFonts w:ascii="Times New Roman" w:hAnsi="Times New Roman" w:cs="Times New Roman"/>
        </w:rPr>
        <w:t xml:space="preserve">, которые олицетворяют искусство самоосвобождения, созерцательного присутствия. </w:t>
      </w:r>
      <w:r w:rsidR="00A660C4" w:rsidRPr="004F0465">
        <w:rPr>
          <w:rFonts w:ascii="Times New Roman" w:hAnsi="Times New Roman" w:cs="Times New Roman"/>
        </w:rPr>
        <w:t xml:space="preserve">Другие святые олицетворяют самоотдачу. Третьи святые олицетворяют </w:t>
      </w:r>
      <w:proofErr w:type="spellStart"/>
      <w:r w:rsidR="00A660C4" w:rsidRPr="004F0465">
        <w:rPr>
          <w:rFonts w:ascii="Times New Roman" w:hAnsi="Times New Roman" w:cs="Times New Roman"/>
        </w:rPr>
        <w:t>самоузнавание</w:t>
      </w:r>
      <w:proofErr w:type="spellEnd"/>
      <w:r w:rsidR="00A660C4" w:rsidRPr="004F0465">
        <w:rPr>
          <w:rFonts w:ascii="Times New Roman" w:hAnsi="Times New Roman" w:cs="Times New Roman"/>
        </w:rPr>
        <w:t xml:space="preserve">. Каждый </w:t>
      </w:r>
      <w:r w:rsidR="001173B2" w:rsidRPr="004F0465">
        <w:rPr>
          <w:rFonts w:ascii="Times New Roman" w:hAnsi="Times New Roman" w:cs="Times New Roman"/>
        </w:rPr>
        <w:t xml:space="preserve">из этих святых пребывает в своей расе, особом вкусе практики, которой мы посвящаем всю жизнь. </w:t>
      </w:r>
    </w:p>
    <w:p w14:paraId="1409EE07" w14:textId="5B3C888A" w:rsidR="001173B2" w:rsidRPr="004F0465" w:rsidRDefault="001173B2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Например, </w:t>
      </w:r>
      <w:r w:rsidR="00954F58" w:rsidRPr="004F0465">
        <w:rPr>
          <w:rFonts w:ascii="Times New Roman" w:hAnsi="Times New Roman" w:cs="Times New Roman"/>
        </w:rPr>
        <w:t xml:space="preserve">Шри </w:t>
      </w:r>
      <w:proofErr w:type="spellStart"/>
      <w:r w:rsidR="00954F58" w:rsidRPr="004F0465">
        <w:rPr>
          <w:rFonts w:ascii="Times New Roman" w:hAnsi="Times New Roman" w:cs="Times New Roman"/>
        </w:rPr>
        <w:t>Рамана</w:t>
      </w:r>
      <w:proofErr w:type="spellEnd"/>
      <w:r w:rsidR="00954F58" w:rsidRPr="004F0465">
        <w:rPr>
          <w:rFonts w:ascii="Times New Roman" w:hAnsi="Times New Roman" w:cs="Times New Roman"/>
        </w:rPr>
        <w:t xml:space="preserve"> </w:t>
      </w:r>
      <w:proofErr w:type="spellStart"/>
      <w:r w:rsidR="00954F58" w:rsidRPr="004F0465">
        <w:rPr>
          <w:rFonts w:ascii="Times New Roman" w:hAnsi="Times New Roman" w:cs="Times New Roman"/>
        </w:rPr>
        <w:t>Махарши</w:t>
      </w:r>
      <w:proofErr w:type="spellEnd"/>
      <w:r w:rsidR="00954F58" w:rsidRPr="004F0465">
        <w:rPr>
          <w:rFonts w:ascii="Times New Roman" w:hAnsi="Times New Roman" w:cs="Times New Roman"/>
        </w:rPr>
        <w:t xml:space="preserve"> олицетворяет, на мой взгляд, искусство самоосвобождения</w:t>
      </w:r>
      <w:r w:rsidR="007A254C" w:rsidRPr="004F0465">
        <w:rPr>
          <w:rFonts w:ascii="Times New Roman" w:hAnsi="Times New Roman" w:cs="Times New Roman"/>
        </w:rPr>
        <w:t>, детально объ</w:t>
      </w:r>
      <w:r w:rsidR="00AE451A" w:rsidRPr="004F0465">
        <w:rPr>
          <w:rFonts w:ascii="Times New Roman" w:hAnsi="Times New Roman" w:cs="Times New Roman"/>
        </w:rPr>
        <w:t xml:space="preserve">ясняя, как с помощью </w:t>
      </w:r>
      <w:proofErr w:type="spellStart"/>
      <w:r w:rsidR="00AE451A" w:rsidRPr="004F0465">
        <w:rPr>
          <w:rFonts w:ascii="Times New Roman" w:hAnsi="Times New Roman" w:cs="Times New Roman"/>
        </w:rPr>
        <w:t>Атма-Вичары</w:t>
      </w:r>
      <w:proofErr w:type="spellEnd"/>
      <w:r w:rsidR="00AE451A" w:rsidRPr="004F0465">
        <w:rPr>
          <w:rFonts w:ascii="Times New Roman" w:hAnsi="Times New Roman" w:cs="Times New Roman"/>
        </w:rPr>
        <w:t xml:space="preserve"> освободится от запутанности ума. </w:t>
      </w:r>
    </w:p>
    <w:p w14:paraId="138B1F4D" w14:textId="1DA5F4FB" w:rsidR="00AE451A" w:rsidRPr="004F0465" w:rsidRDefault="00AE451A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Шри </w:t>
      </w:r>
      <w:proofErr w:type="spellStart"/>
      <w:r w:rsidRPr="004F0465">
        <w:rPr>
          <w:rFonts w:ascii="Times New Roman" w:hAnsi="Times New Roman" w:cs="Times New Roman"/>
        </w:rPr>
        <w:t>Рамалинга</w:t>
      </w:r>
      <w:proofErr w:type="spellEnd"/>
      <w:r w:rsidRPr="004F0465">
        <w:rPr>
          <w:rFonts w:ascii="Times New Roman" w:hAnsi="Times New Roman" w:cs="Times New Roman"/>
        </w:rPr>
        <w:t xml:space="preserve"> ничего не объясняет. Он только отдает, отдает, преда</w:t>
      </w:r>
      <w:r w:rsidR="00A637A4" w:rsidRPr="004F0465">
        <w:rPr>
          <w:rFonts w:ascii="Times New Roman" w:hAnsi="Times New Roman" w:cs="Times New Roman"/>
        </w:rPr>
        <w:t xml:space="preserve">ется и предается. Есть другие святые, которые олицетворяют </w:t>
      </w:r>
      <w:proofErr w:type="spellStart"/>
      <w:r w:rsidR="00A637A4" w:rsidRPr="004F0465">
        <w:rPr>
          <w:rFonts w:ascii="Times New Roman" w:hAnsi="Times New Roman" w:cs="Times New Roman"/>
        </w:rPr>
        <w:t>самоузнавание</w:t>
      </w:r>
      <w:proofErr w:type="spellEnd"/>
      <w:r w:rsidR="00A637A4" w:rsidRPr="004F0465">
        <w:rPr>
          <w:rFonts w:ascii="Times New Roman" w:hAnsi="Times New Roman" w:cs="Times New Roman"/>
        </w:rPr>
        <w:t xml:space="preserve">. Например, </w:t>
      </w:r>
      <w:r w:rsidR="00A236D9" w:rsidRPr="004F0465">
        <w:rPr>
          <w:rFonts w:ascii="Times New Roman" w:hAnsi="Times New Roman" w:cs="Times New Roman"/>
        </w:rPr>
        <w:t xml:space="preserve">Шри </w:t>
      </w:r>
      <w:proofErr w:type="spellStart"/>
      <w:r w:rsidR="00A236D9" w:rsidRPr="004F0465">
        <w:rPr>
          <w:rFonts w:ascii="Times New Roman" w:hAnsi="Times New Roman" w:cs="Times New Roman"/>
        </w:rPr>
        <w:t>Сатья</w:t>
      </w:r>
      <w:proofErr w:type="spellEnd"/>
      <w:r w:rsidR="00A236D9" w:rsidRPr="004F0465">
        <w:rPr>
          <w:rFonts w:ascii="Times New Roman" w:hAnsi="Times New Roman" w:cs="Times New Roman"/>
        </w:rPr>
        <w:t xml:space="preserve"> </w:t>
      </w:r>
      <w:proofErr w:type="spellStart"/>
      <w:r w:rsidR="00A236D9" w:rsidRPr="004F0465">
        <w:rPr>
          <w:rFonts w:ascii="Times New Roman" w:hAnsi="Times New Roman" w:cs="Times New Roman"/>
        </w:rPr>
        <w:t>Саи</w:t>
      </w:r>
      <w:proofErr w:type="spellEnd"/>
      <w:r w:rsidR="00A236D9" w:rsidRPr="004F0465">
        <w:rPr>
          <w:rFonts w:ascii="Times New Roman" w:hAnsi="Times New Roman" w:cs="Times New Roman"/>
        </w:rPr>
        <w:t xml:space="preserve"> Баба, Шри </w:t>
      </w:r>
      <w:proofErr w:type="spellStart"/>
      <w:r w:rsidR="00A236D9" w:rsidRPr="004F0465">
        <w:rPr>
          <w:rFonts w:ascii="Times New Roman" w:hAnsi="Times New Roman" w:cs="Times New Roman"/>
        </w:rPr>
        <w:t>Ганапати</w:t>
      </w:r>
      <w:proofErr w:type="spellEnd"/>
      <w:r w:rsidR="00A236D9" w:rsidRPr="004F0465">
        <w:rPr>
          <w:rFonts w:ascii="Times New Roman" w:hAnsi="Times New Roman" w:cs="Times New Roman"/>
        </w:rPr>
        <w:t xml:space="preserve"> </w:t>
      </w:r>
      <w:proofErr w:type="spellStart"/>
      <w:r w:rsidR="00A236D9" w:rsidRPr="004F0465">
        <w:rPr>
          <w:rFonts w:ascii="Times New Roman" w:hAnsi="Times New Roman" w:cs="Times New Roman"/>
        </w:rPr>
        <w:t>Сатчитананда</w:t>
      </w:r>
      <w:proofErr w:type="spellEnd"/>
      <w:r w:rsidR="00A236D9" w:rsidRPr="004F0465">
        <w:rPr>
          <w:rFonts w:ascii="Times New Roman" w:hAnsi="Times New Roman" w:cs="Times New Roman"/>
        </w:rPr>
        <w:t>, еще некоторые, которые не занимаются</w:t>
      </w:r>
      <w:r w:rsidR="00907EFA" w:rsidRPr="004F0465">
        <w:rPr>
          <w:rFonts w:ascii="Times New Roman" w:hAnsi="Times New Roman" w:cs="Times New Roman"/>
        </w:rPr>
        <w:t xml:space="preserve"> самоосвобождением, не занимаются самоотдачей. Они говорят: «Ахам </w:t>
      </w:r>
      <w:proofErr w:type="spellStart"/>
      <w:r w:rsidR="00907EFA" w:rsidRPr="004F0465">
        <w:rPr>
          <w:rFonts w:ascii="Times New Roman" w:hAnsi="Times New Roman" w:cs="Times New Roman"/>
        </w:rPr>
        <w:t>Брахмасми</w:t>
      </w:r>
      <w:proofErr w:type="spellEnd"/>
      <w:r w:rsidR="00907EFA" w:rsidRPr="004F0465">
        <w:rPr>
          <w:rFonts w:ascii="Times New Roman" w:hAnsi="Times New Roman" w:cs="Times New Roman"/>
        </w:rPr>
        <w:t>»</w:t>
      </w:r>
      <w:r w:rsidR="006241EE" w:rsidRPr="004F0465">
        <w:rPr>
          <w:rFonts w:ascii="Times New Roman" w:hAnsi="Times New Roman" w:cs="Times New Roman"/>
        </w:rPr>
        <w:t xml:space="preserve"> - Я есть То. Есть разные оттенки духовной реализации, разные склонности </w:t>
      </w:r>
      <w:r w:rsidR="00DB3608" w:rsidRPr="004F0465">
        <w:rPr>
          <w:rFonts w:ascii="Times New Roman" w:hAnsi="Times New Roman" w:cs="Times New Roman"/>
        </w:rPr>
        <w:t xml:space="preserve">живых существ. Некоторые школы </w:t>
      </w:r>
      <w:proofErr w:type="spellStart"/>
      <w:r w:rsidR="00DB3608" w:rsidRPr="004F0465">
        <w:rPr>
          <w:rFonts w:ascii="Times New Roman" w:hAnsi="Times New Roman" w:cs="Times New Roman"/>
        </w:rPr>
        <w:t>Вишишт-Адвайты</w:t>
      </w:r>
      <w:proofErr w:type="spellEnd"/>
      <w:r w:rsidR="00DB3608" w:rsidRPr="004F0465">
        <w:rPr>
          <w:rFonts w:ascii="Times New Roman" w:hAnsi="Times New Roman" w:cs="Times New Roman"/>
        </w:rPr>
        <w:t xml:space="preserve"> останавливаются на постоянном делании различий</w:t>
      </w:r>
      <w:r w:rsidR="00A67444" w:rsidRPr="004F0465">
        <w:rPr>
          <w:rFonts w:ascii="Times New Roman" w:hAnsi="Times New Roman" w:cs="Times New Roman"/>
        </w:rPr>
        <w:t xml:space="preserve"> между душой и богом, чтобы достичь великих </w:t>
      </w:r>
      <w:proofErr w:type="spellStart"/>
      <w:r w:rsidR="00A67444" w:rsidRPr="004F0465">
        <w:rPr>
          <w:rFonts w:ascii="Times New Roman" w:hAnsi="Times New Roman" w:cs="Times New Roman"/>
        </w:rPr>
        <w:t>бхав</w:t>
      </w:r>
      <w:proofErr w:type="spellEnd"/>
      <w:r w:rsidR="00A67444" w:rsidRPr="004F0465">
        <w:rPr>
          <w:rFonts w:ascii="Times New Roman" w:hAnsi="Times New Roman" w:cs="Times New Roman"/>
        </w:rPr>
        <w:t xml:space="preserve"> самоотдачи. И они говорят примерно так: «Даже если</w:t>
      </w:r>
      <w:r w:rsidR="006D7D04" w:rsidRPr="004F0465">
        <w:rPr>
          <w:rFonts w:ascii="Times New Roman" w:hAnsi="Times New Roman" w:cs="Times New Roman"/>
        </w:rPr>
        <w:t xml:space="preserve"> вы бы хотели слиться с Богом, но потом вы овладеваете</w:t>
      </w:r>
      <w:r w:rsidR="00085204" w:rsidRPr="004F0465">
        <w:rPr>
          <w:rFonts w:ascii="Times New Roman" w:hAnsi="Times New Roman" w:cs="Times New Roman"/>
        </w:rPr>
        <w:t xml:space="preserve"> духом самоотдачи и преданности, и это вас настолько вдохновляет, что Вам уже не надо сливаться с Богом</w:t>
      </w:r>
      <w:r w:rsidR="00674788" w:rsidRPr="004F0465">
        <w:rPr>
          <w:rFonts w:ascii="Times New Roman" w:hAnsi="Times New Roman" w:cs="Times New Roman"/>
        </w:rPr>
        <w:t>, что вы уже этого не хотите</w:t>
      </w:r>
      <w:r w:rsidR="00641B03" w:rsidRPr="004F0465">
        <w:rPr>
          <w:rFonts w:ascii="Times New Roman" w:hAnsi="Times New Roman" w:cs="Times New Roman"/>
        </w:rPr>
        <w:t xml:space="preserve">». </w:t>
      </w:r>
      <w:r w:rsidR="007208FC" w:rsidRPr="004F0465">
        <w:rPr>
          <w:rFonts w:ascii="Times New Roman" w:hAnsi="Times New Roman" w:cs="Times New Roman"/>
        </w:rPr>
        <w:t>На самом деле любой святой</w:t>
      </w:r>
      <w:r w:rsidR="00FD0207" w:rsidRPr="004F0465">
        <w:rPr>
          <w:rFonts w:ascii="Times New Roman" w:hAnsi="Times New Roman" w:cs="Times New Roman"/>
        </w:rPr>
        <w:t>, следующий любому пути, он достигает реализации</w:t>
      </w:r>
      <w:r w:rsidR="0036140A" w:rsidRPr="004F0465">
        <w:rPr>
          <w:rFonts w:ascii="Times New Roman" w:hAnsi="Times New Roman" w:cs="Times New Roman"/>
        </w:rPr>
        <w:t xml:space="preserve">. А реализация касается его внутреннего тонкого состояния. А то, как он это выражает, это уже проявляется на </w:t>
      </w:r>
      <w:r w:rsidR="007F31F1" w:rsidRPr="004F0465">
        <w:rPr>
          <w:rFonts w:ascii="Times New Roman" w:hAnsi="Times New Roman" w:cs="Times New Roman"/>
        </w:rPr>
        <w:t xml:space="preserve">относительном уровне в </w:t>
      </w:r>
      <w:proofErr w:type="spellStart"/>
      <w:r w:rsidR="007F31F1" w:rsidRPr="004F0465">
        <w:rPr>
          <w:rFonts w:ascii="Times New Roman" w:hAnsi="Times New Roman" w:cs="Times New Roman"/>
        </w:rPr>
        <w:t>соответсвии</w:t>
      </w:r>
      <w:proofErr w:type="spellEnd"/>
      <w:r w:rsidR="007F31F1" w:rsidRPr="004F0465">
        <w:rPr>
          <w:rFonts w:ascii="Times New Roman" w:hAnsi="Times New Roman" w:cs="Times New Roman"/>
        </w:rPr>
        <w:t xml:space="preserve"> с его кармой. </w:t>
      </w:r>
    </w:p>
    <w:p w14:paraId="0DC79591" w14:textId="77777777" w:rsidR="007F31F1" w:rsidRPr="004F0465" w:rsidRDefault="007F31F1" w:rsidP="0092546A">
      <w:pPr>
        <w:ind w:left="-1418" w:right="-568" w:firstLine="425"/>
        <w:jc w:val="both"/>
        <w:rPr>
          <w:rFonts w:ascii="Times New Roman" w:hAnsi="Times New Roman" w:cs="Times New Roman"/>
        </w:rPr>
      </w:pPr>
    </w:p>
    <w:p w14:paraId="109D2060" w14:textId="0C1F33E0" w:rsidR="00E91417" w:rsidRPr="004F0465" w:rsidRDefault="009A2385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>Цитата</w:t>
      </w:r>
      <w:r w:rsidR="0067484E" w:rsidRPr="004F0465">
        <w:rPr>
          <w:rFonts w:ascii="Times New Roman" w:hAnsi="Times New Roman" w:cs="Times New Roman"/>
        </w:rPr>
        <w:t>:</w:t>
      </w:r>
    </w:p>
    <w:p w14:paraId="72D97CC3" w14:textId="6C421F94" w:rsidR="00E91417" w:rsidRPr="004F0465" w:rsidRDefault="0067484E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«</w:t>
      </w:r>
      <w:r w:rsidR="00E91417" w:rsidRPr="004F0465">
        <w:rPr>
          <w:rFonts w:ascii="Times New Roman" w:hAnsi="Times New Roman" w:cs="Times New Roman"/>
          <w:color w:val="000000"/>
        </w:rPr>
        <w:t>Мой Мастер! Мастер, подобных драгоценным камням, священных слов, восхваляющих Господа!</w:t>
      </w:r>
    </w:p>
    <w:p w14:paraId="1C94469E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Истинно, мой Мастер, что преобразился, соединившись с Господом!</w:t>
      </w:r>
    </w:p>
    <w:p w14:paraId="7F65E5F3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Пока я пою Твою высшую песню,</w:t>
      </w:r>
    </w:p>
    <w:p w14:paraId="03339138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Пока я теряю себя в Твоей высшей песне,</w:t>
      </w:r>
    </w:p>
    <w:p w14:paraId="6C56C138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573F842B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Эта сладость никогда не исчерпается.</w:t>
      </w:r>
    </w:p>
    <w:p w14:paraId="3ABE5C15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Она подобна сладости редкого сахарного тростника;</w:t>
      </w:r>
    </w:p>
    <w:p w14:paraId="33DF7223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Она подобна сладости меда, капающего прямо из пчелиных сот;</w:t>
      </w:r>
    </w:p>
    <w:p w14:paraId="1E2A80C2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Она подобна сладости парного молока;</w:t>
      </w:r>
    </w:p>
    <w:p w14:paraId="5F9A565C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Она подобна нежной сладости спелого фрукта;</w:t>
      </w:r>
    </w:p>
    <w:p w14:paraId="3EEFF6FE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Она подобна всей этой сладости, смешенной воедино.</w:t>
      </w:r>
    </w:p>
    <w:p w14:paraId="16E33383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Эта сладость стала одним целым с моим телом.</w:t>
      </w:r>
    </w:p>
    <w:p w14:paraId="253BD5C6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Эта сладость стала одним целым с моей душой.</w:t>
      </w:r>
    </w:p>
    <w:p w14:paraId="0384D4B7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Истинно, мой Мастер, что преобразился, соединившись с Господом!</w:t>
      </w:r>
    </w:p>
    <w:p w14:paraId="19E12469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Сладостью твоих слов, восхваляющих нашего Господа, невозможно пресытится!</w:t>
      </w:r>
    </w:p>
    <w:p w14:paraId="6D3E7EE6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6E6338AD" w14:textId="0DDFBAA9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Мой Господь</w:t>
      </w:r>
      <w:r w:rsidR="0067484E" w:rsidRPr="004F0465">
        <w:rPr>
          <w:rFonts w:ascii="Times New Roman" w:hAnsi="Times New Roman" w:cs="Times New Roman"/>
          <w:color w:val="000000"/>
        </w:rPr>
        <w:t>!</w:t>
      </w:r>
    </w:p>
    <w:p w14:paraId="6F8228CD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великие Гималаи, которые все же находятся во власти любви.</w:t>
      </w:r>
    </w:p>
    <w:p w14:paraId="6F64264C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могущественный монарх, который все же живет во мне, в прескромной лачуге любви.</w:t>
      </w:r>
    </w:p>
    <w:p w14:paraId="701E2C1D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охватываешь собой все, но все же ты пребываешь в сетях любви.</w:t>
      </w:r>
    </w:p>
    <w:p w14:paraId="508F5423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Ты – бессмертная </w:t>
      </w:r>
      <w:proofErr w:type="spellStart"/>
      <w:r w:rsidRPr="004F0465">
        <w:rPr>
          <w:rFonts w:ascii="Times New Roman" w:hAnsi="Times New Roman" w:cs="Times New Roman"/>
          <w:color w:val="000000"/>
        </w:rPr>
        <w:t>Амрита</w:t>
      </w:r>
      <w:proofErr w:type="spellEnd"/>
      <w:r w:rsidRPr="004F0465">
        <w:rPr>
          <w:rFonts w:ascii="Times New Roman" w:hAnsi="Times New Roman" w:cs="Times New Roman"/>
          <w:color w:val="000000"/>
        </w:rPr>
        <w:t>, которая все же покоится на ладони любви.</w:t>
      </w:r>
    </w:p>
    <w:p w14:paraId="259BA972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всеохватывающее море, которое все же содержится в кувшине любви.</w:t>
      </w:r>
    </w:p>
    <w:p w14:paraId="5FC02F03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всеобъемлющий интеллект, который все же пленен в самом сердце любви.</w:t>
      </w:r>
    </w:p>
    <w:p w14:paraId="6AD8738F" w14:textId="77777777" w:rsidR="00E91417" w:rsidRPr="004F0465" w:rsidRDefault="00E9141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величественное сияние, которое все же заключено в мельчайшей крупице любви.</w:t>
      </w:r>
    </w:p>
    <w:p w14:paraId="420A3BD3" w14:textId="234C0655" w:rsidR="007F31F1" w:rsidRPr="004F0465" w:rsidRDefault="00E91417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запредельный господь, который есть любовь, и только любовь</w:t>
      </w:r>
      <w:r w:rsidR="0067484E" w:rsidRPr="004F0465">
        <w:rPr>
          <w:rFonts w:ascii="Times New Roman" w:hAnsi="Times New Roman" w:cs="Times New Roman"/>
          <w:color w:val="000000"/>
        </w:rPr>
        <w:t>».</w:t>
      </w:r>
    </w:p>
    <w:p w14:paraId="5B08A635" w14:textId="77777777" w:rsidR="0067484E" w:rsidRPr="004F0465" w:rsidRDefault="0067484E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75DD1DA9" w14:textId="4FDC9CF3" w:rsidR="0067484E" w:rsidRPr="004F0465" w:rsidRDefault="0067484E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Когда святые говорят «любовь», они </w:t>
      </w:r>
      <w:r w:rsidR="00636226" w:rsidRPr="004F0465">
        <w:rPr>
          <w:rFonts w:ascii="Times New Roman" w:hAnsi="Times New Roman" w:cs="Times New Roman"/>
          <w:color w:val="000000"/>
        </w:rPr>
        <w:t xml:space="preserve">имеют ввиду не то чувство, которое витает в Мире людей. Нельзя путать </w:t>
      </w:r>
      <w:proofErr w:type="spellStart"/>
      <w:r w:rsidR="00636226" w:rsidRPr="004F0465">
        <w:rPr>
          <w:rFonts w:ascii="Times New Roman" w:hAnsi="Times New Roman" w:cs="Times New Roman"/>
          <w:color w:val="000000"/>
        </w:rPr>
        <w:t>Прему</w:t>
      </w:r>
      <w:proofErr w:type="spellEnd"/>
      <w:r w:rsidR="00636226" w:rsidRPr="004F0465">
        <w:rPr>
          <w:rFonts w:ascii="Times New Roman" w:hAnsi="Times New Roman" w:cs="Times New Roman"/>
          <w:color w:val="000000"/>
        </w:rPr>
        <w:t>, божественную любовь, с человеч</w:t>
      </w:r>
      <w:r w:rsidR="00592EDB" w:rsidRPr="004F0465">
        <w:rPr>
          <w:rFonts w:ascii="Times New Roman" w:hAnsi="Times New Roman" w:cs="Times New Roman"/>
          <w:color w:val="000000"/>
        </w:rPr>
        <w:t xml:space="preserve">еской. </w:t>
      </w:r>
      <w:r w:rsidR="00235C28" w:rsidRPr="004F0465">
        <w:rPr>
          <w:rFonts w:ascii="Times New Roman" w:hAnsi="Times New Roman" w:cs="Times New Roman"/>
          <w:color w:val="000000"/>
        </w:rPr>
        <w:t xml:space="preserve">Человеческая любовь несовершенна, незрела, эгоистична и омрачена. </w:t>
      </w:r>
      <w:r w:rsidR="00405196" w:rsidRPr="004F0465">
        <w:rPr>
          <w:rFonts w:ascii="Times New Roman" w:hAnsi="Times New Roman" w:cs="Times New Roman"/>
          <w:color w:val="000000"/>
        </w:rPr>
        <w:t>Потому что она возникает между двумя личностями, двумя эго</w:t>
      </w:r>
      <w:r w:rsidR="003416A4" w:rsidRPr="004F0465">
        <w:rPr>
          <w:rFonts w:ascii="Times New Roman" w:hAnsi="Times New Roman" w:cs="Times New Roman"/>
          <w:color w:val="000000"/>
        </w:rPr>
        <w:t xml:space="preserve">, двумя </w:t>
      </w:r>
      <w:r w:rsidR="003416A4" w:rsidRPr="004F0465">
        <w:rPr>
          <w:rFonts w:ascii="Times New Roman" w:hAnsi="Times New Roman" w:cs="Times New Roman"/>
          <w:color w:val="000000"/>
        </w:rPr>
        <w:lastRenderedPageBreak/>
        <w:t>индивидуальностями. И она всегда возникает из привязанности</w:t>
      </w:r>
      <w:r w:rsidR="00DB340D" w:rsidRPr="004F0465">
        <w:rPr>
          <w:rFonts w:ascii="Times New Roman" w:hAnsi="Times New Roman" w:cs="Times New Roman"/>
          <w:color w:val="000000"/>
        </w:rPr>
        <w:t xml:space="preserve"> и предпочтений. Это любовь тела к телу, ума к уму, </w:t>
      </w:r>
      <w:r w:rsidR="00E76C24" w:rsidRPr="004F0465">
        <w:rPr>
          <w:rFonts w:ascii="Times New Roman" w:hAnsi="Times New Roman" w:cs="Times New Roman"/>
          <w:color w:val="000000"/>
        </w:rPr>
        <w:t xml:space="preserve">интеллекта к интеллекту, </w:t>
      </w:r>
      <w:r w:rsidR="00DB340D" w:rsidRPr="004F0465">
        <w:rPr>
          <w:rFonts w:ascii="Times New Roman" w:hAnsi="Times New Roman" w:cs="Times New Roman"/>
          <w:color w:val="000000"/>
        </w:rPr>
        <w:t>характера к характеру</w:t>
      </w:r>
      <w:r w:rsidR="00E76C24" w:rsidRPr="004F0465">
        <w:rPr>
          <w:rFonts w:ascii="Times New Roman" w:hAnsi="Times New Roman" w:cs="Times New Roman"/>
          <w:color w:val="000000"/>
        </w:rPr>
        <w:t xml:space="preserve">, личности к личности. </w:t>
      </w:r>
    </w:p>
    <w:p w14:paraId="776042DC" w14:textId="36A51080" w:rsidR="00EF5C8D" w:rsidRPr="004F0465" w:rsidRDefault="00E76C24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не имею ввиду возвышенную любовь наших</w:t>
      </w:r>
      <w:r w:rsidR="00EF5C8D" w:rsidRPr="004F0465">
        <w:rPr>
          <w:rFonts w:ascii="Times New Roman" w:hAnsi="Times New Roman" w:cs="Times New Roman"/>
          <w:color w:val="000000"/>
        </w:rPr>
        <w:t xml:space="preserve"> карма-</w:t>
      </w:r>
      <w:proofErr w:type="spellStart"/>
      <w:r w:rsidR="00EF5C8D" w:rsidRPr="004F0465">
        <w:rPr>
          <w:rFonts w:ascii="Times New Roman" w:hAnsi="Times New Roman" w:cs="Times New Roman"/>
          <w:color w:val="000000"/>
        </w:rPr>
        <w:t>саньясинов</w:t>
      </w:r>
      <w:proofErr w:type="spellEnd"/>
      <w:r w:rsidR="00177A47" w:rsidRPr="004F0465">
        <w:rPr>
          <w:rFonts w:ascii="Times New Roman" w:hAnsi="Times New Roman" w:cs="Times New Roman"/>
          <w:color w:val="000000"/>
        </w:rPr>
        <w:t xml:space="preserve">. </w:t>
      </w:r>
      <w:r w:rsidR="00EF5C8D" w:rsidRPr="004F0465">
        <w:rPr>
          <w:rFonts w:ascii="Times New Roman" w:hAnsi="Times New Roman" w:cs="Times New Roman"/>
          <w:color w:val="000000"/>
        </w:rPr>
        <w:t>Они любят только Бога друг в друге</w:t>
      </w:r>
      <w:r w:rsidR="00177A47" w:rsidRPr="004F0465">
        <w:rPr>
          <w:rFonts w:ascii="Times New Roman" w:hAnsi="Times New Roman" w:cs="Times New Roman"/>
          <w:color w:val="000000"/>
        </w:rPr>
        <w:t xml:space="preserve">. Как Шива и </w:t>
      </w:r>
      <w:proofErr w:type="spellStart"/>
      <w:r w:rsidR="00177A47" w:rsidRPr="004F0465">
        <w:rPr>
          <w:rFonts w:ascii="Times New Roman" w:hAnsi="Times New Roman" w:cs="Times New Roman"/>
          <w:color w:val="000000"/>
        </w:rPr>
        <w:t>Шакти</w:t>
      </w:r>
      <w:proofErr w:type="spellEnd"/>
      <w:r w:rsidR="00177A47" w:rsidRPr="004F046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77A47" w:rsidRPr="004F0465">
        <w:rPr>
          <w:rFonts w:ascii="Times New Roman" w:hAnsi="Times New Roman" w:cs="Times New Roman"/>
          <w:color w:val="000000"/>
        </w:rPr>
        <w:t>Парвати</w:t>
      </w:r>
      <w:proofErr w:type="spellEnd"/>
      <w:r w:rsidR="00177A47" w:rsidRPr="004F0465">
        <w:rPr>
          <w:rFonts w:ascii="Times New Roman" w:hAnsi="Times New Roman" w:cs="Times New Roman"/>
          <w:color w:val="000000"/>
        </w:rPr>
        <w:t>. Я имею ввиду мирскую любовь, основанную на привязанности</w:t>
      </w:r>
      <w:r w:rsidR="009B5BC5" w:rsidRPr="004F0465">
        <w:rPr>
          <w:rFonts w:ascii="Times New Roman" w:hAnsi="Times New Roman" w:cs="Times New Roman"/>
          <w:color w:val="000000"/>
        </w:rPr>
        <w:t>. Такая любовь, она полностью ограничена. Потому что душа изначально предназначена любить Бога</w:t>
      </w:r>
      <w:r w:rsidR="005F457B" w:rsidRPr="004F0465">
        <w:rPr>
          <w:rFonts w:ascii="Times New Roman" w:hAnsi="Times New Roman" w:cs="Times New Roman"/>
          <w:color w:val="000000"/>
        </w:rPr>
        <w:t>. И вот, «любить» означает устремляться всей душой</w:t>
      </w:r>
      <w:r w:rsidR="00A577C5" w:rsidRPr="004F0465">
        <w:rPr>
          <w:rFonts w:ascii="Times New Roman" w:hAnsi="Times New Roman" w:cs="Times New Roman"/>
          <w:color w:val="000000"/>
        </w:rPr>
        <w:t>, отдаваться. И в этом состоянии существует величайший экстаз, величайшее благоговение</w:t>
      </w:r>
      <w:r w:rsidR="00FA1368" w:rsidRPr="004F0465">
        <w:rPr>
          <w:rFonts w:ascii="Times New Roman" w:hAnsi="Times New Roman" w:cs="Times New Roman"/>
          <w:color w:val="000000"/>
        </w:rPr>
        <w:t xml:space="preserve">, восторг, Ананда, божественный восторг, божественное величие, божественная чистота. </w:t>
      </w:r>
    </w:p>
    <w:p w14:paraId="20392706" w14:textId="2A350E60" w:rsidR="002F1FBC" w:rsidRPr="004F0465" w:rsidRDefault="002F1FBC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Изначально душу ищет Бога и только Бога. Но по своей незрелости она начинает выбирать</w:t>
      </w:r>
      <w:r w:rsidR="003076FB" w:rsidRPr="004F0465">
        <w:rPr>
          <w:rFonts w:ascii="Times New Roman" w:hAnsi="Times New Roman" w:cs="Times New Roman"/>
          <w:color w:val="000000"/>
        </w:rPr>
        <w:t xml:space="preserve"> мирские и материальные объекты: богатство, власть, другого человека. Поскольку ее виде</w:t>
      </w:r>
      <w:r w:rsidR="00F3639C" w:rsidRPr="004F0465">
        <w:rPr>
          <w:rFonts w:ascii="Times New Roman" w:hAnsi="Times New Roman" w:cs="Times New Roman"/>
          <w:color w:val="000000"/>
        </w:rPr>
        <w:t xml:space="preserve">ние замутнено. Вершина любви в этом мире – это любовь души  к Богу. </w:t>
      </w:r>
    </w:p>
    <w:p w14:paraId="60B08611" w14:textId="64DC6F26" w:rsidR="00541824" w:rsidRPr="004F0465" w:rsidRDefault="00541824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Только к Богу душа способна испытывать самые возвышенные чувства. Можно сказать, что</w:t>
      </w:r>
      <w:r w:rsidR="00AF4C35" w:rsidRPr="004F0465">
        <w:rPr>
          <w:rFonts w:ascii="Times New Roman" w:hAnsi="Times New Roman" w:cs="Times New Roman"/>
          <w:color w:val="000000"/>
        </w:rPr>
        <w:t xml:space="preserve"> любовь – это реализованная Брахма-</w:t>
      </w:r>
      <w:proofErr w:type="spellStart"/>
      <w:r w:rsidR="00AF4C35" w:rsidRPr="004F0465">
        <w:rPr>
          <w:rFonts w:ascii="Times New Roman" w:hAnsi="Times New Roman" w:cs="Times New Roman"/>
          <w:color w:val="000000"/>
        </w:rPr>
        <w:t>Вичара</w:t>
      </w:r>
      <w:proofErr w:type="spellEnd"/>
      <w:r w:rsidR="00AF4C35" w:rsidRPr="004F0465">
        <w:rPr>
          <w:rFonts w:ascii="Times New Roman" w:hAnsi="Times New Roman" w:cs="Times New Roman"/>
          <w:color w:val="000000"/>
        </w:rPr>
        <w:t>, когда вы непрерывно размышляете о Боге, концентриру</w:t>
      </w:r>
      <w:r w:rsidR="00D27AD6" w:rsidRPr="004F0465">
        <w:rPr>
          <w:rFonts w:ascii="Times New Roman" w:hAnsi="Times New Roman" w:cs="Times New Roman"/>
          <w:color w:val="000000"/>
        </w:rPr>
        <w:t xml:space="preserve">етесь, сосредотачиваетесь, выполняете на нем </w:t>
      </w:r>
      <w:proofErr w:type="spellStart"/>
      <w:r w:rsidR="00D27AD6" w:rsidRPr="004F0465">
        <w:rPr>
          <w:rFonts w:ascii="Times New Roman" w:hAnsi="Times New Roman" w:cs="Times New Roman"/>
          <w:color w:val="000000"/>
        </w:rPr>
        <w:t>дхарану</w:t>
      </w:r>
      <w:proofErr w:type="spellEnd"/>
      <w:r w:rsidR="00D27AD6" w:rsidRPr="004F0465">
        <w:rPr>
          <w:rFonts w:ascii="Times New Roman" w:hAnsi="Times New Roman" w:cs="Times New Roman"/>
          <w:color w:val="000000"/>
        </w:rPr>
        <w:t xml:space="preserve">, затем входите в </w:t>
      </w:r>
      <w:proofErr w:type="spellStart"/>
      <w:r w:rsidR="00D27AD6" w:rsidRPr="004F0465">
        <w:rPr>
          <w:rFonts w:ascii="Times New Roman" w:hAnsi="Times New Roman" w:cs="Times New Roman"/>
          <w:color w:val="000000"/>
        </w:rPr>
        <w:t>дхьяну</w:t>
      </w:r>
      <w:proofErr w:type="spellEnd"/>
      <w:r w:rsidR="00D27AD6" w:rsidRPr="004F0465">
        <w:rPr>
          <w:rFonts w:ascii="Times New Roman" w:hAnsi="Times New Roman" w:cs="Times New Roman"/>
          <w:color w:val="000000"/>
        </w:rPr>
        <w:t xml:space="preserve">, затем достигаете </w:t>
      </w:r>
      <w:proofErr w:type="spellStart"/>
      <w:r w:rsidR="00D346FB" w:rsidRPr="004F0465">
        <w:rPr>
          <w:rFonts w:ascii="Times New Roman" w:hAnsi="Times New Roman" w:cs="Times New Roman"/>
          <w:color w:val="000000"/>
        </w:rPr>
        <w:t>самадхи</w:t>
      </w:r>
      <w:proofErr w:type="spellEnd"/>
      <w:r w:rsidR="00D346FB" w:rsidRPr="004F0465">
        <w:rPr>
          <w:rFonts w:ascii="Times New Roman" w:hAnsi="Times New Roman" w:cs="Times New Roman"/>
          <w:color w:val="000000"/>
        </w:rPr>
        <w:t xml:space="preserve">. </w:t>
      </w:r>
    </w:p>
    <w:p w14:paraId="02B4072C" w14:textId="0A43BD2B" w:rsidR="007F31F1" w:rsidRPr="004F0465" w:rsidRDefault="00D346FB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  <w:color w:val="000000"/>
        </w:rPr>
        <w:t xml:space="preserve">Когда вы не выпадаете из </w:t>
      </w:r>
      <w:proofErr w:type="spellStart"/>
      <w:r w:rsidRPr="004F0465">
        <w:rPr>
          <w:rFonts w:ascii="Times New Roman" w:hAnsi="Times New Roman" w:cs="Times New Roman"/>
          <w:color w:val="000000"/>
        </w:rPr>
        <w:t>самадхи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, находитесь в </w:t>
      </w:r>
      <w:proofErr w:type="spellStart"/>
      <w:r w:rsidRPr="004F0465">
        <w:rPr>
          <w:rFonts w:ascii="Times New Roman" w:hAnsi="Times New Roman" w:cs="Times New Roman"/>
          <w:color w:val="000000"/>
        </w:rPr>
        <w:t>нидиттьясане</w:t>
      </w:r>
      <w:proofErr w:type="spellEnd"/>
      <w:r w:rsidR="00D40718" w:rsidRPr="004F0465">
        <w:rPr>
          <w:rFonts w:ascii="Times New Roman" w:hAnsi="Times New Roman" w:cs="Times New Roman"/>
          <w:color w:val="000000"/>
        </w:rPr>
        <w:t xml:space="preserve"> – это и есть ваша любовь к Богу. </w:t>
      </w:r>
      <w:r w:rsidR="00317DF2" w:rsidRPr="004F0465">
        <w:rPr>
          <w:rFonts w:ascii="Times New Roman" w:hAnsi="Times New Roman" w:cs="Times New Roman"/>
          <w:color w:val="000000"/>
        </w:rPr>
        <w:t xml:space="preserve"> </w:t>
      </w:r>
      <w:r w:rsidR="00D40718" w:rsidRPr="004F0465">
        <w:rPr>
          <w:rFonts w:ascii="Times New Roman" w:hAnsi="Times New Roman" w:cs="Times New Roman"/>
        </w:rPr>
        <w:t>В процессе э</w:t>
      </w:r>
      <w:r w:rsidR="00CB0722" w:rsidRPr="004F0465">
        <w:rPr>
          <w:rFonts w:ascii="Times New Roman" w:hAnsi="Times New Roman" w:cs="Times New Roman"/>
        </w:rPr>
        <w:t xml:space="preserve">той </w:t>
      </w:r>
      <w:proofErr w:type="spellStart"/>
      <w:r w:rsidR="00CB0722" w:rsidRPr="004F0465">
        <w:rPr>
          <w:rFonts w:ascii="Times New Roman" w:hAnsi="Times New Roman" w:cs="Times New Roman"/>
        </w:rPr>
        <w:t>нидиттхьясаны</w:t>
      </w:r>
      <w:proofErr w:type="spellEnd"/>
      <w:r w:rsidR="00CB0722" w:rsidRPr="004F0465">
        <w:rPr>
          <w:rFonts w:ascii="Times New Roman" w:hAnsi="Times New Roman" w:cs="Times New Roman"/>
        </w:rPr>
        <w:t xml:space="preserve"> вы испытываете духовную </w:t>
      </w:r>
      <w:proofErr w:type="spellStart"/>
      <w:r w:rsidR="00CB0722" w:rsidRPr="004F0465">
        <w:rPr>
          <w:rFonts w:ascii="Times New Roman" w:hAnsi="Times New Roman" w:cs="Times New Roman"/>
        </w:rPr>
        <w:t>трансмутацию</w:t>
      </w:r>
      <w:proofErr w:type="spellEnd"/>
      <w:r w:rsidR="00CB0722" w:rsidRPr="004F0465">
        <w:rPr>
          <w:rFonts w:ascii="Times New Roman" w:hAnsi="Times New Roman" w:cs="Times New Roman"/>
        </w:rPr>
        <w:t>, возвышенное</w:t>
      </w:r>
      <w:r w:rsidR="00E628D7" w:rsidRPr="004F0465">
        <w:rPr>
          <w:rFonts w:ascii="Times New Roman" w:hAnsi="Times New Roman" w:cs="Times New Roman"/>
        </w:rPr>
        <w:t xml:space="preserve">, божественное, величественное чувство </w:t>
      </w:r>
      <w:proofErr w:type="spellStart"/>
      <w:r w:rsidR="00E628D7" w:rsidRPr="004F0465">
        <w:rPr>
          <w:rFonts w:ascii="Times New Roman" w:hAnsi="Times New Roman" w:cs="Times New Roman"/>
        </w:rPr>
        <w:t>саттвы</w:t>
      </w:r>
      <w:proofErr w:type="spellEnd"/>
      <w:r w:rsidR="00E628D7" w:rsidRPr="004F0465">
        <w:rPr>
          <w:rFonts w:ascii="Times New Roman" w:hAnsi="Times New Roman" w:cs="Times New Roman"/>
        </w:rPr>
        <w:t>, которое начинает пережигать</w:t>
      </w:r>
      <w:r w:rsidR="00CF6774" w:rsidRPr="004F0465">
        <w:rPr>
          <w:rFonts w:ascii="Times New Roman" w:hAnsi="Times New Roman" w:cs="Times New Roman"/>
        </w:rPr>
        <w:t xml:space="preserve"> старые кармические узлы, сжигать старые участки памяти, выжигать </w:t>
      </w:r>
      <w:r w:rsidR="000E3923" w:rsidRPr="004F0465">
        <w:rPr>
          <w:rFonts w:ascii="Times New Roman" w:hAnsi="Times New Roman" w:cs="Times New Roman"/>
        </w:rPr>
        <w:t xml:space="preserve">полностью всю карму, все, что связывало вас с обусловленным миром, с иллюзией. </w:t>
      </w:r>
    </w:p>
    <w:p w14:paraId="5FBF49C9" w14:textId="60618324" w:rsidR="00317DF2" w:rsidRPr="004F0465" w:rsidRDefault="00C021F9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Есть другой тип любви. Это Божественная любовь, любовь Брахмы-Творца </w:t>
      </w:r>
      <w:r w:rsidR="009D1993" w:rsidRPr="004F0465">
        <w:rPr>
          <w:rFonts w:ascii="Times New Roman" w:hAnsi="Times New Roman" w:cs="Times New Roman"/>
        </w:rPr>
        <w:t xml:space="preserve">к своим созданиям, любовь, идущая из высших планов. И она на нашей терминологии называется </w:t>
      </w:r>
      <w:proofErr w:type="spellStart"/>
      <w:r w:rsidR="009D1993" w:rsidRPr="004F0465">
        <w:rPr>
          <w:rFonts w:ascii="Times New Roman" w:hAnsi="Times New Roman" w:cs="Times New Roman"/>
        </w:rPr>
        <w:t>Ануграха</w:t>
      </w:r>
      <w:proofErr w:type="spellEnd"/>
      <w:r w:rsidR="009D1993" w:rsidRPr="004F0465">
        <w:rPr>
          <w:rFonts w:ascii="Times New Roman" w:hAnsi="Times New Roman" w:cs="Times New Roman"/>
        </w:rPr>
        <w:t xml:space="preserve">, </w:t>
      </w:r>
      <w:r w:rsidR="009C19CD" w:rsidRPr="004F0465">
        <w:rPr>
          <w:rFonts w:ascii="Times New Roman" w:hAnsi="Times New Roman" w:cs="Times New Roman"/>
        </w:rPr>
        <w:t xml:space="preserve">нисходящая божественная милость. Чистейшая </w:t>
      </w:r>
      <w:proofErr w:type="spellStart"/>
      <w:r w:rsidR="009C19CD" w:rsidRPr="004F0465">
        <w:rPr>
          <w:rFonts w:ascii="Times New Roman" w:hAnsi="Times New Roman" w:cs="Times New Roman"/>
        </w:rPr>
        <w:t>саттва</w:t>
      </w:r>
      <w:proofErr w:type="spellEnd"/>
      <w:r w:rsidR="009C19CD" w:rsidRPr="004F0465">
        <w:rPr>
          <w:rFonts w:ascii="Times New Roman" w:hAnsi="Times New Roman" w:cs="Times New Roman"/>
        </w:rPr>
        <w:t xml:space="preserve"> и трансцендентная </w:t>
      </w:r>
      <w:proofErr w:type="spellStart"/>
      <w:r w:rsidR="00101BFD" w:rsidRPr="004F0465">
        <w:rPr>
          <w:rFonts w:ascii="Times New Roman" w:hAnsi="Times New Roman" w:cs="Times New Roman"/>
        </w:rPr>
        <w:t>саттва</w:t>
      </w:r>
      <w:proofErr w:type="spellEnd"/>
      <w:r w:rsidR="00101BFD" w:rsidRPr="004F0465">
        <w:rPr>
          <w:rFonts w:ascii="Times New Roman" w:hAnsi="Times New Roman" w:cs="Times New Roman"/>
        </w:rPr>
        <w:t xml:space="preserve">, которая спускается сверху вниз, как благословение на души. </w:t>
      </w:r>
    </w:p>
    <w:p w14:paraId="054C6F96" w14:textId="31631AEF" w:rsidR="00101BFD" w:rsidRPr="004F0465" w:rsidRDefault="00101BFD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>Вот когда эти два типа любви встречаются</w:t>
      </w:r>
      <w:r w:rsidR="000A067C" w:rsidRPr="004F0465">
        <w:rPr>
          <w:rFonts w:ascii="Times New Roman" w:hAnsi="Times New Roman" w:cs="Times New Roman"/>
        </w:rPr>
        <w:t xml:space="preserve">: устремленность души к Шиве, души к Богу и </w:t>
      </w:r>
      <w:r w:rsidR="00DB3E1D" w:rsidRPr="004F0465">
        <w:rPr>
          <w:rFonts w:ascii="Times New Roman" w:hAnsi="Times New Roman" w:cs="Times New Roman"/>
        </w:rPr>
        <w:t xml:space="preserve">нисходящая </w:t>
      </w:r>
      <w:proofErr w:type="spellStart"/>
      <w:r w:rsidR="00DB3E1D" w:rsidRPr="004F0465">
        <w:rPr>
          <w:rFonts w:ascii="Times New Roman" w:hAnsi="Times New Roman" w:cs="Times New Roman"/>
        </w:rPr>
        <w:t>Ануграха</w:t>
      </w:r>
      <w:proofErr w:type="spellEnd"/>
      <w:r w:rsidR="00DB3E1D" w:rsidRPr="004F0465">
        <w:rPr>
          <w:rFonts w:ascii="Times New Roman" w:hAnsi="Times New Roman" w:cs="Times New Roman"/>
        </w:rPr>
        <w:t>, олицетворяющая силы, исходящие из самого центра бытия</w:t>
      </w:r>
      <w:r w:rsidR="005723BB" w:rsidRPr="004F0465">
        <w:rPr>
          <w:rFonts w:ascii="Times New Roman" w:hAnsi="Times New Roman" w:cs="Times New Roman"/>
        </w:rPr>
        <w:t xml:space="preserve">, от самого </w:t>
      </w:r>
      <w:proofErr w:type="spellStart"/>
      <w:r w:rsidR="005723BB" w:rsidRPr="004F0465">
        <w:rPr>
          <w:rFonts w:ascii="Times New Roman" w:hAnsi="Times New Roman" w:cs="Times New Roman"/>
        </w:rPr>
        <w:t>Парабрахмана</w:t>
      </w:r>
      <w:proofErr w:type="spellEnd"/>
      <w:r w:rsidR="005723BB" w:rsidRPr="004F0465">
        <w:rPr>
          <w:rFonts w:ascii="Times New Roman" w:hAnsi="Times New Roman" w:cs="Times New Roman"/>
        </w:rPr>
        <w:t>. И когда человек является местом встречи этих двух видов любви</w:t>
      </w:r>
      <w:r w:rsidR="00C93F33" w:rsidRPr="004F0465">
        <w:rPr>
          <w:rFonts w:ascii="Times New Roman" w:hAnsi="Times New Roman" w:cs="Times New Roman"/>
        </w:rPr>
        <w:t xml:space="preserve">, тогда наступает такой, своего рода, духовный ядерный взрыв, наступает процесс самоотдачи, полного просветления. </w:t>
      </w:r>
    </w:p>
    <w:p w14:paraId="02A9A915" w14:textId="62EBC381" w:rsidR="00D663F2" w:rsidRPr="004F0465" w:rsidRDefault="00D663F2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Божественная любовь безусловна, а </w:t>
      </w:r>
      <w:proofErr w:type="spellStart"/>
      <w:r w:rsidRPr="004F0465">
        <w:rPr>
          <w:rFonts w:ascii="Times New Roman" w:hAnsi="Times New Roman" w:cs="Times New Roman"/>
        </w:rPr>
        <w:t>Ануграха</w:t>
      </w:r>
      <w:proofErr w:type="spellEnd"/>
      <w:r w:rsidRPr="004F0465">
        <w:rPr>
          <w:rFonts w:ascii="Times New Roman" w:hAnsi="Times New Roman" w:cs="Times New Roman"/>
        </w:rPr>
        <w:t xml:space="preserve"> нисходит всегда и везде. Нам нужно быть только достаточно </w:t>
      </w:r>
      <w:r w:rsidR="0012376A" w:rsidRPr="004F0465">
        <w:rPr>
          <w:rFonts w:ascii="Times New Roman" w:hAnsi="Times New Roman" w:cs="Times New Roman"/>
        </w:rPr>
        <w:t xml:space="preserve">восприимчивыми, чуткими и открытыми, чистыми. Но собственная любовь к Богу, наша любовь к </w:t>
      </w:r>
      <w:r w:rsidR="00792DC1" w:rsidRPr="004F0465">
        <w:rPr>
          <w:rFonts w:ascii="Times New Roman" w:hAnsi="Times New Roman" w:cs="Times New Roman"/>
        </w:rPr>
        <w:t>Богу, как души, она не безусловна, она требует пестования и воспитания</w:t>
      </w:r>
      <w:r w:rsidR="00602EA6" w:rsidRPr="004F0465">
        <w:rPr>
          <w:rFonts w:ascii="Times New Roman" w:hAnsi="Times New Roman" w:cs="Times New Roman"/>
        </w:rPr>
        <w:t xml:space="preserve">. Как и все, что есть в этом мире, она требует очищения и тренировки.  Любить Бога – изначально </w:t>
      </w:r>
      <w:r w:rsidR="007434E8" w:rsidRPr="004F0465">
        <w:rPr>
          <w:rFonts w:ascii="Times New Roman" w:hAnsi="Times New Roman" w:cs="Times New Roman"/>
        </w:rPr>
        <w:t>это не есть первородное право души. Это, скажем так, привилегия, которую душа должна получить</w:t>
      </w:r>
      <w:r w:rsidR="00182B50" w:rsidRPr="004F0465">
        <w:rPr>
          <w:rFonts w:ascii="Times New Roman" w:hAnsi="Times New Roman" w:cs="Times New Roman"/>
        </w:rPr>
        <w:t>, усердно работая над собой. Потому что изначально она не приучена к тому, чтобы любить Бога. Она приучена любить тело</w:t>
      </w:r>
      <w:r w:rsidR="004167C2" w:rsidRPr="004F0465">
        <w:rPr>
          <w:rFonts w:ascii="Times New Roman" w:hAnsi="Times New Roman" w:cs="Times New Roman"/>
        </w:rPr>
        <w:t xml:space="preserve">, любить внешние объекты, отвлечения, наслаждения и прочее. </w:t>
      </w:r>
    </w:p>
    <w:p w14:paraId="4EDBD79F" w14:textId="585CBB9A" w:rsidR="004167C2" w:rsidRPr="004F0465" w:rsidRDefault="004167C2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И </w:t>
      </w:r>
      <w:r w:rsidR="006D5D8D" w:rsidRPr="004F0465">
        <w:rPr>
          <w:rFonts w:ascii="Times New Roman" w:hAnsi="Times New Roman" w:cs="Times New Roman"/>
        </w:rPr>
        <w:t xml:space="preserve">садху </w:t>
      </w:r>
      <w:r w:rsidRPr="004F0465">
        <w:rPr>
          <w:rFonts w:ascii="Times New Roman" w:hAnsi="Times New Roman" w:cs="Times New Roman"/>
        </w:rPr>
        <w:t xml:space="preserve"> должен приучать свою душу любить Бога</w:t>
      </w:r>
      <w:r w:rsidR="00040072" w:rsidRPr="004F0465">
        <w:rPr>
          <w:rFonts w:ascii="Times New Roman" w:hAnsi="Times New Roman" w:cs="Times New Roman"/>
        </w:rPr>
        <w:t xml:space="preserve">. Также как маленького ребенка приучают к тому, чтобы соблюдать правила этики в обществе. </w:t>
      </w:r>
      <w:r w:rsidR="00C56CE5" w:rsidRPr="004F0465">
        <w:rPr>
          <w:rFonts w:ascii="Times New Roman" w:hAnsi="Times New Roman" w:cs="Times New Roman"/>
        </w:rPr>
        <w:t xml:space="preserve">Вновь и вновь садху должен размышлять о пользе того, что, если он будет </w:t>
      </w:r>
      <w:r w:rsidR="0075019C" w:rsidRPr="004F0465">
        <w:rPr>
          <w:rFonts w:ascii="Times New Roman" w:hAnsi="Times New Roman" w:cs="Times New Roman"/>
        </w:rPr>
        <w:t>направлять свой ум на божественный источник и отрывать его от желаний, мыслей и чувственных объектов</w:t>
      </w:r>
      <w:r w:rsidR="006D5D8D" w:rsidRPr="004F0465">
        <w:rPr>
          <w:rFonts w:ascii="Times New Roman" w:hAnsi="Times New Roman" w:cs="Times New Roman"/>
        </w:rPr>
        <w:t>, эгоизма, он будет обретать огромную пользу.  Логикой, цитированием священных текстов</w:t>
      </w:r>
      <w:r w:rsidR="00BF253D" w:rsidRPr="004F0465">
        <w:rPr>
          <w:rFonts w:ascii="Times New Roman" w:hAnsi="Times New Roman" w:cs="Times New Roman"/>
        </w:rPr>
        <w:t>, размышлением над страданием в сансаре, непостоянстве , слушанием наставлений Гуру,</w:t>
      </w:r>
      <w:r w:rsidR="008B718F" w:rsidRPr="004F0465">
        <w:rPr>
          <w:rFonts w:ascii="Times New Roman" w:hAnsi="Times New Roman" w:cs="Times New Roman"/>
        </w:rPr>
        <w:t xml:space="preserve"> - всеми этими вещами, доводами, должен убедить свой ум тренироваться в любви к Богу</w:t>
      </w:r>
      <w:r w:rsidR="00C76A97" w:rsidRPr="004F0465">
        <w:rPr>
          <w:rFonts w:ascii="Times New Roman" w:hAnsi="Times New Roman" w:cs="Times New Roman"/>
        </w:rPr>
        <w:t xml:space="preserve"> и сделать это самым главным занятием. </w:t>
      </w:r>
    </w:p>
    <w:p w14:paraId="7C6F6403" w14:textId="2651B9D8" w:rsidR="00C76A97" w:rsidRPr="004F0465" w:rsidRDefault="00C76A97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Такую любовь на языке </w:t>
      </w:r>
      <w:proofErr w:type="spellStart"/>
      <w:r w:rsidR="00701272" w:rsidRPr="004F0465">
        <w:rPr>
          <w:rFonts w:ascii="Times New Roman" w:hAnsi="Times New Roman" w:cs="Times New Roman"/>
        </w:rPr>
        <w:t>Адвайта</w:t>
      </w:r>
      <w:proofErr w:type="spellEnd"/>
      <w:r w:rsidR="00701272" w:rsidRPr="004F0465">
        <w:rPr>
          <w:rFonts w:ascii="Times New Roman" w:hAnsi="Times New Roman" w:cs="Times New Roman"/>
        </w:rPr>
        <w:t xml:space="preserve">-веданты называют </w:t>
      </w:r>
      <w:proofErr w:type="spellStart"/>
      <w:r w:rsidR="00701272" w:rsidRPr="004F0465">
        <w:rPr>
          <w:rFonts w:ascii="Times New Roman" w:hAnsi="Times New Roman" w:cs="Times New Roman"/>
        </w:rPr>
        <w:t>Атма-Вичар</w:t>
      </w:r>
      <w:r w:rsidR="0074004F">
        <w:rPr>
          <w:rFonts w:ascii="Times New Roman" w:hAnsi="Times New Roman" w:cs="Times New Roman"/>
        </w:rPr>
        <w:t>а</w:t>
      </w:r>
      <w:proofErr w:type="spellEnd"/>
      <w:r w:rsidR="0074004F">
        <w:rPr>
          <w:rFonts w:ascii="Times New Roman" w:hAnsi="Times New Roman" w:cs="Times New Roman"/>
        </w:rPr>
        <w:t xml:space="preserve"> или Брахма-</w:t>
      </w:r>
      <w:proofErr w:type="spellStart"/>
      <w:r w:rsidR="0074004F">
        <w:rPr>
          <w:rFonts w:ascii="Times New Roman" w:hAnsi="Times New Roman" w:cs="Times New Roman"/>
        </w:rPr>
        <w:t>Вичара</w:t>
      </w:r>
      <w:proofErr w:type="spellEnd"/>
      <w:r w:rsidR="0074004F">
        <w:rPr>
          <w:rFonts w:ascii="Times New Roman" w:hAnsi="Times New Roman" w:cs="Times New Roman"/>
        </w:rPr>
        <w:t xml:space="preserve">. Часто </w:t>
      </w:r>
      <w:proofErr w:type="spellStart"/>
      <w:r w:rsidR="0074004F">
        <w:rPr>
          <w:rFonts w:ascii="Times New Roman" w:hAnsi="Times New Roman" w:cs="Times New Roman"/>
        </w:rPr>
        <w:t>Атма</w:t>
      </w:r>
      <w:proofErr w:type="spellEnd"/>
      <w:r w:rsidR="00701272" w:rsidRPr="004F0465">
        <w:rPr>
          <w:rFonts w:ascii="Times New Roman" w:hAnsi="Times New Roman" w:cs="Times New Roman"/>
        </w:rPr>
        <w:t>–</w:t>
      </w:r>
      <w:proofErr w:type="spellStart"/>
      <w:r w:rsidR="00701272" w:rsidRPr="004F0465">
        <w:rPr>
          <w:rFonts w:ascii="Times New Roman" w:hAnsi="Times New Roman" w:cs="Times New Roman"/>
        </w:rPr>
        <w:t>Вичару</w:t>
      </w:r>
      <w:proofErr w:type="spellEnd"/>
      <w:r w:rsidR="00701272" w:rsidRPr="004F0465">
        <w:rPr>
          <w:rFonts w:ascii="Times New Roman" w:hAnsi="Times New Roman" w:cs="Times New Roman"/>
        </w:rPr>
        <w:t xml:space="preserve"> воспринимают </w:t>
      </w:r>
      <w:r w:rsidR="005D60D5" w:rsidRPr="004F0465">
        <w:rPr>
          <w:rFonts w:ascii="Times New Roman" w:hAnsi="Times New Roman" w:cs="Times New Roman"/>
        </w:rPr>
        <w:t xml:space="preserve">как некое психологическое упражнение, замкнутое внутри себя. Ну, как бы личное </w:t>
      </w:r>
      <w:r w:rsidR="00277183" w:rsidRPr="004F0465">
        <w:rPr>
          <w:rFonts w:ascii="Times New Roman" w:hAnsi="Times New Roman" w:cs="Times New Roman"/>
        </w:rPr>
        <w:t>дело. Ну, вот я концентрируюсь внутри себя</w:t>
      </w:r>
      <w:r w:rsidR="007153C5" w:rsidRPr="004F0465">
        <w:rPr>
          <w:rFonts w:ascii="Times New Roman" w:hAnsi="Times New Roman" w:cs="Times New Roman"/>
        </w:rPr>
        <w:t>. Мое личное дело: хочу – концентрируюсь, хочу – нет, хочу – делаю, хочу – нет. Психологическ</w:t>
      </w:r>
      <w:r w:rsidR="00252D86" w:rsidRPr="004F0465">
        <w:rPr>
          <w:rFonts w:ascii="Times New Roman" w:hAnsi="Times New Roman" w:cs="Times New Roman"/>
        </w:rPr>
        <w:t xml:space="preserve">ий трюк такой! Но это неверно! </w:t>
      </w:r>
    </w:p>
    <w:p w14:paraId="2E1E9ADD" w14:textId="2CC923F6" w:rsidR="00252D86" w:rsidRPr="004F0465" w:rsidRDefault="00565172" w:rsidP="0092546A">
      <w:pPr>
        <w:ind w:left="-1418" w:right="-568" w:firstLine="425"/>
        <w:jc w:val="both"/>
        <w:rPr>
          <w:rFonts w:ascii="Times New Roman" w:hAnsi="Times New Roman" w:cs="Times New Roman"/>
          <w:lang w:val="en-US"/>
        </w:rPr>
      </w:pPr>
      <w:proofErr w:type="spellStart"/>
      <w:r w:rsidRPr="004F0465">
        <w:rPr>
          <w:rFonts w:ascii="Times New Roman" w:hAnsi="Times New Roman" w:cs="Times New Roman"/>
        </w:rPr>
        <w:t>Атма-Вичара</w:t>
      </w:r>
      <w:proofErr w:type="spellEnd"/>
      <w:r w:rsidRPr="004F0465">
        <w:rPr>
          <w:rFonts w:ascii="Times New Roman" w:hAnsi="Times New Roman" w:cs="Times New Roman"/>
        </w:rPr>
        <w:t>, Брахма-</w:t>
      </w:r>
      <w:proofErr w:type="spellStart"/>
      <w:r w:rsidR="00252D86" w:rsidRPr="004F0465">
        <w:rPr>
          <w:rFonts w:ascii="Times New Roman" w:hAnsi="Times New Roman" w:cs="Times New Roman"/>
        </w:rPr>
        <w:t>Вичара</w:t>
      </w:r>
      <w:proofErr w:type="spellEnd"/>
      <w:r w:rsidRPr="004F0465">
        <w:rPr>
          <w:rFonts w:ascii="Times New Roman" w:hAnsi="Times New Roman" w:cs="Times New Roman"/>
        </w:rPr>
        <w:t xml:space="preserve"> – это не личное дело души</w:t>
      </w:r>
      <w:r w:rsidR="00F33AB3" w:rsidRPr="004F0465">
        <w:rPr>
          <w:rFonts w:ascii="Times New Roman" w:hAnsi="Times New Roman" w:cs="Times New Roman"/>
        </w:rPr>
        <w:t xml:space="preserve">, это вопрос соединения души с Божественным источником. В противном случае наша </w:t>
      </w:r>
      <w:proofErr w:type="spellStart"/>
      <w:r w:rsidR="00F33AB3" w:rsidRPr="004F0465">
        <w:rPr>
          <w:rFonts w:ascii="Times New Roman" w:hAnsi="Times New Roman" w:cs="Times New Roman"/>
        </w:rPr>
        <w:t>Атма-</w:t>
      </w:r>
      <w:r w:rsidR="00065929" w:rsidRPr="004F0465">
        <w:rPr>
          <w:rFonts w:ascii="Times New Roman" w:hAnsi="Times New Roman" w:cs="Times New Roman"/>
        </w:rPr>
        <w:t>Вичара</w:t>
      </w:r>
      <w:proofErr w:type="spellEnd"/>
      <w:r w:rsidR="00065929" w:rsidRPr="004F0465">
        <w:rPr>
          <w:rFonts w:ascii="Times New Roman" w:hAnsi="Times New Roman" w:cs="Times New Roman"/>
        </w:rPr>
        <w:t xml:space="preserve"> будет всегда протекать в замкнутом контуре наших оболочек, наших </w:t>
      </w:r>
      <w:proofErr w:type="spellStart"/>
      <w:r w:rsidR="00065929" w:rsidRPr="004F0465">
        <w:rPr>
          <w:rFonts w:ascii="Times New Roman" w:hAnsi="Times New Roman" w:cs="Times New Roman"/>
        </w:rPr>
        <w:t>скангх</w:t>
      </w:r>
      <w:proofErr w:type="spellEnd"/>
      <w:r w:rsidR="00065929" w:rsidRPr="004F0465">
        <w:rPr>
          <w:rFonts w:ascii="Times New Roman" w:hAnsi="Times New Roman" w:cs="Times New Roman"/>
        </w:rPr>
        <w:t xml:space="preserve">. Наша задача пробиться </w:t>
      </w:r>
      <w:r w:rsidR="0026761E" w:rsidRPr="004F0465">
        <w:rPr>
          <w:rFonts w:ascii="Times New Roman" w:hAnsi="Times New Roman" w:cs="Times New Roman"/>
        </w:rPr>
        <w:t xml:space="preserve">сквозь пять оболочек и обрести связь с Абсолютом. Истинная </w:t>
      </w:r>
      <w:proofErr w:type="spellStart"/>
      <w:r w:rsidR="0026761E" w:rsidRPr="004F0465">
        <w:rPr>
          <w:rFonts w:ascii="Times New Roman" w:hAnsi="Times New Roman" w:cs="Times New Roman"/>
        </w:rPr>
        <w:t>Атма-Вичара</w:t>
      </w:r>
      <w:proofErr w:type="spellEnd"/>
      <w:r w:rsidR="0026761E" w:rsidRPr="004F0465">
        <w:rPr>
          <w:rFonts w:ascii="Times New Roman" w:hAnsi="Times New Roman" w:cs="Times New Roman"/>
        </w:rPr>
        <w:t xml:space="preserve"> всегда приводит к </w:t>
      </w:r>
      <w:r w:rsidR="00DD1639" w:rsidRPr="004F0465">
        <w:rPr>
          <w:rFonts w:ascii="Times New Roman" w:hAnsi="Times New Roman" w:cs="Times New Roman"/>
        </w:rPr>
        <w:t xml:space="preserve">любви к Богу, к поглощенности Богом и к самоотдаче. </w:t>
      </w:r>
    </w:p>
    <w:p w14:paraId="649EE87B" w14:textId="33AACB7C" w:rsidR="00AC3658" w:rsidRPr="004F0465" w:rsidRDefault="00AC3658" w:rsidP="0092546A">
      <w:pPr>
        <w:ind w:left="-1418" w:right="-568" w:firstLine="425"/>
        <w:jc w:val="both"/>
        <w:rPr>
          <w:rFonts w:ascii="Times New Roman" w:hAnsi="Times New Roman" w:cs="Times New Roman"/>
        </w:rPr>
      </w:pPr>
    </w:p>
    <w:p w14:paraId="2F1E2CD6" w14:textId="631FC407" w:rsidR="00AC3658" w:rsidRPr="004F0465" w:rsidRDefault="00AC3658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>Цитата:</w:t>
      </w:r>
    </w:p>
    <w:p w14:paraId="022EDBA4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«Мы подходим лучше всех для этой цели, и мы отыщем Его»</w:t>
      </w:r>
    </w:p>
    <w:p w14:paraId="5AACCCFC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lastRenderedPageBreak/>
        <w:t>Так утверждали бессчетные вековые писания.</w:t>
      </w:r>
    </w:p>
    <w:p w14:paraId="3240D869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Каждое восхваляло себя в поисках Господа.</w:t>
      </w:r>
    </w:p>
    <w:p w14:paraId="7CBAFE18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Каждое восклицало: «Он здесь! Он там!»</w:t>
      </w:r>
    </w:p>
    <w:p w14:paraId="2CB2E9A3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Каждое бегало тут и там, чтобы увидеть его хотя бы мельком.</w:t>
      </w:r>
    </w:p>
    <w:p w14:paraId="66B9E30F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Каждое утомилось и обессилило.</w:t>
      </w:r>
    </w:p>
    <w:p w14:paraId="0448B648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Каждое продолжало и продолжало свой поиск Его.</w:t>
      </w:r>
    </w:p>
    <w:p w14:paraId="43FE2F8B" w14:textId="2AB85F1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Каждое тянуло и тянуло руки, чтобы ухватить Его, и все тщетно.</w:t>
      </w:r>
    </w:p>
    <w:p w14:paraId="0972B3DA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Но, смотри! Это, одновременно запредельно далекое и находящееся в самой глубине, пространство продолжало ускользать и ускользать, скрываться и скрываться.</w:t>
      </w:r>
    </w:p>
    <w:p w14:paraId="106A6932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5D526314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Мой Господь! Таково Твое Величественное присутствие.</w:t>
      </w:r>
    </w:p>
    <w:p w14:paraId="3CAFCDC8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море трансцендентного счастья.</w:t>
      </w:r>
    </w:p>
    <w:p w14:paraId="3F76517D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имманентен, ты – повсюду.</w:t>
      </w:r>
    </w:p>
    <w:p w14:paraId="39210E77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- лучезарен, исполнен блаженства и вездесущ</w:t>
      </w:r>
    </w:p>
    <w:p w14:paraId="4434ADD7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величайшая милость</w:t>
      </w:r>
    </w:p>
    <w:p w14:paraId="33FDFD4E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– Один, нет тебе равного.</w:t>
      </w:r>
    </w:p>
    <w:p w14:paraId="31EB57E7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Мой Господь, я склоняюсь перед Тобой в благоговении и трепете.</w:t>
      </w:r>
    </w:p>
    <w:p w14:paraId="2C980618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1B5699AD" w14:textId="646CEB80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О, Боже! Я не могу вынести и вида этой жалкой игры вероломного ума.</w:t>
      </w:r>
    </w:p>
    <w:p w14:paraId="6452371F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презрел свой дом.</w:t>
      </w:r>
    </w:p>
    <w:p w14:paraId="41197FB8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презрел свое богатство.</w:t>
      </w:r>
    </w:p>
    <w:p w14:paraId="0A459F6C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отбросил нескончаемую вереницу своих привязанностей.</w:t>
      </w:r>
    </w:p>
    <w:p w14:paraId="2C01A317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отдал в Твои руки мою жизнь, мое тело и все что мне принадлежало.</w:t>
      </w:r>
    </w:p>
    <w:p w14:paraId="55DA6D50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стал очарованным Твоей милостью.</w:t>
      </w:r>
    </w:p>
    <w:p w14:paraId="37A08C9A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И непрестанно я стремлюсь найти убежище в Тебе.</w:t>
      </w:r>
    </w:p>
    <w:p w14:paraId="253EB10F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711B605E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Неужели ты никогда не помыслишь вознести меня под свою опеку?</w:t>
      </w:r>
    </w:p>
    <w:p w14:paraId="424CE0C6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Я, бедный грешник, не знаю Твоей воли.</w:t>
      </w:r>
    </w:p>
    <w:p w14:paraId="1A57D1B1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устал постоянно взывать к Тебе.</w:t>
      </w:r>
    </w:p>
    <w:p w14:paraId="36142AE6" w14:textId="77777777" w:rsidR="00AC3658" w:rsidRPr="004F0465" w:rsidRDefault="00AC365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О, Ты, любящий супруг Милости!</w:t>
      </w:r>
    </w:p>
    <w:p w14:paraId="118CD6F9" w14:textId="500439DD" w:rsidR="00AC3658" w:rsidRPr="004F0465" w:rsidRDefault="00AC3658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Пришло время Тебе даровать самому смиренному из Твоих слуг высший Нектар Бессмертия, исполненный Божественной чистоты.</w:t>
      </w:r>
    </w:p>
    <w:p w14:paraId="41936E88" w14:textId="77777777" w:rsidR="00AC3658" w:rsidRPr="004F0465" w:rsidRDefault="00AC3658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784C5928" w14:textId="549EA0AF" w:rsidR="00AC3658" w:rsidRPr="004F0465" w:rsidRDefault="00574AA9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описывает свои внутренние состояния. Это не значит, что он разговаривает</w:t>
      </w:r>
      <w:r w:rsidR="000D2FE9" w:rsidRPr="004F0465">
        <w:rPr>
          <w:rFonts w:ascii="Times New Roman" w:hAnsi="Times New Roman" w:cs="Times New Roman"/>
          <w:color w:val="000000"/>
        </w:rPr>
        <w:t xml:space="preserve"> внутри сам с собой, разделяя себя на душу и Бога. Он пытается передать двой</w:t>
      </w:r>
      <w:r w:rsidR="007D3209" w:rsidRPr="004F0465">
        <w:rPr>
          <w:rFonts w:ascii="Times New Roman" w:hAnsi="Times New Roman" w:cs="Times New Roman"/>
          <w:color w:val="000000"/>
        </w:rPr>
        <w:t xml:space="preserve">ственным языком то </w:t>
      </w:r>
      <w:proofErr w:type="spellStart"/>
      <w:r w:rsidR="007D3209" w:rsidRPr="004F0465">
        <w:rPr>
          <w:rFonts w:ascii="Times New Roman" w:hAnsi="Times New Roman" w:cs="Times New Roman"/>
          <w:color w:val="000000"/>
        </w:rPr>
        <w:t>недвойственное</w:t>
      </w:r>
      <w:proofErr w:type="spellEnd"/>
      <w:r w:rsidR="007D3209" w:rsidRPr="004F0465">
        <w:rPr>
          <w:rFonts w:ascii="Times New Roman" w:hAnsi="Times New Roman" w:cs="Times New Roman"/>
          <w:color w:val="000000"/>
        </w:rPr>
        <w:t xml:space="preserve">, в котором он находится. </w:t>
      </w:r>
      <w:proofErr w:type="spellStart"/>
      <w:r w:rsidR="007D3209"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="007D3209" w:rsidRPr="004F0465">
        <w:rPr>
          <w:rFonts w:ascii="Times New Roman" w:hAnsi="Times New Roman" w:cs="Times New Roman"/>
          <w:color w:val="000000"/>
        </w:rPr>
        <w:t xml:space="preserve"> открыл в себе божественный источник. </w:t>
      </w:r>
      <w:r w:rsidR="00B47CC2" w:rsidRPr="004F0465">
        <w:rPr>
          <w:rFonts w:ascii="Times New Roman" w:hAnsi="Times New Roman" w:cs="Times New Roman"/>
          <w:color w:val="000000"/>
        </w:rPr>
        <w:t>И этот божественный источник начал заполнять его сознание. Его тело, его ум начали полностью</w:t>
      </w:r>
      <w:r w:rsidR="00177C4E" w:rsidRPr="004F0465">
        <w:rPr>
          <w:rFonts w:ascii="Times New Roman" w:hAnsi="Times New Roman" w:cs="Times New Roman"/>
          <w:color w:val="000000"/>
        </w:rPr>
        <w:t xml:space="preserve"> предаваться этому источнику, растворяться в нем. А его песни – это то, что</w:t>
      </w:r>
      <w:r w:rsidR="00AA6CCD" w:rsidRPr="004F0465">
        <w:rPr>
          <w:rFonts w:ascii="Times New Roman" w:hAnsi="Times New Roman" w:cs="Times New Roman"/>
          <w:color w:val="000000"/>
        </w:rPr>
        <w:t xml:space="preserve"> выходило из него спонтанно в процессе такого растворения. </w:t>
      </w:r>
      <w:r w:rsidR="00006CD6" w:rsidRPr="004F0465">
        <w:rPr>
          <w:rFonts w:ascii="Times New Roman" w:hAnsi="Times New Roman" w:cs="Times New Roman"/>
          <w:color w:val="000000"/>
        </w:rPr>
        <w:t xml:space="preserve">Слова не так важны. Слова – это просто слова. Но слова передают </w:t>
      </w:r>
      <w:proofErr w:type="spellStart"/>
      <w:r w:rsidR="00006CD6" w:rsidRPr="004F0465">
        <w:rPr>
          <w:rFonts w:ascii="Times New Roman" w:hAnsi="Times New Roman" w:cs="Times New Roman"/>
          <w:color w:val="000000"/>
        </w:rPr>
        <w:t>бхаву</w:t>
      </w:r>
      <w:proofErr w:type="spellEnd"/>
      <w:r w:rsidR="00006CD6" w:rsidRPr="004F0465">
        <w:rPr>
          <w:rFonts w:ascii="Times New Roman" w:hAnsi="Times New Roman" w:cs="Times New Roman"/>
          <w:color w:val="000000"/>
        </w:rPr>
        <w:t xml:space="preserve">. И можно настроившись понять </w:t>
      </w:r>
      <w:proofErr w:type="spellStart"/>
      <w:r w:rsidR="00E92A21" w:rsidRPr="004F0465">
        <w:rPr>
          <w:rFonts w:ascii="Times New Roman" w:hAnsi="Times New Roman" w:cs="Times New Roman"/>
          <w:color w:val="000000"/>
        </w:rPr>
        <w:t>бхаву</w:t>
      </w:r>
      <w:proofErr w:type="spellEnd"/>
      <w:r w:rsidR="00E92A21" w:rsidRPr="004F0465">
        <w:rPr>
          <w:rFonts w:ascii="Times New Roman" w:hAnsi="Times New Roman" w:cs="Times New Roman"/>
          <w:color w:val="000000"/>
        </w:rPr>
        <w:t xml:space="preserve">, в которой находился </w:t>
      </w:r>
      <w:proofErr w:type="spellStart"/>
      <w:r w:rsidR="00E92A21"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="00E92A21" w:rsidRPr="004F0465">
        <w:rPr>
          <w:rFonts w:ascii="Times New Roman" w:hAnsi="Times New Roman" w:cs="Times New Roman"/>
          <w:color w:val="000000"/>
        </w:rPr>
        <w:t xml:space="preserve">. Это </w:t>
      </w:r>
      <w:proofErr w:type="spellStart"/>
      <w:r w:rsidR="00E92A21" w:rsidRPr="004F0465">
        <w:rPr>
          <w:rFonts w:ascii="Times New Roman" w:hAnsi="Times New Roman" w:cs="Times New Roman"/>
          <w:color w:val="000000"/>
        </w:rPr>
        <w:t>бхава</w:t>
      </w:r>
      <w:proofErr w:type="spellEnd"/>
      <w:r w:rsidR="00844209" w:rsidRPr="004F0465">
        <w:rPr>
          <w:rFonts w:ascii="Times New Roman" w:hAnsi="Times New Roman" w:cs="Times New Roman"/>
          <w:color w:val="000000"/>
        </w:rPr>
        <w:t xml:space="preserve"> полная веры, преданности, самоотдачи, отпускания и растворения. </w:t>
      </w:r>
    </w:p>
    <w:p w14:paraId="389559B1" w14:textId="6DC470E5" w:rsidR="00844209" w:rsidRPr="004F0465" w:rsidRDefault="00844209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Таким </w:t>
      </w:r>
      <w:r w:rsidR="00953260" w:rsidRPr="004F0465">
        <w:rPr>
          <w:rFonts w:ascii="Times New Roman" w:hAnsi="Times New Roman" w:cs="Times New Roman"/>
          <w:color w:val="000000"/>
        </w:rPr>
        <w:t xml:space="preserve">же образом </w:t>
      </w:r>
      <w:proofErr w:type="spellStart"/>
      <w:r w:rsidR="00953260" w:rsidRPr="004F0465">
        <w:rPr>
          <w:rFonts w:ascii="Times New Roman" w:hAnsi="Times New Roman" w:cs="Times New Roman"/>
          <w:color w:val="000000"/>
        </w:rPr>
        <w:t>лайя-йогин</w:t>
      </w:r>
      <w:proofErr w:type="spellEnd"/>
      <w:r w:rsidR="00953260" w:rsidRPr="004F0465">
        <w:rPr>
          <w:rFonts w:ascii="Times New Roman" w:hAnsi="Times New Roman" w:cs="Times New Roman"/>
          <w:color w:val="000000"/>
        </w:rPr>
        <w:t xml:space="preserve">, когда он успешно идет по духовному пути, он обнаруживает этот великий источник. </w:t>
      </w:r>
      <w:r w:rsidR="00B74E1D" w:rsidRPr="004F0465">
        <w:rPr>
          <w:rFonts w:ascii="Times New Roman" w:hAnsi="Times New Roman" w:cs="Times New Roman"/>
          <w:color w:val="000000"/>
        </w:rPr>
        <w:t>И он отдает, отдает, отдает. Он отдает то, что раньше считал своим</w:t>
      </w:r>
      <w:r w:rsidR="00296D28" w:rsidRPr="004F0465">
        <w:rPr>
          <w:rFonts w:ascii="Times New Roman" w:hAnsi="Times New Roman" w:cs="Times New Roman"/>
          <w:color w:val="000000"/>
        </w:rPr>
        <w:t xml:space="preserve">, но теперь понимает: это только его карма. Рано или поздно в процессе такой самоотдачи он становится </w:t>
      </w:r>
      <w:r w:rsidR="00C34C6B" w:rsidRPr="004F0465">
        <w:rPr>
          <w:rFonts w:ascii="Times New Roman" w:hAnsi="Times New Roman" w:cs="Times New Roman"/>
          <w:color w:val="000000"/>
        </w:rPr>
        <w:t>пустым, свободным, непривязанным, и он больше не отождествляет себя со своей старой личностью и кармой</w:t>
      </w:r>
      <w:r w:rsidR="00740E7B" w:rsidRPr="004F0465">
        <w:rPr>
          <w:rFonts w:ascii="Times New Roman" w:hAnsi="Times New Roman" w:cs="Times New Roman"/>
          <w:color w:val="000000"/>
        </w:rPr>
        <w:t xml:space="preserve">. Отдать предстоит очень многое. Многие люди даже не представляют, насколько много. </w:t>
      </w:r>
    </w:p>
    <w:p w14:paraId="3E14FD1E" w14:textId="11DE7D5A" w:rsidR="00637330" w:rsidRPr="004F0465" w:rsidRDefault="00637330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 xml:space="preserve">Один человек как-то, ознакомившись с Дхармой, сказал: </w:t>
      </w:r>
      <w:r w:rsidR="006B7617" w:rsidRPr="004F0465">
        <w:rPr>
          <w:rFonts w:ascii="Times New Roman" w:hAnsi="Times New Roman" w:cs="Times New Roman"/>
        </w:rPr>
        <w:t xml:space="preserve">«Дхарма – это не путь приобретения, это путь потерь». </w:t>
      </w:r>
      <w:r w:rsidR="00202017" w:rsidRPr="004F0465">
        <w:rPr>
          <w:rFonts w:ascii="Times New Roman" w:hAnsi="Times New Roman" w:cs="Times New Roman"/>
        </w:rPr>
        <w:t xml:space="preserve"> </w:t>
      </w:r>
      <w:r w:rsidR="006B7617" w:rsidRPr="004F0465">
        <w:rPr>
          <w:rFonts w:ascii="Times New Roman" w:hAnsi="Times New Roman" w:cs="Times New Roman"/>
        </w:rPr>
        <w:t>Потерь</w:t>
      </w:r>
      <w:r w:rsidR="00E40438" w:rsidRPr="004F0465">
        <w:rPr>
          <w:rFonts w:ascii="Times New Roman" w:hAnsi="Times New Roman" w:cs="Times New Roman"/>
        </w:rPr>
        <w:t xml:space="preserve">, </w:t>
      </w:r>
      <w:r w:rsidR="00202017" w:rsidRPr="004F0465">
        <w:rPr>
          <w:rFonts w:ascii="Times New Roman" w:hAnsi="Times New Roman" w:cs="Times New Roman"/>
        </w:rPr>
        <w:t>в смысле</w:t>
      </w:r>
      <w:r w:rsidR="00E40438" w:rsidRPr="004F0465">
        <w:rPr>
          <w:rFonts w:ascii="Times New Roman" w:hAnsi="Times New Roman" w:cs="Times New Roman"/>
        </w:rPr>
        <w:t xml:space="preserve"> - </w:t>
      </w:r>
      <w:r w:rsidR="00202017" w:rsidRPr="004F0465">
        <w:rPr>
          <w:rFonts w:ascii="Times New Roman" w:hAnsi="Times New Roman" w:cs="Times New Roman"/>
        </w:rPr>
        <w:t xml:space="preserve">путь отдачи. </w:t>
      </w:r>
      <w:r w:rsidR="00E40438" w:rsidRPr="004F0465">
        <w:rPr>
          <w:rFonts w:ascii="Times New Roman" w:hAnsi="Times New Roman" w:cs="Times New Roman"/>
        </w:rPr>
        <w:t>Мы ничего не приобретаем на пути Дхармы</w:t>
      </w:r>
      <w:r w:rsidR="0083537A" w:rsidRPr="004F0465">
        <w:rPr>
          <w:rFonts w:ascii="Times New Roman" w:hAnsi="Times New Roman" w:cs="Times New Roman"/>
        </w:rPr>
        <w:t>, чего-то искусственного, новенького. Мы приходим к убеждению, что уже все есть</w:t>
      </w:r>
      <w:r w:rsidR="00E11E23" w:rsidRPr="004F0465">
        <w:rPr>
          <w:rFonts w:ascii="Times New Roman" w:hAnsi="Times New Roman" w:cs="Times New Roman"/>
        </w:rPr>
        <w:t xml:space="preserve">.  Надо убрать, отбросить то, что мешает. Мы уже – ходячие алмазы. Мы уже – живое золото. </w:t>
      </w:r>
      <w:r w:rsidR="008D7F5A" w:rsidRPr="004F0465">
        <w:rPr>
          <w:rFonts w:ascii="Times New Roman" w:hAnsi="Times New Roman" w:cs="Times New Roman"/>
        </w:rPr>
        <w:t>Нам не нужно искать алмазы еще где-то, делать их искусственным путем. Нам не нужно искать золото</w:t>
      </w:r>
      <w:r w:rsidR="00D97294" w:rsidRPr="004F0465">
        <w:rPr>
          <w:rFonts w:ascii="Times New Roman" w:hAnsi="Times New Roman" w:cs="Times New Roman"/>
        </w:rPr>
        <w:t xml:space="preserve">, это золото внутри нас. И каждый из нас – это живой алмаз, живой </w:t>
      </w:r>
      <w:r w:rsidR="00A65BD0" w:rsidRPr="004F0465">
        <w:rPr>
          <w:rFonts w:ascii="Times New Roman" w:hAnsi="Times New Roman" w:cs="Times New Roman"/>
        </w:rPr>
        <w:t xml:space="preserve">бриллиант, живое золото. Но нам нужно убрать то, что закрывает эти алмазы. </w:t>
      </w:r>
    </w:p>
    <w:p w14:paraId="70404534" w14:textId="587F07B4" w:rsidR="00255259" w:rsidRPr="004F0465" w:rsidRDefault="00255259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lastRenderedPageBreak/>
        <w:t>Мы не создаем чего-то нового, не делаем алмазы искусственным путем. Мы скоблим их, полируем и трем</w:t>
      </w:r>
      <w:r w:rsidR="00E768BB" w:rsidRPr="004F0465">
        <w:rPr>
          <w:rFonts w:ascii="Times New Roman" w:hAnsi="Times New Roman" w:cs="Times New Roman"/>
        </w:rPr>
        <w:t xml:space="preserve">, чтобы ушло все лишнее. Что же это лишнее? </w:t>
      </w:r>
      <w:r w:rsidR="000D1C78" w:rsidRPr="004F0465">
        <w:rPr>
          <w:rFonts w:ascii="Times New Roman" w:hAnsi="Times New Roman" w:cs="Times New Roman"/>
        </w:rPr>
        <w:t>Это лишнее есть самоидентификация с телом, умом, со всеми пятью оболочками</w:t>
      </w:r>
      <w:r w:rsidR="008B57BE" w:rsidRPr="004F0465">
        <w:rPr>
          <w:rFonts w:ascii="Times New Roman" w:hAnsi="Times New Roman" w:cs="Times New Roman"/>
        </w:rPr>
        <w:t>. Это наше эго, наш ум и все наши кармы, которые истекают из них. Иногда мы очень чем-то озабочены</w:t>
      </w:r>
      <w:r w:rsidR="00B2029F" w:rsidRPr="004F0465">
        <w:rPr>
          <w:rFonts w:ascii="Times New Roman" w:hAnsi="Times New Roman" w:cs="Times New Roman"/>
        </w:rPr>
        <w:t xml:space="preserve">, говорим о многих вещах, у нас много концепций. А смотришь в суть человека, он – чистый </w:t>
      </w:r>
      <w:r w:rsidR="00C73A0E" w:rsidRPr="004F0465">
        <w:rPr>
          <w:rFonts w:ascii="Times New Roman" w:hAnsi="Times New Roman" w:cs="Times New Roman"/>
        </w:rPr>
        <w:t xml:space="preserve">свет, чистая божественность, не надо ни  искать, ни говорить. </w:t>
      </w:r>
      <w:r w:rsidR="009F3545" w:rsidRPr="004F0465">
        <w:rPr>
          <w:rFonts w:ascii="Times New Roman" w:hAnsi="Times New Roman" w:cs="Times New Roman"/>
        </w:rPr>
        <w:t xml:space="preserve">Все будет, все его желания будут исполнены. Он может только играть и говорить на благо других. </w:t>
      </w:r>
      <w:r w:rsidR="001715F7" w:rsidRPr="004F0465">
        <w:rPr>
          <w:rFonts w:ascii="Times New Roman" w:hAnsi="Times New Roman" w:cs="Times New Roman"/>
        </w:rPr>
        <w:t>Вопрос в том, чтобы повернуться и обнаружить эту божественность</w:t>
      </w:r>
      <w:r w:rsidR="00273093" w:rsidRPr="004F0465">
        <w:rPr>
          <w:rFonts w:ascii="Times New Roman" w:hAnsi="Times New Roman" w:cs="Times New Roman"/>
        </w:rPr>
        <w:t xml:space="preserve">. И </w:t>
      </w:r>
      <w:proofErr w:type="spellStart"/>
      <w:r w:rsidR="00273093" w:rsidRPr="004F0465">
        <w:rPr>
          <w:rFonts w:ascii="Times New Roman" w:hAnsi="Times New Roman" w:cs="Times New Roman"/>
        </w:rPr>
        <w:t>Рамалинга</w:t>
      </w:r>
      <w:proofErr w:type="spellEnd"/>
      <w:r w:rsidR="00273093" w:rsidRPr="004F0465">
        <w:rPr>
          <w:rFonts w:ascii="Times New Roman" w:hAnsi="Times New Roman" w:cs="Times New Roman"/>
        </w:rPr>
        <w:t xml:space="preserve"> – это достойный, замечательный пример такой самоотдачи</w:t>
      </w:r>
      <w:r w:rsidR="00B85587" w:rsidRPr="004F0465">
        <w:rPr>
          <w:rFonts w:ascii="Times New Roman" w:hAnsi="Times New Roman" w:cs="Times New Roman"/>
        </w:rPr>
        <w:t xml:space="preserve">, которая обнаружила эту божественность и не дала ей угаснуть. </w:t>
      </w:r>
      <w:r w:rsidR="00AB4991" w:rsidRPr="004F0465">
        <w:rPr>
          <w:rFonts w:ascii="Times New Roman" w:hAnsi="Times New Roman" w:cs="Times New Roman"/>
        </w:rPr>
        <w:t>И наоборот, эта божественность так разгорелась, что это закончилось реализацией</w:t>
      </w:r>
      <w:r w:rsidR="00C22E00" w:rsidRPr="004F0465">
        <w:rPr>
          <w:rFonts w:ascii="Times New Roman" w:hAnsi="Times New Roman" w:cs="Times New Roman"/>
        </w:rPr>
        <w:t xml:space="preserve"> божественного</w:t>
      </w:r>
      <w:r w:rsidR="00AB4991" w:rsidRPr="004F0465">
        <w:rPr>
          <w:rFonts w:ascii="Times New Roman" w:hAnsi="Times New Roman" w:cs="Times New Roman"/>
        </w:rPr>
        <w:t xml:space="preserve"> Тела Света</w:t>
      </w:r>
      <w:r w:rsidR="00C22E00" w:rsidRPr="004F0465">
        <w:rPr>
          <w:rFonts w:ascii="Times New Roman" w:hAnsi="Times New Roman" w:cs="Times New Roman"/>
        </w:rPr>
        <w:t xml:space="preserve">. Реализация </w:t>
      </w:r>
      <w:proofErr w:type="spellStart"/>
      <w:r w:rsidR="00C22E00" w:rsidRPr="004F0465">
        <w:rPr>
          <w:rFonts w:ascii="Times New Roman" w:hAnsi="Times New Roman" w:cs="Times New Roman"/>
        </w:rPr>
        <w:t>Рамалинги</w:t>
      </w:r>
      <w:proofErr w:type="spellEnd"/>
      <w:r w:rsidR="00C22E00" w:rsidRPr="004F0465">
        <w:rPr>
          <w:rFonts w:ascii="Times New Roman" w:hAnsi="Times New Roman" w:cs="Times New Roman"/>
        </w:rPr>
        <w:t>, который исчез в фиолетовой вспышке, прямо в с</w:t>
      </w:r>
      <w:r w:rsidR="00EE71D4" w:rsidRPr="004F0465">
        <w:rPr>
          <w:rFonts w:ascii="Times New Roman" w:hAnsi="Times New Roman" w:cs="Times New Roman"/>
        </w:rPr>
        <w:t xml:space="preserve">воей хижине, не оставив после себя физического тела. </w:t>
      </w:r>
    </w:p>
    <w:p w14:paraId="12C5321B" w14:textId="77777777" w:rsidR="00F27771" w:rsidRPr="004F0465" w:rsidRDefault="00F27771" w:rsidP="0092546A">
      <w:pPr>
        <w:ind w:left="-1418" w:right="-568" w:firstLine="425"/>
        <w:jc w:val="both"/>
        <w:rPr>
          <w:rFonts w:ascii="Times New Roman" w:hAnsi="Times New Roman" w:cs="Times New Roman"/>
        </w:rPr>
      </w:pPr>
    </w:p>
    <w:p w14:paraId="1CC5343B" w14:textId="3E898B09" w:rsidR="00CA305B" w:rsidRPr="004F0465" w:rsidRDefault="00CA305B" w:rsidP="0092546A">
      <w:pPr>
        <w:ind w:left="-1418" w:right="-568" w:firstLine="425"/>
        <w:jc w:val="both"/>
        <w:rPr>
          <w:rFonts w:ascii="Times New Roman" w:hAnsi="Times New Roman" w:cs="Times New Roman"/>
        </w:rPr>
      </w:pPr>
      <w:r w:rsidRPr="004F0465">
        <w:rPr>
          <w:rFonts w:ascii="Times New Roman" w:hAnsi="Times New Roman" w:cs="Times New Roman"/>
        </w:rPr>
        <w:t>Цитата:</w:t>
      </w:r>
    </w:p>
    <w:p w14:paraId="54718BD5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Даже если грудной ребенок забудет свою родную мать,</w:t>
      </w:r>
    </w:p>
    <w:p w14:paraId="230E4066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Даже если мать забудет чадо, которому дала жизнь,</w:t>
      </w:r>
    </w:p>
    <w:p w14:paraId="74C9509C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Даже если жизнь забудет тело, в котором находит пристанище,</w:t>
      </w:r>
    </w:p>
    <w:p w14:paraId="5CB45680" w14:textId="3E4C3EB3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Даже если ученый забудет все науки и знания, которые он с трудом постиг у стоп своего учителя,</w:t>
      </w:r>
    </w:p>
    <w:p w14:paraId="0D676058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Даже если глаза забудут моргнуть, чтобы уберечься от вреда,</w:t>
      </w:r>
    </w:p>
    <w:p w14:paraId="51E7BC67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 никогда не забуду святое имя нашего Господа, сияющего из самых глубин сердец святых.</w:t>
      </w:r>
    </w:p>
    <w:p w14:paraId="42338A3E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3955A9C4" w14:textId="56ACAB6E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Не одну стрелу, но все пять нацелило на нее божество любви. Но ради своего жгучего желания достичь Божественной Милости, она не пожалела бы и жизни,</w:t>
      </w:r>
    </w:p>
    <w:p w14:paraId="265EA816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В ней совсем нет мирской любви. В союзе с божественным, поток блаженства Одного без другого захлестнул ее, и она стала с ним одним целым.</w:t>
      </w:r>
    </w:p>
    <w:p w14:paraId="18630C57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2ADD2FDC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И все же, если нужно заверение ее веры и происхождения, то ее вера, ее происхождение и все ее существо - в беспредельной Божественности, в Одном без другого. </w:t>
      </w:r>
    </w:p>
    <w:p w14:paraId="0281E4FD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 Господь, что танцует в Своей беспредельной милости в сердце своего творения!</w:t>
      </w:r>
    </w:p>
    <w:p w14:paraId="4C3A7E20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Приемлешь  ли Ты свою бедную страстно влюбленную преданную?</w:t>
      </w:r>
    </w:p>
    <w:p w14:paraId="7B055EA6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Молю, соблаговоли прошептать хотя бы звук в знак согласия. </w:t>
      </w:r>
    </w:p>
    <w:p w14:paraId="7E4CD81F" w14:textId="0BB125EE" w:rsidR="00F27771" w:rsidRPr="004F0465" w:rsidRDefault="00F27771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226BAB40" w14:textId="39D9A076" w:rsidR="00F27771" w:rsidRPr="004F0465" w:rsidRDefault="00F27771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Когда </w:t>
      </w:r>
      <w:proofErr w:type="spellStart"/>
      <w:r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говорит «преданная» в женском роде</w:t>
      </w:r>
      <w:r w:rsidR="00710AEF" w:rsidRPr="004F0465">
        <w:rPr>
          <w:rFonts w:ascii="Times New Roman" w:hAnsi="Times New Roman" w:cs="Times New Roman"/>
          <w:color w:val="000000"/>
        </w:rPr>
        <w:t xml:space="preserve">, он имеет ввиду свою душу. Душа здесь имеет женский род, а Бог имеет мужской род. Почему так? </w:t>
      </w:r>
      <w:r w:rsidR="008A0579" w:rsidRPr="004F0465">
        <w:rPr>
          <w:rFonts w:ascii="Times New Roman" w:hAnsi="Times New Roman" w:cs="Times New Roman"/>
          <w:color w:val="000000"/>
        </w:rPr>
        <w:t xml:space="preserve">Потому что душа относится к </w:t>
      </w:r>
      <w:proofErr w:type="spellStart"/>
      <w:r w:rsidR="008A0579" w:rsidRPr="004F0465">
        <w:rPr>
          <w:rFonts w:ascii="Times New Roman" w:hAnsi="Times New Roman" w:cs="Times New Roman"/>
          <w:color w:val="000000"/>
        </w:rPr>
        <w:t>Пракрити</w:t>
      </w:r>
      <w:proofErr w:type="spellEnd"/>
      <w:r w:rsidR="008A0579" w:rsidRPr="004F046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A0579" w:rsidRPr="004F0465">
        <w:rPr>
          <w:rFonts w:ascii="Times New Roman" w:hAnsi="Times New Roman" w:cs="Times New Roman"/>
          <w:color w:val="000000"/>
        </w:rPr>
        <w:t>Пракрити</w:t>
      </w:r>
      <w:proofErr w:type="spellEnd"/>
      <w:r w:rsidR="008A0579" w:rsidRPr="004F0465">
        <w:rPr>
          <w:rFonts w:ascii="Times New Roman" w:hAnsi="Times New Roman" w:cs="Times New Roman"/>
          <w:color w:val="000000"/>
        </w:rPr>
        <w:t xml:space="preserve"> – это часть материальной энергии</w:t>
      </w:r>
      <w:r w:rsidR="00523E78" w:rsidRPr="004F0465">
        <w:rPr>
          <w:rFonts w:ascii="Times New Roman" w:hAnsi="Times New Roman" w:cs="Times New Roman"/>
          <w:color w:val="000000"/>
        </w:rPr>
        <w:t xml:space="preserve">. Сила, энергия – они всегда женского рода. </w:t>
      </w:r>
      <w:r w:rsidR="00043EF7" w:rsidRPr="004F0465">
        <w:rPr>
          <w:rFonts w:ascii="Times New Roman" w:hAnsi="Times New Roman" w:cs="Times New Roman"/>
          <w:color w:val="000000"/>
        </w:rPr>
        <w:t xml:space="preserve">Бог относится к мужскому роду. Это всегда </w:t>
      </w:r>
      <w:proofErr w:type="spellStart"/>
      <w:r w:rsidR="00043EF7" w:rsidRPr="004F0465">
        <w:rPr>
          <w:rFonts w:ascii="Times New Roman" w:hAnsi="Times New Roman" w:cs="Times New Roman"/>
          <w:color w:val="000000"/>
        </w:rPr>
        <w:t>Пуруша</w:t>
      </w:r>
      <w:proofErr w:type="spellEnd"/>
      <w:r w:rsidR="00043EF7" w:rsidRPr="004F0465">
        <w:rPr>
          <w:rFonts w:ascii="Times New Roman" w:hAnsi="Times New Roman" w:cs="Times New Roman"/>
          <w:color w:val="000000"/>
        </w:rPr>
        <w:t xml:space="preserve">. </w:t>
      </w:r>
    </w:p>
    <w:p w14:paraId="40BD84F4" w14:textId="77777777" w:rsidR="007408C9" w:rsidRPr="004F0465" w:rsidRDefault="007408C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2A231DED" w14:textId="337667E1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Цитата:</w:t>
      </w:r>
    </w:p>
    <w:p w14:paraId="1689D41A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Мой Господь!</w:t>
      </w:r>
    </w:p>
    <w:p w14:paraId="409AAF47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извечно танцуешь в Своей милости в сердце всех сияющих миров.</w:t>
      </w:r>
    </w:p>
    <w:p w14:paraId="09431BBA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Отдохнут ли Твои уставшие Стопы на склоненной голове Твоего маленького слуги?</w:t>
      </w:r>
    </w:p>
    <w:p w14:paraId="6E8B5561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Со своей формой и содержанием преодолею ли я бесконечную преграду майи в этой жизни?</w:t>
      </w:r>
    </w:p>
    <w:p w14:paraId="72576DE2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Преодолев бесконечную преграду майи, обрету ли я форму и сущность совершенной мудрости?</w:t>
      </w:r>
    </w:p>
    <w:p w14:paraId="1F1F7CDA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Заполнит ли поток запредельного Блаженства все сущее, хлынет ли он через край, стирая различия внутреннего и внешнего? </w:t>
      </w:r>
    </w:p>
    <w:p w14:paraId="16057384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Будет ли реальность затоплена этим потоком Блаженства без различения одного и другого?</w:t>
      </w:r>
    </w:p>
    <w:p w14:paraId="6A2D4AE5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Погружусь ли я в глубины этого потока счастья?</w:t>
      </w:r>
    </w:p>
    <w:p w14:paraId="669F1904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Погрузившись в глубины этого потока счастья, растворюсь ли я, став Тем?</w:t>
      </w:r>
    </w:p>
    <w:p w14:paraId="008FA8E4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Я, Твой бедный слуга, мой Господь, не знаю какова будет Твоя воля.</w:t>
      </w:r>
    </w:p>
    <w:p w14:paraId="224EDEAA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46C0DD33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Увы! Мудрецы веками стремятся  познать наивысшее. </w:t>
      </w:r>
    </w:p>
    <w:p w14:paraId="6FF2D0C4" w14:textId="77777777" w:rsidR="00DD6DF3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И все же я, бедная душа вознамерился хотя бы немного познать наивысшее милостью Господа, моего учителя.</w:t>
      </w:r>
    </w:p>
    <w:p w14:paraId="22720832" w14:textId="513FF2A0" w:rsidR="00F27771" w:rsidRPr="004F0465" w:rsidRDefault="00DD6DF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Вознамерившись познать наивысшее, я решил непрерывно созерцать эту Форму Единого, не имеющего </w:t>
      </w:r>
      <w:r w:rsidRPr="004F0465">
        <w:rPr>
          <w:rFonts w:ascii="Times New Roman" w:hAnsi="Times New Roman" w:cs="Times New Roman"/>
          <w:color w:val="000000"/>
        </w:rPr>
        <w:lastRenderedPageBreak/>
        <w:t>равных, эту форму вечной Красоты и Милости.</w:t>
      </w:r>
    </w:p>
    <w:p w14:paraId="180D1306" w14:textId="77777777" w:rsidR="00CA305B" w:rsidRPr="004F0465" w:rsidRDefault="00CA305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607BEF8A" w14:textId="1585C40C" w:rsidR="00DD6DF3" w:rsidRPr="004F0465" w:rsidRDefault="00F4397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практиковал методы близкие к </w:t>
      </w:r>
      <w:proofErr w:type="spellStart"/>
      <w:r w:rsidRPr="004F0465">
        <w:rPr>
          <w:rFonts w:ascii="Times New Roman" w:hAnsi="Times New Roman" w:cs="Times New Roman"/>
          <w:color w:val="000000"/>
        </w:rPr>
        <w:t>Лайя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-йоге: созерцание, </w:t>
      </w:r>
      <w:r w:rsidR="00C74B01" w:rsidRPr="004F0465">
        <w:rPr>
          <w:rFonts w:ascii="Times New Roman" w:hAnsi="Times New Roman" w:cs="Times New Roman"/>
          <w:color w:val="000000"/>
        </w:rPr>
        <w:t xml:space="preserve">медитацию на пламя свечи в масляной лампе, </w:t>
      </w:r>
      <w:proofErr w:type="spellStart"/>
      <w:r w:rsidR="00F51077" w:rsidRPr="004F0465">
        <w:rPr>
          <w:rFonts w:ascii="Times New Roman" w:hAnsi="Times New Roman" w:cs="Times New Roman"/>
          <w:color w:val="000000"/>
        </w:rPr>
        <w:t>джьоти</w:t>
      </w:r>
      <w:proofErr w:type="spellEnd"/>
      <w:r w:rsidR="00F51077" w:rsidRPr="004F0465">
        <w:rPr>
          <w:rFonts w:ascii="Times New Roman" w:hAnsi="Times New Roman" w:cs="Times New Roman"/>
          <w:color w:val="000000"/>
        </w:rPr>
        <w:t xml:space="preserve">-йогу. Но опыт свой он описывает </w:t>
      </w:r>
      <w:r w:rsidR="00433923" w:rsidRPr="004F0465">
        <w:rPr>
          <w:rFonts w:ascii="Times New Roman" w:hAnsi="Times New Roman" w:cs="Times New Roman"/>
          <w:color w:val="000000"/>
        </w:rPr>
        <w:t xml:space="preserve">через язык преданности, язык </w:t>
      </w:r>
      <w:proofErr w:type="spellStart"/>
      <w:r w:rsidR="00433923" w:rsidRPr="004F0465">
        <w:rPr>
          <w:rFonts w:ascii="Times New Roman" w:hAnsi="Times New Roman" w:cs="Times New Roman"/>
          <w:color w:val="000000"/>
        </w:rPr>
        <w:t>бхакти</w:t>
      </w:r>
      <w:proofErr w:type="spellEnd"/>
      <w:r w:rsidR="00433923" w:rsidRPr="004F0465">
        <w:rPr>
          <w:rFonts w:ascii="Times New Roman" w:hAnsi="Times New Roman" w:cs="Times New Roman"/>
          <w:color w:val="000000"/>
        </w:rPr>
        <w:t xml:space="preserve">. Это не опыт и не язык ученого. </w:t>
      </w:r>
    </w:p>
    <w:p w14:paraId="7C9905F0" w14:textId="77777777" w:rsidR="00433923" w:rsidRPr="004F0465" w:rsidRDefault="0043392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3E059BB3" w14:textId="40F1283F" w:rsidR="00F37390" w:rsidRPr="004F0465" w:rsidRDefault="004B78CF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Цитата:</w:t>
      </w:r>
    </w:p>
    <w:p w14:paraId="7832E7C8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Я также решил стать невидимым для мира. </w:t>
      </w:r>
    </w:p>
    <w:p w14:paraId="53F2E7FB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Но решив так,  и оставаясь в своем маленьком уголке, никем неузнанным, я был лишен уединения и представлен на обозрение всему миру.</w:t>
      </w:r>
    </w:p>
    <w:p w14:paraId="28BA59A2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100D6057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Мой Господь, проявление ли это Твоей неотъемлемой милости?</w:t>
      </w:r>
    </w:p>
    <w:p w14:paraId="6C359DD4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Или же это проявление темной  завесы Майи?</w:t>
      </w:r>
    </w:p>
    <w:p w14:paraId="5FF4BF02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Не зная истины, я сбит с пути.</w:t>
      </w:r>
    </w:p>
    <w:p w14:paraId="4B508645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О Господь, что танцует в сердце каждого из существ!</w:t>
      </w:r>
    </w:p>
    <w:p w14:paraId="6B3BD709" w14:textId="562CE4A0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Смилуйся и спаси меня, молю!</w:t>
      </w:r>
    </w:p>
    <w:p w14:paraId="14748C09" w14:textId="77777777" w:rsidR="00F37390" w:rsidRPr="004F0465" w:rsidRDefault="00F3739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7F74E655" w14:textId="50EB6733" w:rsidR="00F37390" w:rsidRPr="004F0465" w:rsidRDefault="0027173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«Не зная истины, я сбит с пути...» В этом проявляется смирение </w:t>
      </w:r>
      <w:proofErr w:type="spellStart"/>
      <w:r w:rsidRPr="004F0465">
        <w:rPr>
          <w:rFonts w:ascii="Times New Roman" w:hAnsi="Times New Roman" w:cs="Times New Roman"/>
          <w:color w:val="000000"/>
        </w:rPr>
        <w:t>Рамалинги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. </w:t>
      </w:r>
      <w:r w:rsidR="00644D87" w:rsidRPr="004F0465">
        <w:rPr>
          <w:rFonts w:ascii="Times New Roman" w:hAnsi="Times New Roman" w:cs="Times New Roman"/>
          <w:color w:val="000000"/>
        </w:rPr>
        <w:t xml:space="preserve">Можно ли подумать, что </w:t>
      </w:r>
      <w:proofErr w:type="spellStart"/>
      <w:r w:rsidR="00644D87"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="00644D87" w:rsidRPr="004F0465">
        <w:rPr>
          <w:rFonts w:ascii="Times New Roman" w:hAnsi="Times New Roman" w:cs="Times New Roman"/>
          <w:color w:val="000000"/>
        </w:rPr>
        <w:t xml:space="preserve"> сбит с пути? Или он не знает истину? Если уж кто и знает истину</w:t>
      </w:r>
      <w:r w:rsidR="004C683C" w:rsidRPr="004F0465">
        <w:rPr>
          <w:rFonts w:ascii="Times New Roman" w:hAnsi="Times New Roman" w:cs="Times New Roman"/>
          <w:color w:val="000000"/>
        </w:rPr>
        <w:t xml:space="preserve"> и не сбит с пути, так это </w:t>
      </w:r>
      <w:proofErr w:type="spellStart"/>
      <w:r w:rsidR="004C683C"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="004C683C" w:rsidRPr="004F0465">
        <w:rPr>
          <w:rFonts w:ascii="Times New Roman" w:hAnsi="Times New Roman" w:cs="Times New Roman"/>
          <w:color w:val="000000"/>
        </w:rPr>
        <w:t xml:space="preserve">. Но он говорит: «Я не знаю истину, я сбит с пути». </w:t>
      </w:r>
      <w:r w:rsidR="00F56496" w:rsidRPr="004F0465">
        <w:rPr>
          <w:rFonts w:ascii="Times New Roman" w:hAnsi="Times New Roman" w:cs="Times New Roman"/>
          <w:color w:val="000000"/>
        </w:rPr>
        <w:t>В этом проявляется его смирение. Он не хочет быть умным сам, без Бога, не хочет заявлят</w:t>
      </w:r>
      <w:r w:rsidR="006973A8" w:rsidRPr="004F0465">
        <w:rPr>
          <w:rFonts w:ascii="Times New Roman" w:hAnsi="Times New Roman" w:cs="Times New Roman"/>
          <w:color w:val="000000"/>
        </w:rPr>
        <w:t xml:space="preserve">ь: я знаю истину, я </w:t>
      </w:r>
      <w:proofErr w:type="spellStart"/>
      <w:r w:rsidR="006973A8" w:rsidRPr="004F0465">
        <w:rPr>
          <w:rFonts w:ascii="Times New Roman" w:hAnsi="Times New Roman" w:cs="Times New Roman"/>
          <w:color w:val="000000"/>
        </w:rPr>
        <w:t>наю</w:t>
      </w:r>
      <w:proofErr w:type="spellEnd"/>
      <w:r w:rsidR="006973A8" w:rsidRPr="004F0465">
        <w:rPr>
          <w:rFonts w:ascii="Times New Roman" w:hAnsi="Times New Roman" w:cs="Times New Roman"/>
          <w:color w:val="000000"/>
        </w:rPr>
        <w:t xml:space="preserve"> путь. Он говорит: пусть Бог за меня решит</w:t>
      </w:r>
      <w:r w:rsidR="00745EC0" w:rsidRPr="004F0465">
        <w:rPr>
          <w:rFonts w:ascii="Times New Roman" w:hAnsi="Times New Roman" w:cs="Times New Roman"/>
          <w:color w:val="000000"/>
        </w:rPr>
        <w:t xml:space="preserve">, я просто всего себя предаю. </w:t>
      </w:r>
    </w:p>
    <w:p w14:paraId="46A8B318" w14:textId="77777777" w:rsidR="00745EC0" w:rsidRPr="004F0465" w:rsidRDefault="00745EC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77ECF809" w14:textId="79FF9ABC" w:rsidR="00745EC0" w:rsidRPr="004F0465" w:rsidRDefault="00745EC0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Цитата:</w:t>
      </w:r>
    </w:p>
    <w:p w14:paraId="25CA29BC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Знатоки вкуса искушены в приготовлении изысканных сладостей,</w:t>
      </w:r>
    </w:p>
    <w:p w14:paraId="57AFDF5F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Выжимая соки из разных фруктов, они процеживают их, а затем смешивают, добавляя во множестве сахар и измельченные сладости.</w:t>
      </w:r>
    </w:p>
    <w:p w14:paraId="111923B2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0C7B1186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Затем добавляют ароматный мед высшего сорта, парное коровье молоко и чистейшее молоко нежного кокоса.</w:t>
      </w:r>
    </w:p>
    <w:p w14:paraId="685BFB73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2BCA4657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Ставя на слабый огонь, посыпают измельченными бобами и смешивают с благоухающим </w:t>
      </w:r>
      <w:proofErr w:type="spellStart"/>
      <w:r w:rsidRPr="004F0465">
        <w:rPr>
          <w:rFonts w:ascii="Times New Roman" w:hAnsi="Times New Roman" w:cs="Times New Roman"/>
          <w:color w:val="000000"/>
        </w:rPr>
        <w:t>гхи</w:t>
      </w:r>
      <w:proofErr w:type="spellEnd"/>
      <w:r w:rsidRPr="004F0465">
        <w:rPr>
          <w:rFonts w:ascii="Times New Roman" w:hAnsi="Times New Roman" w:cs="Times New Roman"/>
          <w:color w:val="000000"/>
        </w:rPr>
        <w:t>, а затем снимают, чтобы блюдо, остыв, превратилось в изысканную сладость непревзойденного качества.</w:t>
      </w:r>
    </w:p>
    <w:p w14:paraId="09F95019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3C82966A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Ты, мой Господь, чистый Нектар Бессмертия, безмерно слаще.</w:t>
      </w:r>
    </w:p>
    <w:p w14:paraId="78D13759" w14:textId="6E85E58F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Ты источаешь блаженство и изгоняешь страдания Св</w:t>
      </w:r>
      <w:r w:rsidR="00C43538" w:rsidRPr="004F0465">
        <w:rPr>
          <w:rFonts w:ascii="Times New Roman" w:hAnsi="Times New Roman" w:cs="Times New Roman"/>
          <w:color w:val="000000"/>
        </w:rPr>
        <w:t xml:space="preserve">оим милосердным танцем в царстве </w:t>
      </w:r>
      <w:r w:rsidRPr="004F0465">
        <w:rPr>
          <w:rFonts w:ascii="Times New Roman" w:hAnsi="Times New Roman" w:cs="Times New Roman"/>
          <w:color w:val="000000"/>
        </w:rPr>
        <w:t>реальности.</w:t>
      </w:r>
    </w:p>
    <w:p w14:paraId="0D453F2E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6E9C373A" w14:textId="7013B64D" w:rsidR="00745EC0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Мой Господь, молю, снизойди принять гирлянду из хвалебных слов, утопающих в любви к Твоим </w:t>
      </w:r>
      <w:proofErr w:type="spellStart"/>
      <w:r w:rsidRPr="004F0465">
        <w:rPr>
          <w:rFonts w:ascii="Times New Roman" w:hAnsi="Times New Roman" w:cs="Times New Roman"/>
          <w:color w:val="000000"/>
        </w:rPr>
        <w:t>Лотосным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Стопам. </w:t>
      </w:r>
    </w:p>
    <w:p w14:paraId="3662318D" w14:textId="77777777" w:rsidR="0041148D" w:rsidRPr="004F0465" w:rsidRDefault="004114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3C2C762F" w14:textId="1E065B2D" w:rsidR="00C43538" w:rsidRPr="004F0465" w:rsidRDefault="00F47FBE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Так </w:t>
      </w:r>
      <w:proofErr w:type="spellStart"/>
      <w:r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говорит: «...</w:t>
      </w:r>
      <w:r w:rsidR="00C43538" w:rsidRPr="004F0465">
        <w:rPr>
          <w:rFonts w:ascii="Times New Roman" w:hAnsi="Times New Roman" w:cs="Times New Roman"/>
          <w:color w:val="000000"/>
        </w:rPr>
        <w:t>изгоняешь страдания Своим милосердным танцем в царстве реальности»</w:t>
      </w:r>
      <w:r w:rsidR="009C6C76" w:rsidRPr="004F0465">
        <w:rPr>
          <w:rFonts w:ascii="Times New Roman" w:hAnsi="Times New Roman" w:cs="Times New Roman"/>
          <w:color w:val="000000"/>
        </w:rPr>
        <w:t>. Где царство реальности? Как происходит милосердный танец? Как уходят страдания</w:t>
      </w:r>
      <w:r w:rsidR="009D0AA5" w:rsidRPr="004F0465">
        <w:rPr>
          <w:rFonts w:ascii="Times New Roman" w:hAnsi="Times New Roman" w:cs="Times New Roman"/>
          <w:color w:val="000000"/>
        </w:rPr>
        <w:t xml:space="preserve">? Все это происходит внутри сознания </w:t>
      </w:r>
      <w:proofErr w:type="spellStart"/>
      <w:r w:rsidR="009D0AA5" w:rsidRPr="004F0465">
        <w:rPr>
          <w:rFonts w:ascii="Times New Roman" w:hAnsi="Times New Roman" w:cs="Times New Roman"/>
          <w:color w:val="000000"/>
        </w:rPr>
        <w:t>йогина</w:t>
      </w:r>
      <w:proofErr w:type="spellEnd"/>
      <w:r w:rsidR="009D0AA5" w:rsidRPr="004F0465">
        <w:rPr>
          <w:rFonts w:ascii="Times New Roman" w:hAnsi="Times New Roman" w:cs="Times New Roman"/>
          <w:color w:val="000000"/>
        </w:rPr>
        <w:t>, когда он обнаруживает выход за пять оболочек</w:t>
      </w:r>
      <w:r w:rsidR="00D1725D" w:rsidRPr="004F0465">
        <w:rPr>
          <w:rFonts w:ascii="Times New Roman" w:hAnsi="Times New Roman" w:cs="Times New Roman"/>
          <w:color w:val="000000"/>
        </w:rPr>
        <w:t>: трансцендентное пространство Турьи</w:t>
      </w:r>
      <w:r w:rsidR="00D8734A" w:rsidRPr="004F0465">
        <w:rPr>
          <w:rFonts w:ascii="Times New Roman" w:hAnsi="Times New Roman" w:cs="Times New Roman"/>
          <w:color w:val="000000"/>
        </w:rPr>
        <w:t xml:space="preserve">, когда в нем </w:t>
      </w:r>
      <w:r w:rsidR="00647913" w:rsidRPr="004F0465">
        <w:rPr>
          <w:rFonts w:ascii="Times New Roman" w:hAnsi="Times New Roman" w:cs="Times New Roman"/>
          <w:color w:val="000000"/>
        </w:rPr>
        <w:t>за</w:t>
      </w:r>
      <w:r w:rsidR="00D8734A" w:rsidRPr="004F0465">
        <w:rPr>
          <w:rFonts w:ascii="Times New Roman" w:hAnsi="Times New Roman" w:cs="Times New Roman"/>
          <w:color w:val="000000"/>
        </w:rPr>
        <w:t>рождается</w:t>
      </w:r>
      <w:r w:rsidR="00647913" w:rsidRPr="004F0465">
        <w:rPr>
          <w:rFonts w:ascii="Times New Roman" w:hAnsi="Times New Roman" w:cs="Times New Roman"/>
          <w:color w:val="000000"/>
        </w:rPr>
        <w:t xml:space="preserve"> желание внутреннего света, зарождается преданность к Божественно</w:t>
      </w:r>
      <w:r w:rsidR="00A2322F" w:rsidRPr="004F0465">
        <w:rPr>
          <w:rFonts w:ascii="Times New Roman" w:hAnsi="Times New Roman" w:cs="Times New Roman"/>
          <w:color w:val="000000"/>
        </w:rPr>
        <w:t xml:space="preserve">му свету, который для него является лоточными стопами Бога.  </w:t>
      </w:r>
    </w:p>
    <w:p w14:paraId="10BECFBB" w14:textId="77777777" w:rsidR="00C43538" w:rsidRPr="004F0465" w:rsidRDefault="00C43538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6B581B32" w14:textId="18A51F80" w:rsidR="0041148D" w:rsidRPr="004F0465" w:rsidRDefault="00B27CD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>Цитата:</w:t>
      </w:r>
    </w:p>
    <w:p w14:paraId="0AA798FC" w14:textId="68156116" w:rsidR="009F2EA2" w:rsidRPr="004F0465" w:rsidRDefault="00493D3C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Моя с</w:t>
      </w:r>
      <w:r w:rsidR="009F2EA2" w:rsidRPr="004F0465">
        <w:rPr>
          <w:rFonts w:ascii="Times New Roman" w:hAnsi="Times New Roman" w:cs="Times New Roman"/>
          <w:color w:val="444444"/>
        </w:rPr>
        <w:t>естра!</w:t>
      </w:r>
    </w:p>
    <w:p w14:paraId="77330ECB" w14:textId="77777777" w:rsidR="000561E9" w:rsidRPr="004F0465" w:rsidRDefault="009F2EA2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Ты </w:t>
      </w:r>
      <w:r w:rsidR="00493D3C" w:rsidRPr="004F0465">
        <w:rPr>
          <w:rFonts w:ascii="Times New Roman" w:hAnsi="Times New Roman" w:cs="Times New Roman"/>
          <w:color w:val="444444"/>
        </w:rPr>
        <w:t xml:space="preserve">спрашиваешь </w:t>
      </w:r>
      <w:r w:rsidR="00936DA8" w:rsidRPr="004F0465">
        <w:rPr>
          <w:rFonts w:ascii="Times New Roman" w:hAnsi="Times New Roman" w:cs="Times New Roman"/>
          <w:color w:val="444444"/>
        </w:rPr>
        <w:t xml:space="preserve"> имя моего возлюбленного.  Единого, не имеющего </w:t>
      </w:r>
      <w:r w:rsidRPr="004F0465">
        <w:rPr>
          <w:rFonts w:ascii="Times New Roman" w:hAnsi="Times New Roman" w:cs="Times New Roman"/>
          <w:color w:val="444444"/>
        </w:rPr>
        <w:t xml:space="preserve"> равных, </w:t>
      </w:r>
    </w:p>
    <w:p w14:paraId="0BF9F613" w14:textId="77777777" w:rsidR="000561E9" w:rsidRPr="004F0465" w:rsidRDefault="000561E9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Чья лучезарная  милость заливает всё, </w:t>
      </w:r>
    </w:p>
    <w:p w14:paraId="5AA4C14E" w14:textId="0F61F53F" w:rsidR="009F2EA2" w:rsidRPr="004F0465" w:rsidRDefault="009F2EA2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Который всегда танцует в сердце Реальности.</w:t>
      </w:r>
    </w:p>
    <w:p w14:paraId="72CFC844" w14:textId="77777777" w:rsidR="009F2EA2" w:rsidRPr="004F0465" w:rsidRDefault="009F2EA2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03B68B5C" w14:textId="6E498383" w:rsidR="00977F3C" w:rsidRPr="004F0465" w:rsidRDefault="009F2EA2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lastRenderedPageBreak/>
        <w:t>Я назо</w:t>
      </w:r>
      <w:r w:rsidR="000561E9" w:rsidRPr="004F0465">
        <w:rPr>
          <w:rFonts w:ascii="Times New Roman" w:hAnsi="Times New Roman" w:cs="Times New Roman"/>
          <w:color w:val="444444"/>
        </w:rPr>
        <w:t>ву Его – Архат, Будд</w:t>
      </w:r>
      <w:r w:rsidR="00980194" w:rsidRPr="004F0465">
        <w:rPr>
          <w:rFonts w:ascii="Times New Roman" w:hAnsi="Times New Roman" w:cs="Times New Roman"/>
          <w:color w:val="444444"/>
        </w:rPr>
        <w:t xml:space="preserve">а и </w:t>
      </w:r>
      <w:r w:rsidR="000561E9" w:rsidRPr="004F0465">
        <w:rPr>
          <w:rFonts w:ascii="Times New Roman" w:hAnsi="Times New Roman" w:cs="Times New Roman"/>
          <w:color w:val="444444"/>
        </w:rPr>
        <w:t xml:space="preserve">подобными </w:t>
      </w:r>
      <w:r w:rsidRPr="004F0465">
        <w:rPr>
          <w:rFonts w:ascii="Times New Roman" w:hAnsi="Times New Roman" w:cs="Times New Roman"/>
          <w:color w:val="444444"/>
        </w:rPr>
        <w:t xml:space="preserve"> именами;</w:t>
      </w:r>
    </w:p>
    <w:p w14:paraId="26070B82" w14:textId="27F301F0" w:rsidR="009F2EA2" w:rsidRPr="004F0465" w:rsidRDefault="00977F3C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Я назову Его – Брахма,</w:t>
      </w:r>
    </w:p>
    <w:p w14:paraId="77153055" w14:textId="77777777" w:rsidR="00977F3C" w:rsidRPr="004F0465" w:rsidRDefault="00977F3C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7E3DE7D0" w14:textId="7A5FC571" w:rsidR="00977F3C" w:rsidRPr="004F0465" w:rsidRDefault="00977F3C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Я назову Его –</w:t>
      </w:r>
      <w:r w:rsidR="00663637" w:rsidRPr="004F0465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="00663637" w:rsidRPr="004F0465">
        <w:rPr>
          <w:rFonts w:ascii="Times New Roman" w:hAnsi="Times New Roman" w:cs="Times New Roman"/>
          <w:color w:val="444444"/>
        </w:rPr>
        <w:t>Нараяна</w:t>
      </w:r>
      <w:proofErr w:type="spellEnd"/>
      <w:r w:rsidR="00663637" w:rsidRPr="004F0465">
        <w:rPr>
          <w:rFonts w:ascii="Times New Roman" w:hAnsi="Times New Roman" w:cs="Times New Roman"/>
          <w:color w:val="444444"/>
        </w:rPr>
        <w:t>,</w:t>
      </w:r>
    </w:p>
    <w:p w14:paraId="2D91FA14" w14:textId="77777777" w:rsidR="00663637" w:rsidRPr="004F0465" w:rsidRDefault="00663637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1A20E0E1" w14:textId="351D62D9" w:rsidR="00663637" w:rsidRPr="004F0465" w:rsidRDefault="0066363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Я назову Его – </w:t>
      </w:r>
      <w:proofErr w:type="spellStart"/>
      <w:r w:rsidRPr="004F0465">
        <w:rPr>
          <w:rFonts w:ascii="Times New Roman" w:hAnsi="Times New Roman" w:cs="Times New Roman"/>
          <w:color w:val="444444"/>
        </w:rPr>
        <w:t>Рудра</w:t>
      </w:r>
      <w:proofErr w:type="spellEnd"/>
      <w:r w:rsidRPr="004F0465">
        <w:rPr>
          <w:rFonts w:ascii="Times New Roman" w:hAnsi="Times New Roman" w:cs="Times New Roman"/>
          <w:color w:val="444444"/>
        </w:rPr>
        <w:t>,</w:t>
      </w:r>
    </w:p>
    <w:p w14:paraId="4BE6E4AC" w14:textId="77777777" w:rsidR="00663637" w:rsidRPr="004F0465" w:rsidRDefault="00663637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2E029BBD" w14:textId="0199EBC8" w:rsidR="00663637" w:rsidRPr="004F0465" w:rsidRDefault="0066363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Я назову Его – Шива, Начало,</w:t>
      </w:r>
    </w:p>
    <w:p w14:paraId="5D8AFDDF" w14:textId="77777777" w:rsidR="00663637" w:rsidRPr="004F0465" w:rsidRDefault="00663637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25C49521" w14:textId="0F4B4037" w:rsidR="00663637" w:rsidRPr="004F0465" w:rsidRDefault="00663637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Я назову Его – </w:t>
      </w:r>
      <w:proofErr w:type="spellStart"/>
      <w:r w:rsidRPr="004F0465">
        <w:rPr>
          <w:rFonts w:ascii="Times New Roman" w:hAnsi="Times New Roman" w:cs="Times New Roman"/>
          <w:color w:val="444444"/>
        </w:rPr>
        <w:t>Садашива</w:t>
      </w:r>
      <w:proofErr w:type="spellEnd"/>
      <w:r w:rsidRPr="004F0465">
        <w:rPr>
          <w:rFonts w:ascii="Times New Roman" w:hAnsi="Times New Roman" w:cs="Times New Roman"/>
          <w:color w:val="444444"/>
        </w:rPr>
        <w:t>,</w:t>
      </w:r>
    </w:p>
    <w:p w14:paraId="091B182B" w14:textId="77777777" w:rsidR="000A7DA9" w:rsidRPr="004F0465" w:rsidRDefault="000A7DA9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64398FB7" w14:textId="305C4139" w:rsidR="00663637" w:rsidRPr="004F0465" w:rsidRDefault="000A7DA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Я назову Его – Шива и </w:t>
      </w:r>
      <w:proofErr w:type="spellStart"/>
      <w:r w:rsidRPr="004F0465">
        <w:rPr>
          <w:rFonts w:ascii="Times New Roman" w:hAnsi="Times New Roman" w:cs="Times New Roman"/>
          <w:color w:val="444444"/>
        </w:rPr>
        <w:t>Шакти</w:t>
      </w:r>
      <w:proofErr w:type="spellEnd"/>
      <w:r w:rsidRPr="004F0465">
        <w:rPr>
          <w:rFonts w:ascii="Times New Roman" w:hAnsi="Times New Roman" w:cs="Times New Roman"/>
          <w:color w:val="444444"/>
        </w:rPr>
        <w:t>,</w:t>
      </w:r>
    </w:p>
    <w:p w14:paraId="0BA7A9C2" w14:textId="77777777" w:rsidR="000A7DA9" w:rsidRPr="004F0465" w:rsidRDefault="000A7DA9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2E2990E0" w14:textId="7C96DC6D" w:rsidR="000A7DA9" w:rsidRPr="004F0465" w:rsidRDefault="000A7DA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Я назову Его – Запредельный,</w:t>
      </w:r>
    </w:p>
    <w:p w14:paraId="429342A0" w14:textId="77777777" w:rsidR="000A7DA9" w:rsidRPr="004F0465" w:rsidRDefault="000A7DA9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34B0C589" w14:textId="1FBA03BC" w:rsidR="000A7DA9" w:rsidRPr="004F0465" w:rsidRDefault="000A7DA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Я назову Его – </w:t>
      </w:r>
      <w:r w:rsidR="00A8618D" w:rsidRPr="004F0465">
        <w:rPr>
          <w:rFonts w:ascii="Times New Roman" w:hAnsi="Times New Roman" w:cs="Times New Roman"/>
          <w:color w:val="444444"/>
        </w:rPr>
        <w:t>Высший Брахман,</w:t>
      </w:r>
    </w:p>
    <w:p w14:paraId="720C09AB" w14:textId="77777777" w:rsidR="00A8618D" w:rsidRPr="004F0465" w:rsidRDefault="00A8618D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1ED9AC77" w14:textId="65A9B5D0" w:rsidR="00A8618D" w:rsidRPr="004F0465" w:rsidRDefault="00A861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Я назову Его – Запредельный Брахман,</w:t>
      </w:r>
    </w:p>
    <w:p w14:paraId="4F232E2D" w14:textId="77777777" w:rsidR="00A8618D" w:rsidRPr="004F0465" w:rsidRDefault="00A8618D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1C14D12F" w14:textId="5C5C8547" w:rsidR="00A8618D" w:rsidRPr="004F0465" w:rsidRDefault="00A8618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Я назову Его – </w:t>
      </w:r>
      <w:r w:rsidR="00512A9D" w:rsidRPr="004F0465">
        <w:rPr>
          <w:rFonts w:ascii="Times New Roman" w:hAnsi="Times New Roman" w:cs="Times New Roman"/>
          <w:color w:val="444444"/>
        </w:rPr>
        <w:t>Турья, тот, кто достигает святые души,</w:t>
      </w:r>
    </w:p>
    <w:p w14:paraId="3124B60F" w14:textId="77777777" w:rsidR="00512A9D" w:rsidRPr="004F0465" w:rsidRDefault="00512A9D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1185FD8B" w14:textId="313FA627" w:rsidR="00512A9D" w:rsidRPr="004F0465" w:rsidRDefault="00512A9D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Я назову Его – Запредельный </w:t>
      </w:r>
      <w:r w:rsidR="000E289C" w:rsidRPr="004F0465">
        <w:rPr>
          <w:rFonts w:ascii="Times New Roman" w:hAnsi="Times New Roman" w:cs="Times New Roman"/>
          <w:color w:val="444444"/>
        </w:rPr>
        <w:t xml:space="preserve">Шива.  </w:t>
      </w:r>
    </w:p>
    <w:p w14:paraId="44489A82" w14:textId="77777777" w:rsidR="000A7DA9" w:rsidRPr="004F0465" w:rsidRDefault="000A7DA9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39E08BCC" w14:textId="77777777" w:rsidR="000A7DA9" w:rsidRPr="004F0465" w:rsidRDefault="000A7DA9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55185A5C" w14:textId="77777777" w:rsidR="00C07AB4" w:rsidRPr="004F0465" w:rsidRDefault="000E289C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Молю, внемли, моя сестра! Все это чудесная игра</w:t>
      </w:r>
      <w:r w:rsidR="00C07AB4" w:rsidRPr="004F0465">
        <w:rPr>
          <w:rFonts w:ascii="Times New Roman" w:hAnsi="Times New Roman" w:cs="Times New Roman"/>
          <w:color w:val="444444"/>
        </w:rPr>
        <w:t xml:space="preserve"> Моего Возлюбленного. </w:t>
      </w:r>
    </w:p>
    <w:p w14:paraId="581981ED" w14:textId="77777777" w:rsidR="00C07AB4" w:rsidRPr="004F0465" w:rsidRDefault="00C07AB4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33D11F9B" w14:textId="3E47491C" w:rsidR="00401ABB" w:rsidRPr="004F0465" w:rsidRDefault="00C07AB4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Моя сестра! Ты спрашиваешь, уместно  ли называть моего </w:t>
      </w:r>
      <w:r w:rsidR="00D71D1D" w:rsidRPr="004F0465">
        <w:rPr>
          <w:rFonts w:ascii="Times New Roman" w:hAnsi="Times New Roman" w:cs="Times New Roman"/>
          <w:color w:val="444444"/>
        </w:rPr>
        <w:t>Возлюбленного , что</w:t>
      </w:r>
      <w:r w:rsidR="00401ABB" w:rsidRPr="004F0465">
        <w:rPr>
          <w:rFonts w:ascii="Times New Roman" w:hAnsi="Times New Roman" w:cs="Times New Roman"/>
          <w:color w:val="444444"/>
        </w:rPr>
        <w:t xml:space="preserve"> танцует в сердце Реальн</w:t>
      </w:r>
      <w:r w:rsidR="00D71D1D" w:rsidRPr="004F0465">
        <w:rPr>
          <w:rFonts w:ascii="Times New Roman" w:hAnsi="Times New Roman" w:cs="Times New Roman"/>
          <w:color w:val="444444"/>
        </w:rPr>
        <w:t>ости, Архатом, Буддой или подобными  именами?</w:t>
      </w:r>
    </w:p>
    <w:p w14:paraId="78B65442" w14:textId="77777777" w:rsidR="00401ABB" w:rsidRPr="004F0465" w:rsidRDefault="00401ABB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032BFF7A" w14:textId="365A26EB" w:rsidR="00401ABB" w:rsidRPr="004F0465" w:rsidRDefault="007B695E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Внемли! Не только эти,  но и все имена</w:t>
      </w:r>
      <w:r w:rsidR="002A468B" w:rsidRPr="004F0465">
        <w:rPr>
          <w:rFonts w:ascii="Times New Roman" w:hAnsi="Times New Roman" w:cs="Times New Roman"/>
          <w:color w:val="444444"/>
        </w:rPr>
        <w:t xml:space="preserve"> всех </w:t>
      </w:r>
      <w:r w:rsidR="006933D3" w:rsidRPr="004F0465">
        <w:rPr>
          <w:rFonts w:ascii="Times New Roman" w:hAnsi="Times New Roman" w:cs="Times New Roman"/>
          <w:color w:val="444444"/>
        </w:rPr>
        <w:t>провозвестников более поздних религий – лишь</w:t>
      </w:r>
      <w:r w:rsidR="00401ABB" w:rsidRPr="004F0465">
        <w:rPr>
          <w:rFonts w:ascii="Times New Roman" w:hAnsi="Times New Roman" w:cs="Times New Roman"/>
          <w:color w:val="444444"/>
        </w:rPr>
        <w:t xml:space="preserve"> Его имена.</w:t>
      </w:r>
    </w:p>
    <w:p w14:paraId="49F48FF6" w14:textId="77777777" w:rsidR="00401ABB" w:rsidRPr="004F0465" w:rsidRDefault="00401ABB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4643A364" w14:textId="1D505E6D" w:rsidR="00401ABB" w:rsidRPr="004F0465" w:rsidRDefault="00ED54C3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Его называли даже безумцем! Так какое имя, ты думаешь</w:t>
      </w:r>
      <w:r w:rsidR="00401ABB" w:rsidRPr="004F0465">
        <w:rPr>
          <w:rFonts w:ascii="Times New Roman" w:hAnsi="Times New Roman" w:cs="Times New Roman"/>
          <w:color w:val="444444"/>
        </w:rPr>
        <w:t>, не подойдёт Ему?</w:t>
      </w:r>
    </w:p>
    <w:p w14:paraId="4C9425BC" w14:textId="77777777" w:rsidR="00401ABB" w:rsidRPr="004F0465" w:rsidRDefault="00401ABB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768DF1DD" w14:textId="5BB11A51" w:rsidR="00401ABB" w:rsidRPr="004F0465" w:rsidRDefault="008176CE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 xml:space="preserve">Послушай! </w:t>
      </w:r>
      <w:r w:rsidR="00401ABB" w:rsidRPr="004F0465">
        <w:rPr>
          <w:rFonts w:ascii="Times New Roman" w:hAnsi="Times New Roman" w:cs="Times New Roman"/>
          <w:color w:val="444444"/>
        </w:rPr>
        <w:t xml:space="preserve"> Не только имена </w:t>
      </w:r>
      <w:r w:rsidRPr="004F0465">
        <w:rPr>
          <w:rFonts w:ascii="Times New Roman" w:hAnsi="Times New Roman" w:cs="Times New Roman"/>
          <w:color w:val="444444"/>
        </w:rPr>
        <w:t xml:space="preserve">богов более  поздних религий, </w:t>
      </w:r>
      <w:r w:rsidR="00401ABB" w:rsidRPr="004F0465">
        <w:rPr>
          <w:rFonts w:ascii="Times New Roman" w:hAnsi="Times New Roman" w:cs="Times New Roman"/>
          <w:color w:val="444444"/>
        </w:rPr>
        <w:t xml:space="preserve">, но </w:t>
      </w:r>
      <w:r w:rsidR="00AC4BBE" w:rsidRPr="004F0465">
        <w:rPr>
          <w:rFonts w:ascii="Times New Roman" w:hAnsi="Times New Roman" w:cs="Times New Roman"/>
          <w:color w:val="444444"/>
        </w:rPr>
        <w:t xml:space="preserve">и твоё имя, и моё имя – все это </w:t>
      </w:r>
      <w:r w:rsidR="00401ABB" w:rsidRPr="004F0465">
        <w:rPr>
          <w:rFonts w:ascii="Times New Roman" w:hAnsi="Times New Roman" w:cs="Times New Roman"/>
          <w:color w:val="444444"/>
        </w:rPr>
        <w:t xml:space="preserve"> Его имена.</w:t>
      </w:r>
    </w:p>
    <w:p w14:paraId="3E84A5A5" w14:textId="77777777" w:rsidR="00401ABB" w:rsidRPr="004F0465" w:rsidRDefault="00401ABB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55CB371E" w14:textId="0DC10E34" w:rsidR="00401ABB" w:rsidRPr="004F0465" w:rsidRDefault="00401ABB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  <w:r w:rsidRPr="004F0465">
        <w:rPr>
          <w:rFonts w:ascii="Times New Roman" w:hAnsi="Times New Roman" w:cs="Times New Roman"/>
          <w:color w:val="444444"/>
        </w:rPr>
        <w:t>Воистину, имена всех живых существ – только Его имена</w:t>
      </w:r>
      <w:r w:rsidR="00C14C93" w:rsidRPr="004F0465">
        <w:rPr>
          <w:rFonts w:ascii="Times New Roman" w:hAnsi="Times New Roman" w:cs="Times New Roman"/>
          <w:color w:val="444444"/>
        </w:rPr>
        <w:t xml:space="preserve">. </w:t>
      </w:r>
    </w:p>
    <w:p w14:paraId="700E632C" w14:textId="77777777" w:rsidR="00401ABB" w:rsidRPr="004F0465" w:rsidRDefault="00401ABB" w:rsidP="0092546A">
      <w:pPr>
        <w:widowControl w:val="0"/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444444"/>
        </w:rPr>
      </w:pPr>
    </w:p>
    <w:p w14:paraId="10BC08AA" w14:textId="5647BA64" w:rsidR="00B27CD7" w:rsidRPr="004F0465" w:rsidRDefault="00AC4BBE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444444"/>
        </w:rPr>
        <w:t>Моя сестра, молю, услышь</w:t>
      </w:r>
      <w:r w:rsidR="00EA1491" w:rsidRPr="004F0465">
        <w:rPr>
          <w:rFonts w:ascii="Times New Roman" w:hAnsi="Times New Roman" w:cs="Times New Roman"/>
          <w:color w:val="444444"/>
        </w:rPr>
        <w:t xml:space="preserve">! Тебе все это  станет ясным, </w:t>
      </w:r>
      <w:r w:rsidR="00401ABB" w:rsidRPr="004F0465">
        <w:rPr>
          <w:rFonts w:ascii="Times New Roman" w:hAnsi="Times New Roman" w:cs="Times New Roman"/>
          <w:color w:val="444444"/>
        </w:rPr>
        <w:t xml:space="preserve">когда ты узришь </w:t>
      </w:r>
      <w:r w:rsidR="00EA1491" w:rsidRPr="004F0465">
        <w:rPr>
          <w:rFonts w:ascii="Times New Roman" w:hAnsi="Times New Roman" w:cs="Times New Roman"/>
          <w:color w:val="444444"/>
        </w:rPr>
        <w:t xml:space="preserve">танец </w:t>
      </w:r>
      <w:r w:rsidR="00254034" w:rsidRPr="004F0465">
        <w:rPr>
          <w:rFonts w:ascii="Times New Roman" w:hAnsi="Times New Roman" w:cs="Times New Roman"/>
          <w:color w:val="444444"/>
        </w:rPr>
        <w:t xml:space="preserve">моего Возлюбленного в совершенной мудрости, </w:t>
      </w:r>
      <w:r w:rsidR="00401ABB" w:rsidRPr="004F0465">
        <w:rPr>
          <w:rFonts w:ascii="Times New Roman" w:hAnsi="Times New Roman" w:cs="Times New Roman"/>
          <w:color w:val="444444"/>
        </w:rPr>
        <w:t xml:space="preserve"> в сердце каждого из существ.</w:t>
      </w:r>
    </w:p>
    <w:p w14:paraId="7E379279" w14:textId="77777777" w:rsidR="004B78CF" w:rsidRPr="004F0465" w:rsidRDefault="004B78CF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p w14:paraId="424A8861" w14:textId="5A06E937" w:rsidR="00C14C93" w:rsidRPr="004F0465" w:rsidRDefault="00C14C93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4F0465">
        <w:rPr>
          <w:rFonts w:ascii="Times New Roman" w:hAnsi="Times New Roman" w:cs="Times New Roman"/>
          <w:color w:val="000000"/>
        </w:rPr>
        <w:t>Рамалинга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получил дарован </w:t>
      </w:r>
      <w:proofErr w:type="spellStart"/>
      <w:r w:rsidRPr="004F0465">
        <w:rPr>
          <w:rFonts w:ascii="Times New Roman" w:hAnsi="Times New Roman" w:cs="Times New Roman"/>
          <w:color w:val="000000"/>
        </w:rPr>
        <w:t>Картикеи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в зеркале в возрасте шести лет. Благодаря этому </w:t>
      </w:r>
      <w:proofErr w:type="spellStart"/>
      <w:r w:rsidRPr="004F0465">
        <w:rPr>
          <w:rFonts w:ascii="Times New Roman" w:hAnsi="Times New Roman" w:cs="Times New Roman"/>
          <w:color w:val="000000"/>
        </w:rPr>
        <w:t>даршану</w:t>
      </w:r>
      <w:proofErr w:type="spellEnd"/>
      <w:r w:rsidR="00023780" w:rsidRPr="004F0465">
        <w:rPr>
          <w:rFonts w:ascii="Times New Roman" w:hAnsi="Times New Roman" w:cs="Times New Roman"/>
          <w:color w:val="000000"/>
        </w:rPr>
        <w:t xml:space="preserve">, у него произошло самоосвобождение, самоотдача и </w:t>
      </w:r>
      <w:proofErr w:type="spellStart"/>
      <w:r w:rsidR="00023780" w:rsidRPr="004F0465">
        <w:rPr>
          <w:rFonts w:ascii="Times New Roman" w:hAnsi="Times New Roman" w:cs="Times New Roman"/>
          <w:color w:val="000000"/>
        </w:rPr>
        <w:t>самоузнавание</w:t>
      </w:r>
      <w:proofErr w:type="spellEnd"/>
      <w:r w:rsidR="00023780" w:rsidRPr="004F0465">
        <w:rPr>
          <w:rFonts w:ascii="Times New Roman" w:hAnsi="Times New Roman" w:cs="Times New Roman"/>
          <w:color w:val="000000"/>
        </w:rPr>
        <w:t>. Все три процесса. И вся остальная жизнь</w:t>
      </w:r>
      <w:r w:rsidR="007E3B1E" w:rsidRPr="004F0465">
        <w:rPr>
          <w:rFonts w:ascii="Times New Roman" w:hAnsi="Times New Roman" w:cs="Times New Roman"/>
          <w:color w:val="000000"/>
        </w:rPr>
        <w:t xml:space="preserve"> была непрерывным пребыванием в </w:t>
      </w:r>
      <w:proofErr w:type="spellStart"/>
      <w:r w:rsidR="007E3B1E" w:rsidRPr="004F0465">
        <w:rPr>
          <w:rFonts w:ascii="Times New Roman" w:hAnsi="Times New Roman" w:cs="Times New Roman"/>
          <w:color w:val="000000"/>
        </w:rPr>
        <w:t>Бхава-самадхи</w:t>
      </w:r>
      <w:proofErr w:type="spellEnd"/>
      <w:r w:rsidR="007E3B1E" w:rsidRPr="004F046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E3B1E" w:rsidRPr="004F0465">
        <w:rPr>
          <w:rFonts w:ascii="Times New Roman" w:hAnsi="Times New Roman" w:cs="Times New Roman"/>
          <w:color w:val="000000"/>
        </w:rPr>
        <w:t>Сахаджа-самадхи</w:t>
      </w:r>
      <w:proofErr w:type="spellEnd"/>
      <w:r w:rsidR="007E3B1E" w:rsidRPr="004F0465">
        <w:rPr>
          <w:rFonts w:ascii="Times New Roman" w:hAnsi="Times New Roman" w:cs="Times New Roman"/>
          <w:color w:val="000000"/>
        </w:rPr>
        <w:t xml:space="preserve"> и других видах </w:t>
      </w:r>
      <w:proofErr w:type="spellStart"/>
      <w:r w:rsidR="007E3B1E" w:rsidRPr="004F0465">
        <w:rPr>
          <w:rFonts w:ascii="Times New Roman" w:hAnsi="Times New Roman" w:cs="Times New Roman"/>
          <w:color w:val="000000"/>
        </w:rPr>
        <w:t>самадхи</w:t>
      </w:r>
      <w:proofErr w:type="spellEnd"/>
      <w:r w:rsidR="006E1C61" w:rsidRPr="004F0465">
        <w:rPr>
          <w:rFonts w:ascii="Times New Roman" w:hAnsi="Times New Roman" w:cs="Times New Roman"/>
          <w:color w:val="000000"/>
        </w:rPr>
        <w:t xml:space="preserve">. </w:t>
      </w:r>
    </w:p>
    <w:p w14:paraId="7A4F94A8" w14:textId="72327BEC" w:rsidR="006E1C61" w:rsidRPr="004F0465" w:rsidRDefault="006E1C61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r w:rsidRPr="004F0465">
        <w:rPr>
          <w:rFonts w:ascii="Times New Roman" w:hAnsi="Times New Roman" w:cs="Times New Roman"/>
          <w:color w:val="000000"/>
        </w:rPr>
        <w:t xml:space="preserve">Все эти виды </w:t>
      </w:r>
      <w:proofErr w:type="spellStart"/>
      <w:r w:rsidRPr="004F0465">
        <w:rPr>
          <w:rFonts w:ascii="Times New Roman" w:hAnsi="Times New Roman" w:cs="Times New Roman"/>
          <w:color w:val="000000"/>
        </w:rPr>
        <w:t>самадхи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для него слились. И в конце жизни было реализовано одно</w:t>
      </w:r>
      <w:r w:rsidR="0021034D" w:rsidRPr="004F0465">
        <w:rPr>
          <w:rFonts w:ascii="Times New Roman" w:hAnsi="Times New Roman" w:cs="Times New Roman"/>
          <w:color w:val="000000"/>
        </w:rPr>
        <w:t xml:space="preserve"> из наивысших: </w:t>
      </w:r>
      <w:proofErr w:type="spellStart"/>
      <w:r w:rsidR="0021034D" w:rsidRPr="004F0465">
        <w:rPr>
          <w:rFonts w:ascii="Times New Roman" w:hAnsi="Times New Roman" w:cs="Times New Roman"/>
          <w:color w:val="000000"/>
        </w:rPr>
        <w:t>Сварупа-самадхи</w:t>
      </w:r>
      <w:proofErr w:type="spellEnd"/>
      <w:r w:rsidR="0021034D" w:rsidRPr="004F046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21034D" w:rsidRPr="004F0465">
        <w:rPr>
          <w:rFonts w:ascii="Times New Roman" w:hAnsi="Times New Roman" w:cs="Times New Roman"/>
          <w:color w:val="000000"/>
        </w:rPr>
        <w:t>Сварупа-самадхи</w:t>
      </w:r>
      <w:proofErr w:type="spellEnd"/>
      <w:r w:rsidR="0021034D" w:rsidRPr="004F0465">
        <w:rPr>
          <w:rFonts w:ascii="Times New Roman" w:hAnsi="Times New Roman" w:cs="Times New Roman"/>
          <w:color w:val="000000"/>
        </w:rPr>
        <w:t xml:space="preserve"> означает, что та вы физического тела</w:t>
      </w:r>
      <w:r w:rsidR="00EA1D54" w:rsidRPr="004F0465">
        <w:rPr>
          <w:rFonts w:ascii="Times New Roman" w:hAnsi="Times New Roman" w:cs="Times New Roman"/>
          <w:color w:val="000000"/>
        </w:rPr>
        <w:t xml:space="preserve"> растворяются. Его </w:t>
      </w:r>
      <w:proofErr w:type="spellStart"/>
      <w:r w:rsidR="00EA1D54" w:rsidRPr="004F0465">
        <w:rPr>
          <w:rFonts w:ascii="Times New Roman" w:hAnsi="Times New Roman" w:cs="Times New Roman"/>
          <w:color w:val="000000"/>
        </w:rPr>
        <w:t>Бхава-самадхи</w:t>
      </w:r>
      <w:proofErr w:type="spellEnd"/>
      <w:r w:rsidR="00EA1D54" w:rsidRPr="004F04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A1D54" w:rsidRPr="004F0465">
        <w:rPr>
          <w:rFonts w:ascii="Times New Roman" w:hAnsi="Times New Roman" w:cs="Times New Roman"/>
          <w:color w:val="000000"/>
        </w:rPr>
        <w:t>Сахаджа-самадхи</w:t>
      </w:r>
      <w:proofErr w:type="spellEnd"/>
      <w:r w:rsidR="00EA1D54" w:rsidRPr="004F0465">
        <w:rPr>
          <w:rFonts w:ascii="Times New Roman" w:hAnsi="Times New Roman" w:cs="Times New Roman"/>
          <w:color w:val="000000"/>
        </w:rPr>
        <w:t xml:space="preserve"> были одним. </w:t>
      </w:r>
      <w:proofErr w:type="spellStart"/>
      <w:r w:rsidR="009A53AE" w:rsidRPr="004F0465">
        <w:rPr>
          <w:rFonts w:ascii="Times New Roman" w:hAnsi="Times New Roman" w:cs="Times New Roman"/>
          <w:color w:val="000000"/>
        </w:rPr>
        <w:t>Бхава-самадхи</w:t>
      </w:r>
      <w:proofErr w:type="spellEnd"/>
      <w:r w:rsidR="009A53AE" w:rsidRPr="004F0465">
        <w:rPr>
          <w:rFonts w:ascii="Times New Roman" w:hAnsi="Times New Roman" w:cs="Times New Roman"/>
          <w:color w:val="000000"/>
        </w:rPr>
        <w:t xml:space="preserve"> – это поглощенность </w:t>
      </w:r>
      <w:proofErr w:type="spellStart"/>
      <w:r w:rsidR="009A53AE" w:rsidRPr="004F0465">
        <w:rPr>
          <w:rFonts w:ascii="Times New Roman" w:hAnsi="Times New Roman" w:cs="Times New Roman"/>
          <w:color w:val="000000"/>
        </w:rPr>
        <w:t>бхавой</w:t>
      </w:r>
      <w:proofErr w:type="spellEnd"/>
      <w:r w:rsidR="009A53AE" w:rsidRPr="004F0465">
        <w:rPr>
          <w:rFonts w:ascii="Times New Roman" w:hAnsi="Times New Roman" w:cs="Times New Roman"/>
          <w:color w:val="000000"/>
        </w:rPr>
        <w:t xml:space="preserve">.  </w:t>
      </w:r>
      <w:proofErr w:type="spellStart"/>
      <w:r w:rsidR="009A53AE" w:rsidRPr="004F0465">
        <w:rPr>
          <w:rFonts w:ascii="Times New Roman" w:hAnsi="Times New Roman" w:cs="Times New Roman"/>
          <w:color w:val="000000"/>
        </w:rPr>
        <w:t>Сахаджа-самадхи</w:t>
      </w:r>
      <w:proofErr w:type="spellEnd"/>
      <w:r w:rsidR="009A53AE" w:rsidRPr="004F0465">
        <w:rPr>
          <w:rFonts w:ascii="Times New Roman" w:hAnsi="Times New Roman" w:cs="Times New Roman"/>
          <w:color w:val="000000"/>
        </w:rPr>
        <w:t xml:space="preserve"> – это тоже самое, тольк</w:t>
      </w:r>
      <w:r w:rsidR="00871D93" w:rsidRPr="004F0465">
        <w:rPr>
          <w:rFonts w:ascii="Times New Roman" w:hAnsi="Times New Roman" w:cs="Times New Roman"/>
          <w:color w:val="000000"/>
        </w:rPr>
        <w:t xml:space="preserve">о достигается оно чуть более созерцательными методами. А  </w:t>
      </w:r>
      <w:proofErr w:type="spellStart"/>
      <w:r w:rsidR="00871D93" w:rsidRPr="004F0465">
        <w:rPr>
          <w:rFonts w:ascii="Times New Roman" w:hAnsi="Times New Roman" w:cs="Times New Roman"/>
          <w:color w:val="000000"/>
        </w:rPr>
        <w:t>Бхава-самадхи</w:t>
      </w:r>
      <w:proofErr w:type="spellEnd"/>
      <w:r w:rsidR="00871D93" w:rsidRPr="004F0465">
        <w:rPr>
          <w:rFonts w:ascii="Times New Roman" w:hAnsi="Times New Roman" w:cs="Times New Roman"/>
          <w:color w:val="000000"/>
        </w:rPr>
        <w:t xml:space="preserve"> </w:t>
      </w:r>
      <w:r w:rsidR="00B5007B" w:rsidRPr="004F0465">
        <w:rPr>
          <w:rFonts w:ascii="Times New Roman" w:hAnsi="Times New Roman" w:cs="Times New Roman"/>
          <w:color w:val="000000"/>
        </w:rPr>
        <w:t xml:space="preserve">опорой на преданность. </w:t>
      </w:r>
    </w:p>
    <w:p w14:paraId="75AC6884" w14:textId="05FB84DF" w:rsidR="00B5007B" w:rsidRPr="004F0465" w:rsidRDefault="00B5007B" w:rsidP="0092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4F0465">
        <w:rPr>
          <w:rFonts w:ascii="Times New Roman" w:hAnsi="Times New Roman" w:cs="Times New Roman"/>
          <w:color w:val="000000"/>
        </w:rPr>
        <w:t>Бхава-самадхи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F0465">
        <w:rPr>
          <w:rFonts w:ascii="Times New Roman" w:hAnsi="Times New Roman" w:cs="Times New Roman"/>
          <w:color w:val="000000"/>
        </w:rPr>
        <w:t>Сахаджа-самадхи</w:t>
      </w:r>
      <w:proofErr w:type="spellEnd"/>
      <w:r w:rsidRPr="004F0465">
        <w:rPr>
          <w:rFonts w:ascii="Times New Roman" w:hAnsi="Times New Roman" w:cs="Times New Roman"/>
          <w:color w:val="000000"/>
        </w:rPr>
        <w:t xml:space="preserve"> слились,  и в результате было реализовано</w:t>
      </w:r>
      <w:r w:rsidR="00E86641" w:rsidRPr="004F0465">
        <w:rPr>
          <w:rFonts w:ascii="Times New Roman" w:hAnsi="Times New Roman" w:cs="Times New Roman"/>
          <w:color w:val="000000"/>
        </w:rPr>
        <w:t xml:space="preserve"> последнее – </w:t>
      </w:r>
      <w:proofErr w:type="spellStart"/>
      <w:r w:rsidR="00E86641" w:rsidRPr="004F0465">
        <w:rPr>
          <w:rFonts w:ascii="Times New Roman" w:hAnsi="Times New Roman" w:cs="Times New Roman"/>
          <w:color w:val="000000"/>
        </w:rPr>
        <w:t>Сварупа-самадхи</w:t>
      </w:r>
      <w:proofErr w:type="spellEnd"/>
      <w:r w:rsidR="00E86641" w:rsidRPr="004F0465">
        <w:rPr>
          <w:rFonts w:ascii="Times New Roman" w:hAnsi="Times New Roman" w:cs="Times New Roman"/>
          <w:color w:val="000000"/>
        </w:rPr>
        <w:t xml:space="preserve">. </w:t>
      </w:r>
    </w:p>
    <w:p w14:paraId="63BCDEE1" w14:textId="77777777" w:rsidR="00317DF2" w:rsidRPr="004F0465" w:rsidRDefault="00317DF2" w:rsidP="0092546A">
      <w:pPr>
        <w:ind w:left="-1418" w:right="-568" w:firstLine="425"/>
        <w:jc w:val="both"/>
        <w:rPr>
          <w:rFonts w:ascii="Times New Roman" w:hAnsi="Times New Roman" w:cs="Times New Roman"/>
          <w:color w:val="000000"/>
        </w:rPr>
      </w:pPr>
    </w:p>
    <w:sectPr w:rsidR="00317DF2" w:rsidRPr="004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A"/>
    <w:rsid w:val="00006CD6"/>
    <w:rsid w:val="00023780"/>
    <w:rsid w:val="00040072"/>
    <w:rsid w:val="00043EF7"/>
    <w:rsid w:val="000561E9"/>
    <w:rsid w:val="00065929"/>
    <w:rsid w:val="00085204"/>
    <w:rsid w:val="000A067C"/>
    <w:rsid w:val="000A7DA9"/>
    <w:rsid w:val="000D1C78"/>
    <w:rsid w:val="000D2FE9"/>
    <w:rsid w:val="000E289C"/>
    <w:rsid w:val="000E3923"/>
    <w:rsid w:val="000E553B"/>
    <w:rsid w:val="00101BFD"/>
    <w:rsid w:val="001173B2"/>
    <w:rsid w:val="0012376A"/>
    <w:rsid w:val="001715F7"/>
    <w:rsid w:val="00177A47"/>
    <w:rsid w:val="00177C4E"/>
    <w:rsid w:val="00182B50"/>
    <w:rsid w:val="00202017"/>
    <w:rsid w:val="0021034D"/>
    <w:rsid w:val="00235C28"/>
    <w:rsid w:val="00252D86"/>
    <w:rsid w:val="00254034"/>
    <w:rsid w:val="00255259"/>
    <w:rsid w:val="0026761E"/>
    <w:rsid w:val="00271739"/>
    <w:rsid w:val="00273093"/>
    <w:rsid w:val="00277183"/>
    <w:rsid w:val="00296D28"/>
    <w:rsid w:val="002A468B"/>
    <w:rsid w:val="002F1FBC"/>
    <w:rsid w:val="003076FB"/>
    <w:rsid w:val="00317DF2"/>
    <w:rsid w:val="003416A4"/>
    <w:rsid w:val="0036140A"/>
    <w:rsid w:val="00401ABB"/>
    <w:rsid w:val="00405196"/>
    <w:rsid w:val="0041148D"/>
    <w:rsid w:val="004167C2"/>
    <w:rsid w:val="00433923"/>
    <w:rsid w:val="00493D3C"/>
    <w:rsid w:val="004B78CF"/>
    <w:rsid w:val="004C683C"/>
    <w:rsid w:val="004F0465"/>
    <w:rsid w:val="00512A9D"/>
    <w:rsid w:val="00523E78"/>
    <w:rsid w:val="00541824"/>
    <w:rsid w:val="00565172"/>
    <w:rsid w:val="00566B01"/>
    <w:rsid w:val="005723BB"/>
    <w:rsid w:val="00574AA9"/>
    <w:rsid w:val="00592EDB"/>
    <w:rsid w:val="005D60D5"/>
    <w:rsid w:val="005F457B"/>
    <w:rsid w:val="00602EA6"/>
    <w:rsid w:val="006241EE"/>
    <w:rsid w:val="00636226"/>
    <w:rsid w:val="00637330"/>
    <w:rsid w:val="00641B03"/>
    <w:rsid w:val="00644D87"/>
    <w:rsid w:val="00647913"/>
    <w:rsid w:val="00663637"/>
    <w:rsid w:val="00674788"/>
    <w:rsid w:val="0067484E"/>
    <w:rsid w:val="006933D3"/>
    <w:rsid w:val="006973A8"/>
    <w:rsid w:val="006B7617"/>
    <w:rsid w:val="006D5D8D"/>
    <w:rsid w:val="006D7D04"/>
    <w:rsid w:val="006E1C61"/>
    <w:rsid w:val="006F5E4A"/>
    <w:rsid w:val="00701272"/>
    <w:rsid w:val="007107B2"/>
    <w:rsid w:val="00710AEF"/>
    <w:rsid w:val="007153C5"/>
    <w:rsid w:val="007208FC"/>
    <w:rsid w:val="0074004F"/>
    <w:rsid w:val="007408C9"/>
    <w:rsid w:val="00740E7B"/>
    <w:rsid w:val="007434E8"/>
    <w:rsid w:val="00745EC0"/>
    <w:rsid w:val="0075019C"/>
    <w:rsid w:val="00792DC1"/>
    <w:rsid w:val="007A254C"/>
    <w:rsid w:val="007B695E"/>
    <w:rsid w:val="007D3209"/>
    <w:rsid w:val="007E3B1E"/>
    <w:rsid w:val="007F31F1"/>
    <w:rsid w:val="008176CE"/>
    <w:rsid w:val="0083537A"/>
    <w:rsid w:val="00844209"/>
    <w:rsid w:val="00871D93"/>
    <w:rsid w:val="008A0579"/>
    <w:rsid w:val="008B57BE"/>
    <w:rsid w:val="008B718F"/>
    <w:rsid w:val="008D7F5A"/>
    <w:rsid w:val="00907EFA"/>
    <w:rsid w:val="0092546A"/>
    <w:rsid w:val="00936DA8"/>
    <w:rsid w:val="00953260"/>
    <w:rsid w:val="009541F6"/>
    <w:rsid w:val="00954F58"/>
    <w:rsid w:val="00977F3C"/>
    <w:rsid w:val="00980194"/>
    <w:rsid w:val="009A2385"/>
    <w:rsid w:val="009A53AE"/>
    <w:rsid w:val="009B5BC5"/>
    <w:rsid w:val="009C19CD"/>
    <w:rsid w:val="009C6C76"/>
    <w:rsid w:val="009D0AA5"/>
    <w:rsid w:val="009D1993"/>
    <w:rsid w:val="009F2EA2"/>
    <w:rsid w:val="009F3545"/>
    <w:rsid w:val="00A2322F"/>
    <w:rsid w:val="00A236D9"/>
    <w:rsid w:val="00A577C5"/>
    <w:rsid w:val="00A637A4"/>
    <w:rsid w:val="00A65BD0"/>
    <w:rsid w:val="00A660C4"/>
    <w:rsid w:val="00A67444"/>
    <w:rsid w:val="00A8618D"/>
    <w:rsid w:val="00AA6CCD"/>
    <w:rsid w:val="00AB4991"/>
    <w:rsid w:val="00AC3658"/>
    <w:rsid w:val="00AC4BBE"/>
    <w:rsid w:val="00AE451A"/>
    <w:rsid w:val="00AF4C35"/>
    <w:rsid w:val="00B2029F"/>
    <w:rsid w:val="00B27CD7"/>
    <w:rsid w:val="00B47CC2"/>
    <w:rsid w:val="00B5007B"/>
    <w:rsid w:val="00B74E1D"/>
    <w:rsid w:val="00B85587"/>
    <w:rsid w:val="00BF253D"/>
    <w:rsid w:val="00C021F9"/>
    <w:rsid w:val="00C07AB4"/>
    <w:rsid w:val="00C14C93"/>
    <w:rsid w:val="00C22E00"/>
    <w:rsid w:val="00C34C6B"/>
    <w:rsid w:val="00C43538"/>
    <w:rsid w:val="00C56CE5"/>
    <w:rsid w:val="00C73A0E"/>
    <w:rsid w:val="00C74B01"/>
    <w:rsid w:val="00C76A97"/>
    <w:rsid w:val="00C93F33"/>
    <w:rsid w:val="00CA305B"/>
    <w:rsid w:val="00CB0722"/>
    <w:rsid w:val="00CE59DA"/>
    <w:rsid w:val="00CF6774"/>
    <w:rsid w:val="00D1725D"/>
    <w:rsid w:val="00D27AD6"/>
    <w:rsid w:val="00D346FB"/>
    <w:rsid w:val="00D40718"/>
    <w:rsid w:val="00D663F2"/>
    <w:rsid w:val="00D71D1D"/>
    <w:rsid w:val="00D8734A"/>
    <w:rsid w:val="00D97294"/>
    <w:rsid w:val="00DB340D"/>
    <w:rsid w:val="00DB3608"/>
    <w:rsid w:val="00DB3E1D"/>
    <w:rsid w:val="00DD1639"/>
    <w:rsid w:val="00DD6DF3"/>
    <w:rsid w:val="00E11E23"/>
    <w:rsid w:val="00E40438"/>
    <w:rsid w:val="00E628D7"/>
    <w:rsid w:val="00E768BB"/>
    <w:rsid w:val="00E76C24"/>
    <w:rsid w:val="00E86641"/>
    <w:rsid w:val="00E91417"/>
    <w:rsid w:val="00E92A21"/>
    <w:rsid w:val="00EA1491"/>
    <w:rsid w:val="00EA1D54"/>
    <w:rsid w:val="00ED54C3"/>
    <w:rsid w:val="00EE71D4"/>
    <w:rsid w:val="00EF5C8D"/>
    <w:rsid w:val="00F27771"/>
    <w:rsid w:val="00F33AB3"/>
    <w:rsid w:val="00F3639C"/>
    <w:rsid w:val="00F37390"/>
    <w:rsid w:val="00F43979"/>
    <w:rsid w:val="00F47FBE"/>
    <w:rsid w:val="00F51077"/>
    <w:rsid w:val="00F56496"/>
    <w:rsid w:val="00FA1368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A2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2726</Words>
  <Characters>15540</Characters>
  <Application>Microsoft Macintosh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kulichenko</dc:creator>
  <cp:keywords/>
  <dc:description/>
  <cp:lastModifiedBy>Epaneshnikova</cp:lastModifiedBy>
  <cp:revision>106</cp:revision>
  <dcterms:created xsi:type="dcterms:W3CDTF">2015-05-10T15:57:00Z</dcterms:created>
  <dcterms:modified xsi:type="dcterms:W3CDTF">2015-05-27T03:35:00Z</dcterms:modified>
</cp:coreProperties>
</file>