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196D" w14:textId="77777777" w:rsidR="00944FD7" w:rsidRDefault="00944FD7" w:rsidP="008532B3">
      <w:pPr>
        <w:ind w:left="-1134" w:right="-290"/>
        <w:jc w:val="both"/>
      </w:pPr>
      <w:r>
        <w:t>15/08/2012</w:t>
      </w:r>
    </w:p>
    <w:p w14:paraId="1B702258" w14:textId="77777777" w:rsidR="0023184E" w:rsidRDefault="0023184E" w:rsidP="008532B3">
      <w:pPr>
        <w:ind w:left="-1134" w:right="-290"/>
        <w:jc w:val="both"/>
      </w:pPr>
      <w:bookmarkStart w:id="0" w:name="_GoBack"/>
      <w:bookmarkEnd w:id="0"/>
    </w:p>
    <w:p w14:paraId="38726734" w14:textId="77777777" w:rsidR="00944FD7" w:rsidRPr="0023184E" w:rsidRDefault="00944FD7" w:rsidP="008532B3">
      <w:pPr>
        <w:ind w:left="-1134" w:right="-290"/>
        <w:jc w:val="both"/>
        <w:rPr>
          <w:b/>
        </w:rPr>
      </w:pPr>
      <w:r w:rsidRPr="0023184E">
        <w:rPr>
          <w:b/>
        </w:rPr>
        <w:t>Усмиренный ум - основа медитации.</w:t>
      </w:r>
    </w:p>
    <w:p w14:paraId="17EE126E" w14:textId="77777777" w:rsidR="00944FD7" w:rsidRPr="0023184E" w:rsidRDefault="00944FD7" w:rsidP="008532B3">
      <w:pPr>
        <w:ind w:left="-1134" w:right="-290"/>
        <w:jc w:val="both"/>
        <w:rPr>
          <w:b/>
        </w:rPr>
      </w:pPr>
      <w:r w:rsidRPr="0023184E">
        <w:rPr>
          <w:b/>
        </w:rPr>
        <w:t>Цепочка, ведущая к падению в нижние миры.</w:t>
      </w:r>
    </w:p>
    <w:p w14:paraId="2345C5F4" w14:textId="77777777" w:rsidR="00944FD7" w:rsidRPr="0023184E" w:rsidRDefault="00944FD7" w:rsidP="008532B3">
      <w:pPr>
        <w:ind w:left="-1134" w:right="-290"/>
        <w:jc w:val="both"/>
        <w:rPr>
          <w:b/>
        </w:rPr>
      </w:pPr>
      <w:r w:rsidRPr="0023184E">
        <w:rPr>
          <w:b/>
        </w:rPr>
        <w:t>Держать свою душу в чистоте.</w:t>
      </w:r>
    </w:p>
    <w:p w14:paraId="46C7D9C3" w14:textId="77777777" w:rsidR="00944FD7" w:rsidRPr="0023184E" w:rsidRDefault="00944FD7" w:rsidP="008532B3">
      <w:pPr>
        <w:ind w:left="-1134" w:right="-290"/>
        <w:jc w:val="both"/>
        <w:rPr>
          <w:b/>
        </w:rPr>
      </w:pPr>
      <w:r w:rsidRPr="0023184E">
        <w:rPr>
          <w:b/>
        </w:rPr>
        <w:t>Проявлять чистое видение в общении.</w:t>
      </w:r>
    </w:p>
    <w:p w14:paraId="7BF9E98C" w14:textId="77777777" w:rsidR="00944FD7" w:rsidRPr="0023184E" w:rsidRDefault="00944FD7" w:rsidP="008532B3">
      <w:pPr>
        <w:ind w:left="-1134" w:right="-290"/>
        <w:jc w:val="both"/>
        <w:rPr>
          <w:b/>
        </w:rPr>
      </w:pPr>
    </w:p>
    <w:p w14:paraId="61018566" w14:textId="5DE672FD" w:rsidR="00273F61" w:rsidRPr="00BB67E2" w:rsidRDefault="00BB67E2" w:rsidP="008532B3">
      <w:pPr>
        <w:ind w:left="-1134" w:right="-290"/>
        <w:jc w:val="both"/>
        <w:rPr>
          <w:b/>
        </w:rPr>
      </w:pPr>
      <w:r>
        <w:t>“</w:t>
      </w:r>
      <w:proofErr w:type="spellStart"/>
      <w:r>
        <w:t>Трипура</w:t>
      </w:r>
      <w:proofErr w:type="spellEnd"/>
      <w:r>
        <w:t xml:space="preserve"> </w:t>
      </w:r>
      <w:proofErr w:type="spellStart"/>
      <w:r>
        <w:t>Рахасья</w:t>
      </w:r>
      <w:proofErr w:type="spellEnd"/>
      <w:r>
        <w:t>” глава 9</w:t>
      </w:r>
      <w:r w:rsidR="00273F61">
        <w:t xml:space="preserve">.   </w:t>
      </w:r>
      <w:r w:rsidR="00273F61" w:rsidRPr="00BB67E2">
        <w:rPr>
          <w:b/>
        </w:rPr>
        <w:t xml:space="preserve">Как </w:t>
      </w:r>
      <w:proofErr w:type="spellStart"/>
      <w:r w:rsidR="00273F61" w:rsidRPr="00BB67E2">
        <w:rPr>
          <w:b/>
        </w:rPr>
        <w:t>Химачуда</w:t>
      </w:r>
      <w:proofErr w:type="spellEnd"/>
      <w:r w:rsidR="00273F61" w:rsidRPr="00BB67E2">
        <w:rPr>
          <w:b/>
        </w:rPr>
        <w:t xml:space="preserve"> осознал свою </w:t>
      </w:r>
      <w:r w:rsidR="00D01C0B">
        <w:rPr>
          <w:b/>
        </w:rPr>
        <w:t>В</w:t>
      </w:r>
      <w:r w:rsidR="00273F61" w:rsidRPr="00BB67E2">
        <w:rPr>
          <w:b/>
        </w:rPr>
        <w:t xml:space="preserve">ысшую </w:t>
      </w:r>
      <w:r w:rsidR="00D01C0B">
        <w:rPr>
          <w:b/>
        </w:rPr>
        <w:t>С</w:t>
      </w:r>
      <w:r w:rsidR="00273F61" w:rsidRPr="00BB67E2">
        <w:rPr>
          <w:b/>
        </w:rPr>
        <w:t xml:space="preserve">ущность после анализа собственного ума и погружения вовнутрь. </w:t>
      </w:r>
    </w:p>
    <w:p w14:paraId="3D81ACA6" w14:textId="39431384" w:rsidR="00944FD7" w:rsidRDefault="00944FD7" w:rsidP="008532B3">
      <w:pPr>
        <w:ind w:left="-1134" w:right="-290"/>
        <w:jc w:val="both"/>
      </w:pPr>
    </w:p>
    <w:p w14:paraId="1599736C" w14:textId="37E23DE5" w:rsidR="00BB67E2" w:rsidRDefault="00944FD7" w:rsidP="008532B3">
      <w:pPr>
        <w:ind w:left="-1134" w:right="-290" w:firstLine="708"/>
        <w:jc w:val="both"/>
      </w:pPr>
      <w:r>
        <w:t xml:space="preserve">Итак, </w:t>
      </w:r>
      <w:proofErr w:type="spellStart"/>
      <w:r>
        <w:t>Хималекха</w:t>
      </w:r>
      <w:proofErr w:type="spellEnd"/>
      <w:r w:rsidR="00BB67E2">
        <w:t>,</w:t>
      </w:r>
      <w:r>
        <w:t xml:space="preserve"> выслушав </w:t>
      </w:r>
      <w:proofErr w:type="spellStart"/>
      <w:r>
        <w:t>Химачуду</w:t>
      </w:r>
      <w:proofErr w:type="spellEnd"/>
      <w:r>
        <w:t xml:space="preserve"> </w:t>
      </w:r>
      <w:r w:rsidR="0023184E">
        <w:t>п</w:t>
      </w:r>
      <w:r>
        <w:t>охвалила его за то, что он сумел обуздать свой ум и обрати</w:t>
      </w:r>
      <w:r w:rsidR="0023184E">
        <w:t>ть</w:t>
      </w:r>
      <w:r>
        <w:t xml:space="preserve"> вовнутрь. </w:t>
      </w:r>
      <w:r w:rsidR="00F66EC4">
        <w:t>О</w:t>
      </w:r>
      <w:r>
        <w:t xml:space="preserve">на сказала, что это хорошо, и </w:t>
      </w:r>
      <w:r w:rsidR="0023184E">
        <w:t>в</w:t>
      </w:r>
      <w:r>
        <w:t xml:space="preserve">осхваляется достойными как лучший путь. </w:t>
      </w:r>
    </w:p>
    <w:p w14:paraId="485A65B9" w14:textId="6710FC0B" w:rsidR="00FD7748" w:rsidRDefault="00944FD7" w:rsidP="008532B3">
      <w:pPr>
        <w:ind w:left="-1134" w:right="-290" w:firstLine="708"/>
        <w:jc w:val="both"/>
      </w:pPr>
      <w:r>
        <w:t>Как минимум</w:t>
      </w:r>
      <w:r w:rsidR="00BB67E2">
        <w:t>,</w:t>
      </w:r>
      <w:r>
        <w:t xml:space="preserve"> мы должны научиться усмирять свой ум и обращать его вовнутрь</w:t>
      </w:r>
      <w:r w:rsidR="00BB67E2">
        <w:t>.</w:t>
      </w:r>
      <w:r>
        <w:t xml:space="preserve"> </w:t>
      </w:r>
      <w:r w:rsidR="00BB67E2">
        <w:t>П</w:t>
      </w:r>
      <w:r>
        <w:t xml:space="preserve">режде чем мы испытаем опыты </w:t>
      </w:r>
      <w:proofErr w:type="spellStart"/>
      <w:r>
        <w:t>самадхи</w:t>
      </w:r>
      <w:proofErr w:type="spellEnd"/>
      <w:r>
        <w:t xml:space="preserve">, </w:t>
      </w:r>
      <w:proofErr w:type="spellStart"/>
      <w:r>
        <w:t>дхьяны</w:t>
      </w:r>
      <w:proofErr w:type="spellEnd"/>
      <w:r>
        <w:t>, Просветления, как минимум</w:t>
      </w:r>
      <w:r w:rsidR="00BB67E2">
        <w:t>,</w:t>
      </w:r>
      <w:r>
        <w:t xml:space="preserve"> мы должны овладеть этой способностью, иметь усмирённый ум в любой ситуации, уметь обращать свой </w:t>
      </w:r>
      <w:r w:rsidR="00A91D5C">
        <w:t>ум вовнутрь</w:t>
      </w:r>
      <w:r>
        <w:t xml:space="preserve"> в любой ситуации. </w:t>
      </w:r>
      <w:proofErr w:type="spellStart"/>
      <w:r w:rsidRPr="0023184E">
        <w:t>Пратьядхара</w:t>
      </w:r>
      <w:proofErr w:type="spellEnd"/>
      <w:r w:rsidR="00F66EC4" w:rsidRPr="00F66EC4">
        <w:t xml:space="preserve"> </w:t>
      </w:r>
      <w:r w:rsidR="00F66EC4">
        <w:t xml:space="preserve">(способность уводить ум от органов чувств) </w:t>
      </w:r>
      <w:r>
        <w:t xml:space="preserve"> в семи ступенчатой йоге </w:t>
      </w:r>
      <w:proofErr w:type="spellStart"/>
      <w:r>
        <w:t>Патанджали</w:t>
      </w:r>
      <w:proofErr w:type="spellEnd"/>
      <w:r>
        <w:t xml:space="preserve"> предшествует </w:t>
      </w:r>
      <w:proofErr w:type="spellStart"/>
      <w:r>
        <w:t>дхаране</w:t>
      </w:r>
      <w:proofErr w:type="spellEnd"/>
      <w:r>
        <w:t xml:space="preserve"> и </w:t>
      </w:r>
      <w:proofErr w:type="spellStart"/>
      <w:r>
        <w:t>дхьяне</w:t>
      </w:r>
      <w:proofErr w:type="spellEnd"/>
      <w:r w:rsidR="00F66EC4">
        <w:t>.</w:t>
      </w:r>
      <w:r w:rsidR="00BB67E2">
        <w:t xml:space="preserve"> </w:t>
      </w:r>
      <w:r>
        <w:t xml:space="preserve">И вот усмирение ума </w:t>
      </w:r>
      <w:r w:rsidR="00113C14">
        <w:t>─</w:t>
      </w:r>
      <w:r>
        <w:t xml:space="preserve"> это такой фундамент в нашей</w:t>
      </w:r>
      <w:r w:rsidR="00A91D5C">
        <w:t xml:space="preserve"> правильной</w:t>
      </w:r>
      <w:r>
        <w:t xml:space="preserve"> медитации. Многие надеются, что медитация усмирит их ум, но медитация уже должна делаться на фундаменте усмирённого ума, в противном случае медитация может только обострить различные проблемы, которые скрыты в уме</w:t>
      </w:r>
      <w:r w:rsidR="00F66EC4">
        <w:t xml:space="preserve"> (</w:t>
      </w:r>
      <w:r>
        <w:t>комплексы, его страхи и цепляния</w:t>
      </w:r>
      <w:r w:rsidR="00F66EC4">
        <w:t>)</w:t>
      </w:r>
      <w:r>
        <w:t>. Поэтому правильный подход</w:t>
      </w:r>
      <w:r w:rsidR="00F66EC4">
        <w:t>:</w:t>
      </w:r>
      <w:r>
        <w:t xml:space="preserve"> к медитации н</w:t>
      </w:r>
      <w:r w:rsidR="00A91D5C">
        <w:t>адо</w:t>
      </w:r>
      <w:r>
        <w:t xml:space="preserve"> приступать с усмирённым умом. Усмирённый ум </w:t>
      </w:r>
      <w:r w:rsidR="00F66EC4">
        <w:t>─</w:t>
      </w:r>
      <w:r>
        <w:t xml:space="preserve"> это когда</w:t>
      </w:r>
      <w:r w:rsidR="00113C14">
        <w:t xml:space="preserve"> (</w:t>
      </w:r>
      <w:r>
        <w:t>говоря простым языком</w:t>
      </w:r>
      <w:r w:rsidR="00113C14">
        <w:t xml:space="preserve">) </w:t>
      </w:r>
      <w:r>
        <w:t xml:space="preserve"> вы всегда позитивны, у вас в глубине души есть глубокая позитивность, глубокий позитивный настрой</w:t>
      </w:r>
      <w:r w:rsidR="00113C14">
        <w:t>;</w:t>
      </w:r>
      <w:r>
        <w:t xml:space="preserve"> и этот позитивный настрой не зависит от обстоятельств</w:t>
      </w:r>
      <w:r w:rsidR="00113C14">
        <w:t>,</w:t>
      </w:r>
      <w:r>
        <w:t xml:space="preserve"> ничего не требует от других, не ставит никаких условий этой позитивности</w:t>
      </w:r>
      <w:r w:rsidR="00113C14">
        <w:t>;</w:t>
      </w:r>
      <w:r>
        <w:t xml:space="preserve"> он не зависит от расположения, от влияния </w:t>
      </w:r>
      <w:proofErr w:type="spellStart"/>
      <w:r w:rsidRPr="0023184E">
        <w:t>грах</w:t>
      </w:r>
      <w:proofErr w:type="spellEnd"/>
      <w:r>
        <w:t xml:space="preserve">, от настроения. Для человека не практикующего быть не в настроении </w:t>
      </w:r>
      <w:r w:rsidR="00113C14">
        <w:t>─</w:t>
      </w:r>
      <w:r>
        <w:t xml:space="preserve"> это нормально, как говорят «не на ту ногу встал», но для садху </w:t>
      </w:r>
      <w:r w:rsidR="00113C14">
        <w:t>─</w:t>
      </w:r>
      <w:r>
        <w:t xml:space="preserve"> это позор. Значит</w:t>
      </w:r>
      <w:r w:rsidR="00FD7748">
        <w:t>,</w:t>
      </w:r>
      <w:r>
        <w:t xml:space="preserve"> садху упустил себя, забыл себя, потерял свой путь, он заблудился.</w:t>
      </w:r>
    </w:p>
    <w:p w14:paraId="309821AC" w14:textId="1D3EBE9C" w:rsidR="00FD7748" w:rsidRDefault="00944FD7" w:rsidP="008532B3">
      <w:pPr>
        <w:ind w:left="-1134" w:right="-290" w:firstLine="708"/>
        <w:jc w:val="both"/>
      </w:pPr>
      <w:r>
        <w:t xml:space="preserve"> Садху не имеет права быть человеком настроения, встать «не на ту ногу», позволить </w:t>
      </w:r>
      <w:r w:rsidR="00113C14">
        <w:t xml:space="preserve">быть </w:t>
      </w:r>
      <w:r>
        <w:t>эмоциям, выход чувств дать</w:t>
      </w:r>
      <w:r w:rsidR="00113C14">
        <w:t xml:space="preserve"> (</w:t>
      </w:r>
      <w:r>
        <w:t>«вот не сдержался»</w:t>
      </w:r>
      <w:r w:rsidR="00113C14">
        <w:t>)</w:t>
      </w:r>
      <w:r>
        <w:t xml:space="preserve">. Сдерживайся, дорогой! А ты зачем называешь себя садху? Вся твоя жизнь </w:t>
      </w:r>
      <w:r w:rsidR="00113C14">
        <w:t>─</w:t>
      </w:r>
      <w:r>
        <w:t xml:space="preserve"> это учиться сдерживать ум</w:t>
      </w:r>
      <w:r w:rsidR="00113C14">
        <w:t>,</w:t>
      </w:r>
      <w:r>
        <w:t xml:space="preserve"> </w:t>
      </w:r>
      <w:r w:rsidR="00113C14">
        <w:t>т</w:t>
      </w:r>
      <w:r>
        <w:t>ы же должен профессионалом в этом быть! Это как воин наездник, ты учишься этому с утра до вечера, каждый миг, каждую секунду</w:t>
      </w:r>
      <w:r w:rsidR="00742E70">
        <w:t>.</w:t>
      </w:r>
      <w:r>
        <w:t xml:space="preserve"> </w:t>
      </w:r>
      <w:r w:rsidR="00742E70">
        <w:t>К</w:t>
      </w:r>
      <w:r>
        <w:t xml:space="preserve">ак ты можешь сказать себе «не сдержался»? Это твой путь, твоё главное занятие, это твоя </w:t>
      </w:r>
      <w:proofErr w:type="spellStart"/>
      <w:r>
        <w:t>садхана</w:t>
      </w:r>
      <w:proofErr w:type="spellEnd"/>
      <w:r w:rsidR="00742E70">
        <w:t xml:space="preserve">, </w:t>
      </w:r>
      <w:r>
        <w:t xml:space="preserve"> твоя профессия, это твой выбор</w:t>
      </w:r>
      <w:r w:rsidR="00742E70">
        <w:t xml:space="preserve">, </w:t>
      </w:r>
      <w:r>
        <w:t xml:space="preserve"> твоё мастерство. Это всё равно что лучнику не натянуть тетиву лука. И садху должен знать</w:t>
      </w:r>
      <w:r w:rsidR="00FF75BF">
        <w:t>,</w:t>
      </w:r>
      <w:r>
        <w:t xml:space="preserve"> в чём заключается его путь</w:t>
      </w:r>
      <w:r w:rsidR="00742E70">
        <w:t>,</w:t>
      </w:r>
      <w:r>
        <w:t xml:space="preserve"> он не имеет права позволить себе не усмирять ум. Ему может быть простительно многое, почти всё</w:t>
      </w:r>
      <w:r w:rsidR="0015719A">
        <w:t>. Он может быть не интеллектуальным, он может быть даже не творческим человеком, он может даже не уметь готовить прасад, он многое может не уметь</w:t>
      </w:r>
      <w:r w:rsidR="00FF75BF">
        <w:t xml:space="preserve"> ─</w:t>
      </w:r>
      <w:r w:rsidR="0015719A">
        <w:t xml:space="preserve"> и ничего страшного. Но самое главное занятие</w:t>
      </w:r>
      <w:r w:rsidR="00FF75BF">
        <w:t>:</w:t>
      </w:r>
      <w:r w:rsidR="0015719A">
        <w:t xml:space="preserve">  иметь </w:t>
      </w:r>
      <w:r w:rsidR="0075434D">
        <w:t>усмирённый</w:t>
      </w:r>
      <w:r w:rsidR="0015719A">
        <w:t xml:space="preserve"> ум </w:t>
      </w:r>
      <w:r w:rsidR="00FF75BF">
        <w:t>─</w:t>
      </w:r>
      <w:r w:rsidR="0015719A">
        <w:t xml:space="preserve"> он обязан</w:t>
      </w:r>
      <w:r w:rsidR="00DF76E0">
        <w:t>. Но сразу ум усмирить не удастся, потому что как только мы говорим уму: «</w:t>
      </w:r>
      <w:r w:rsidR="00AF4B11">
        <w:t>У</w:t>
      </w:r>
      <w:r w:rsidR="00DF76E0">
        <w:t>смиряйся», он говорит: «</w:t>
      </w:r>
      <w:r w:rsidR="00AF4B11">
        <w:t>А</w:t>
      </w:r>
      <w:r w:rsidR="00DF76E0">
        <w:t xml:space="preserve"> я и не собираюсь».</w:t>
      </w:r>
      <w:r w:rsidR="006742EB">
        <w:t xml:space="preserve"> Садху должен буквально каждый день сражаться за усмирение своего ума, он должен победить в этой битве. И когда ум усмирён</w:t>
      </w:r>
      <w:r w:rsidR="00AF4B11">
        <w:t>,</w:t>
      </w:r>
      <w:r w:rsidR="006742EB">
        <w:t xml:space="preserve"> вы можете сказать: «</w:t>
      </w:r>
      <w:r w:rsidR="00AF4B11">
        <w:t>У</w:t>
      </w:r>
      <w:r w:rsidR="006742EB">
        <w:t xml:space="preserve"> меня всегда всё хорошо, во мне никаких проблем нет». Вы перестаёте думать о себе, вы перестаёте быть одержимыми собой, своей личностью, своими проблемами, что кто вам сказал, как о вас подумал. Вы перестаёте вот это всё делать частью своей жизни, вы выходите из всего, из всех отношений. Иногда практикующие бывают одержимы своей реализацией – это тоже самое. В основе всего этого лежит эго. В миру люди одержимы своими желаниями</w:t>
      </w:r>
      <w:r w:rsidR="00AF4B11">
        <w:t>.</w:t>
      </w:r>
      <w:r w:rsidR="00756C23">
        <w:t xml:space="preserve"> </w:t>
      </w:r>
      <w:r w:rsidR="00AF4B11">
        <w:t>Б</w:t>
      </w:r>
      <w:r w:rsidR="00756C23">
        <w:t>олее грубые люди</w:t>
      </w:r>
      <w:r w:rsidR="00AF4B11">
        <w:t xml:space="preserve"> одержимы</w:t>
      </w:r>
      <w:r w:rsidR="00756C23">
        <w:t xml:space="preserve"> своими материальными желаниями, более утончённые, высокие люди своими амбициями, гордостью, властью, положением, именем,</w:t>
      </w:r>
      <w:r w:rsidR="00AF4B11">
        <w:t xml:space="preserve"> ─</w:t>
      </w:r>
      <w:r w:rsidR="00756C23">
        <w:t xml:space="preserve"> но всё равно они одержимы эго. А чем занимаются духовные искатели? Они одержимы тоже собой, но на более тонком уровне</w:t>
      </w:r>
      <w:r w:rsidR="00FD7748">
        <w:t>. Они одержимы</w:t>
      </w:r>
      <w:r w:rsidR="00AF4B11">
        <w:t xml:space="preserve"> с</w:t>
      </w:r>
      <w:r w:rsidR="00756C23">
        <w:t>воей духовной реализацией, своим мнением в глазах других, своим уровнем продвинутости</w:t>
      </w:r>
      <w:r w:rsidR="00AF4B11">
        <w:t>,</w:t>
      </w:r>
      <w:r w:rsidR="00FD7748">
        <w:t xml:space="preserve"> (</w:t>
      </w:r>
      <w:r w:rsidR="00756C23">
        <w:t>как их оценят другие</w:t>
      </w:r>
      <w:r w:rsidR="00FD7748">
        <w:t>)</w:t>
      </w:r>
      <w:r w:rsidR="00756C23">
        <w:t>, окажут ли им знаки в</w:t>
      </w:r>
      <w:r w:rsidR="001A1370">
        <w:t>нимания</w:t>
      </w:r>
      <w:r w:rsidR="00FD7748">
        <w:t>,</w:t>
      </w:r>
      <w:r w:rsidR="001A1370">
        <w:t xml:space="preserve"> </w:t>
      </w:r>
      <w:r w:rsidR="00756C23">
        <w:t xml:space="preserve">соответствующие их высокой реализации или нет, достаточно ли уважительно с ними </w:t>
      </w:r>
      <w:r w:rsidR="00756C23">
        <w:lastRenderedPageBreak/>
        <w:t>разговаривали младшие или нет, не пренебрегли ли ими старшие</w:t>
      </w:r>
      <w:r w:rsidR="00FD7748">
        <w:t xml:space="preserve">, </w:t>
      </w:r>
      <w:r w:rsidR="001A1370">
        <w:t>и</w:t>
      </w:r>
      <w:r w:rsidR="00756C23">
        <w:t xml:space="preserve"> вот что является их предметом медитации.  Испытывают ли они возвышенное состояние</w:t>
      </w:r>
      <w:r w:rsidR="001A1370">
        <w:t>,</w:t>
      </w:r>
      <w:r w:rsidR="00756C23">
        <w:t xml:space="preserve"> и как они высоко реализованы, и когда они достигнут этой реализации? </w:t>
      </w:r>
      <w:r w:rsidR="00FD7748">
        <w:t xml:space="preserve">Бывает не всегда, но бывает. </w:t>
      </w:r>
      <w:r w:rsidR="00756C23">
        <w:t xml:space="preserve">И это может стать целой медитацией и целым миром. Это тоже одержимость собой, одержимость эго. </w:t>
      </w:r>
    </w:p>
    <w:p w14:paraId="380A4594" w14:textId="77777777" w:rsidR="003E019B" w:rsidRDefault="00756C23" w:rsidP="008532B3">
      <w:pPr>
        <w:ind w:left="-1134" w:right="-290" w:firstLine="708"/>
        <w:jc w:val="both"/>
      </w:pPr>
      <w:r>
        <w:t>Но, когда ваш ум усмирён, вы всё это забываете, отпускаете, и ваш ум не колеблется, вы всегда чувствуете себя радостно, хорошо. Если вы и действуете, то не для себя, а для других. Вы поддерживаете Дхарму, поддерживаете мировой порядок из сострадания к другим. Вот когда садху может сказать: «</w:t>
      </w:r>
      <w:r w:rsidR="00FD7748">
        <w:t>У</w:t>
      </w:r>
      <w:r>
        <w:t xml:space="preserve"> меня всё хорошо, у меня всегда всё хорошо, у меня никогда нет проблем»</w:t>
      </w:r>
      <w:r w:rsidR="00FD7748">
        <w:t>.</w:t>
      </w:r>
      <w:r>
        <w:t xml:space="preserve"> </w:t>
      </w:r>
      <w:r w:rsidR="00FD7748">
        <w:t>У</w:t>
      </w:r>
      <w:r>
        <w:t xml:space="preserve"> него наконец-то появляется время думать о других</w:t>
      </w:r>
      <w:r w:rsidR="00817032">
        <w:t>, помогать другим. И вот есть категории людей, которые помогают другим, они не думают о себе, потому что они сумели усмирить свой ум. Есть другая категория –</w:t>
      </w:r>
      <w:r w:rsidR="00D62E9D">
        <w:t xml:space="preserve"> это</w:t>
      </w:r>
      <w:r w:rsidR="00817032">
        <w:t xml:space="preserve"> </w:t>
      </w:r>
      <w:r w:rsidR="00D62E9D">
        <w:t xml:space="preserve"> «</w:t>
      </w:r>
      <w:r w:rsidR="00817032">
        <w:t>те, которым помогают</w:t>
      </w:r>
      <w:r w:rsidR="00D62E9D">
        <w:t>»</w:t>
      </w:r>
      <w:r w:rsidR="00817032">
        <w:t>, всё время помогают, помогают эти, помогают эти. И</w:t>
      </w:r>
      <w:r w:rsidR="00D62E9D">
        <w:t xml:space="preserve"> «</w:t>
      </w:r>
      <w:r w:rsidR="00817032">
        <w:t>те, которым помогают</w:t>
      </w:r>
      <w:r w:rsidR="00D62E9D">
        <w:t>»</w:t>
      </w:r>
      <w:r w:rsidR="00817032">
        <w:t xml:space="preserve"> – они еще не усмирили свой ум</w:t>
      </w:r>
      <w:r w:rsidR="00820624">
        <w:t xml:space="preserve">. И вот чем быстрее мы перейдем в категорию </w:t>
      </w:r>
      <w:r w:rsidR="00D62E9D">
        <w:t xml:space="preserve"> «</w:t>
      </w:r>
      <w:r w:rsidR="00820624">
        <w:t>те, которые помогают</w:t>
      </w:r>
      <w:r w:rsidR="00D62E9D">
        <w:t>»</w:t>
      </w:r>
      <w:r w:rsidR="00820624">
        <w:t>, и выйдем из категории</w:t>
      </w:r>
      <w:r w:rsidR="00E41628">
        <w:t xml:space="preserve"> </w:t>
      </w:r>
      <w:r w:rsidR="00820624">
        <w:t xml:space="preserve">тех, </w:t>
      </w:r>
      <w:r w:rsidR="00D62E9D">
        <w:t>«</w:t>
      </w:r>
      <w:r w:rsidR="00E41628">
        <w:t>которым помогают</w:t>
      </w:r>
      <w:r w:rsidR="00D62E9D">
        <w:t xml:space="preserve">», ─ </w:t>
      </w:r>
      <w:r w:rsidR="00E41628">
        <w:t xml:space="preserve"> тем будет лучше. Это связано с усмирением ума. Потому что чтобы помогать другим, надо быть достаточно отрешенным от себя. Чтобы проводит волю Бога, служить Дхарме, служить Прибежищу, надо быть достаточно способным забыть о себе, чтобы заниматься более высокими делами, более масштабными. </w:t>
      </w:r>
    </w:p>
    <w:p w14:paraId="3ABD7A69" w14:textId="295B436F" w:rsidR="003E019B" w:rsidRDefault="00E41628" w:rsidP="008532B3">
      <w:pPr>
        <w:ind w:left="-1134" w:right="-290" w:firstLine="708"/>
        <w:jc w:val="both"/>
      </w:pPr>
      <w:r>
        <w:t xml:space="preserve">Но если наш ум не усмирён он всё время будет приковывать к себе внимание, он всё время будет требовать внимания для себя, он всё время будет наталкиваться на не реализованные вещи, он не будет пустым, и он будет не удовлетворённым. И чем занимается такой ум? Он начинает искать причину </w:t>
      </w:r>
      <w:r w:rsidR="001A1370">
        <w:t>собственной</w:t>
      </w:r>
      <w:r w:rsidR="00D62E9D">
        <w:t xml:space="preserve"> неудовлетворённости</w:t>
      </w:r>
      <w:r>
        <w:t xml:space="preserve"> и начинает ее находить</w:t>
      </w:r>
      <w:r w:rsidR="00D62E9D">
        <w:t>,</w:t>
      </w:r>
      <w:r>
        <w:t xml:space="preserve"> проецируя на что-то внешнее. И он не находит причины такие далёкие и глобальные, он подыскивает что-то поближе. </w:t>
      </w:r>
      <w:r w:rsidR="00D62E9D">
        <w:t>О</w:t>
      </w:r>
      <w:r>
        <w:t>н думает: «</w:t>
      </w:r>
      <w:r w:rsidR="00D62E9D">
        <w:t>П</w:t>
      </w:r>
      <w:r>
        <w:t>очему же я такой неудовлетворенный? А, вот сосед рядом, это</w:t>
      </w:r>
      <w:r w:rsidR="00A36F15">
        <w:t>,</w:t>
      </w:r>
      <w:r>
        <w:t xml:space="preserve"> наверное</w:t>
      </w:r>
      <w:r w:rsidR="00A36F15">
        <w:t>,</w:t>
      </w:r>
      <w:r>
        <w:t xml:space="preserve"> </w:t>
      </w:r>
      <w:r w:rsidR="009455C1">
        <w:t>какой-то</w:t>
      </w:r>
      <w:r>
        <w:t xml:space="preserve"> нехороший человек. Точно. Он и то сказал, и так на меня посмотрел. Точно,</w:t>
      </w:r>
      <w:r w:rsidR="009455C1">
        <w:t xml:space="preserve"> </w:t>
      </w:r>
      <w:r w:rsidR="00A36F15">
        <w:t xml:space="preserve">причина моих бед  ─ </w:t>
      </w:r>
      <w:r w:rsidR="009455C1">
        <w:t>он</w:t>
      </w:r>
      <w:r>
        <w:t xml:space="preserve">». </w:t>
      </w:r>
      <w:r w:rsidR="00A36F15">
        <w:t>Н</w:t>
      </w:r>
      <w:r>
        <w:t>е приходит в голову назвать причину своей неудовлетворённости какую-нибудь звезду в созвездии Альфа Центавра</w:t>
      </w:r>
      <w:r w:rsidR="00A36F15">
        <w:t xml:space="preserve"> или там певца </w:t>
      </w:r>
      <w:proofErr w:type="spellStart"/>
      <w:r w:rsidR="00A36F15">
        <w:t>Стинга</w:t>
      </w:r>
      <w:proofErr w:type="spellEnd"/>
      <w:r w:rsidR="00A36F15">
        <w:t>. Так?</w:t>
      </w:r>
      <w:r>
        <w:t xml:space="preserve"> Ты даже не думаешь об этом. Ты</w:t>
      </w:r>
      <w:r w:rsidR="00A36F15">
        <w:t>,</w:t>
      </w:r>
      <w:r>
        <w:t xml:space="preserve"> может</w:t>
      </w:r>
      <w:r w:rsidR="00A36F15">
        <w:t>,</w:t>
      </w:r>
      <w:r>
        <w:t xml:space="preserve"> и не знаешь, что он есть, он далеко, а сосед рядом, на него удобно всё спроецировать. А если этот сосед даёт тебе служение, или он старше тебя, или он раздражает тебя, </w:t>
      </w:r>
      <w:r w:rsidR="00A36F15">
        <w:t xml:space="preserve">или он рядом сидит и кашляет постоянно, сморкается, </w:t>
      </w:r>
      <w:r>
        <w:t>то ты точно думаешь, что вот он причина</w:t>
      </w:r>
      <w:r w:rsidR="00A36F15">
        <w:t>.</w:t>
      </w:r>
      <w:r>
        <w:t xml:space="preserve"> И ты вдруг делаешь открытие </w:t>
      </w:r>
      <w:r w:rsidR="00A36F15">
        <w:t>─</w:t>
      </w:r>
      <w:r>
        <w:t xml:space="preserve"> вот она причина моих страданий</w:t>
      </w:r>
      <w:r w:rsidR="00C34662">
        <w:t>, причина моей неудовлетворённости</w:t>
      </w:r>
      <w:r w:rsidR="00A36F15">
        <w:t>. У</w:t>
      </w:r>
      <w:r w:rsidR="00C34662">
        <w:t>м нашёл, спроецировал</w:t>
      </w:r>
      <w:r w:rsidR="00A36F15">
        <w:t xml:space="preserve"> (</w:t>
      </w:r>
      <w:r w:rsidR="00C34662">
        <w:t>особенно</w:t>
      </w:r>
      <w:r w:rsidR="009455C1">
        <w:t>,</w:t>
      </w:r>
      <w:r w:rsidR="00C34662">
        <w:t xml:space="preserve"> если какой-то человек больше на виду, чем другие</w:t>
      </w:r>
      <w:r w:rsidR="00A36F15">
        <w:t>).</w:t>
      </w:r>
      <w:r w:rsidR="00C34662">
        <w:t xml:space="preserve"> </w:t>
      </w:r>
      <w:r w:rsidR="00754D2D">
        <w:t xml:space="preserve"> И ум тогда успокаивается (</w:t>
      </w:r>
      <w:r w:rsidR="00C34662">
        <w:t xml:space="preserve">он </w:t>
      </w:r>
      <w:r w:rsidR="009455C1">
        <w:t>как бы</w:t>
      </w:r>
      <w:r w:rsidR="00C34662">
        <w:t xml:space="preserve"> решил задачу</w:t>
      </w:r>
      <w:r w:rsidR="00754D2D">
        <w:t>)</w:t>
      </w:r>
      <w:r w:rsidR="00C34662">
        <w:t>, и теперь ему надо выработать отношение определенное</w:t>
      </w:r>
      <w:r w:rsidR="00754D2D">
        <w:t>.</w:t>
      </w:r>
      <w:r w:rsidR="00C34662">
        <w:t xml:space="preserve"> </w:t>
      </w:r>
      <w:r w:rsidR="00754D2D">
        <w:t>Н</w:t>
      </w:r>
      <w:r w:rsidR="00C34662">
        <w:t>о вот здесь то</w:t>
      </w:r>
      <w:r w:rsidR="00754D2D">
        <w:t>,</w:t>
      </w:r>
      <w:r w:rsidR="00C34662">
        <w:t xml:space="preserve"> он и заблуждается.</w:t>
      </w:r>
    </w:p>
    <w:p w14:paraId="3AC2FDA2" w14:textId="77777777" w:rsidR="003E019B" w:rsidRDefault="00C34662" w:rsidP="008532B3">
      <w:pPr>
        <w:ind w:left="-1134" w:right="-290" w:firstLine="708"/>
        <w:jc w:val="both"/>
      </w:pPr>
      <w:r>
        <w:t xml:space="preserve"> Причина неудовлетворённости </w:t>
      </w:r>
      <w:r w:rsidR="00754D2D">
        <w:t>─</w:t>
      </w:r>
      <w:r>
        <w:t xml:space="preserve"> неведение, фундаментальное неведение, не устранённое неведение. Иногда не человек причина, иногда причина какая-то др</w:t>
      </w:r>
      <w:r w:rsidR="009455C1">
        <w:t xml:space="preserve">угая: низкий социальный статус в миру, </w:t>
      </w:r>
      <w:r>
        <w:t xml:space="preserve"> мало денег зарабатывают, правительство. Иногда я наблюдал за людьми, старушками, которые сидят и обсуждают правительство</w:t>
      </w:r>
      <w:r w:rsidR="009455C1">
        <w:t>,</w:t>
      </w:r>
      <w:r>
        <w:t xml:space="preserve"> ругают Путина, они уверены, что Путин виноват во всех их бедах</w:t>
      </w:r>
      <w:r w:rsidR="00754D2D">
        <w:t>,</w:t>
      </w:r>
      <w:r>
        <w:t xml:space="preserve"> </w:t>
      </w:r>
      <w:r w:rsidR="00754D2D">
        <w:t>ч</w:t>
      </w:r>
      <w:r>
        <w:t xml:space="preserve">то это правительство не правильное, вот было бы правильное правительство, </w:t>
      </w:r>
      <w:r w:rsidR="00754D2D">
        <w:t xml:space="preserve">─ </w:t>
      </w:r>
      <w:r>
        <w:t>мы бы</w:t>
      </w:r>
      <w:r w:rsidR="00754D2D">
        <w:t xml:space="preserve"> тогда</w:t>
      </w:r>
      <w:r>
        <w:t xml:space="preserve"> зажили. Это постоянный такой феномен. И умы</w:t>
      </w:r>
      <w:r w:rsidR="00754D2D">
        <w:t xml:space="preserve"> людей</w:t>
      </w:r>
      <w:r>
        <w:t xml:space="preserve"> так  устроены, что они</w:t>
      </w:r>
      <w:r w:rsidR="009455D9">
        <w:t xml:space="preserve"> всегда ищут</w:t>
      </w:r>
      <w:r w:rsidR="00754D2D">
        <w:t>,</w:t>
      </w:r>
      <w:r w:rsidR="009455D9">
        <w:t xml:space="preserve"> на что </w:t>
      </w:r>
      <w:r>
        <w:t xml:space="preserve">спроецировать свою неудовлетворённость, вместо того, чтобы заняться самоанализом, </w:t>
      </w:r>
      <w:proofErr w:type="spellStart"/>
      <w:r>
        <w:t>вичарой</w:t>
      </w:r>
      <w:proofErr w:type="spellEnd"/>
      <w:r>
        <w:t xml:space="preserve"> и посмотреть причину, механизм отождествления</w:t>
      </w:r>
      <w:r w:rsidR="00754D2D">
        <w:t>.</w:t>
      </w:r>
      <w:r>
        <w:t xml:space="preserve"> </w:t>
      </w:r>
      <w:r w:rsidR="00754D2D">
        <w:t>И</w:t>
      </w:r>
      <w:r>
        <w:t xml:space="preserve"> вот тогда позитивность, позитивный тоннель реальности исчезает, и наступает недовольство, недовольство может перерасти в обиду, может быть на жизнь, может на других. Если ученик не понимает, что такое самайя он даже на Гуру может быть в обиде</w:t>
      </w:r>
      <w:r w:rsidR="009455D9">
        <w:t>, хотя Гуру может быть</w:t>
      </w:r>
      <w:r w:rsidR="00754D2D">
        <w:t>,</w:t>
      </w:r>
      <w:r w:rsidR="009455D9">
        <w:t xml:space="preserve"> за три года два раза с ним поговорил всего, и то про </w:t>
      </w:r>
      <w:proofErr w:type="spellStart"/>
      <w:r w:rsidR="00754D2D">
        <w:t>А</w:t>
      </w:r>
      <w:r w:rsidR="009455D9">
        <w:t>двайту</w:t>
      </w:r>
      <w:proofErr w:type="spellEnd"/>
      <w:r w:rsidR="00754D2D">
        <w:t>,</w:t>
      </w:r>
      <w:r w:rsidR="009455D9">
        <w:t xml:space="preserve"> </w:t>
      </w:r>
      <w:r w:rsidR="00754D2D">
        <w:t>в</w:t>
      </w:r>
      <w:r w:rsidR="009455D9">
        <w:t>от Гуру часто видится, перед глазами мелькает</w:t>
      </w:r>
      <w:r w:rsidR="00754D2D">
        <w:t>.</w:t>
      </w:r>
      <w:r w:rsidR="009455D9">
        <w:t xml:space="preserve"> </w:t>
      </w:r>
      <w:r w:rsidR="00754D2D">
        <w:t>Э</w:t>
      </w:r>
      <w:r w:rsidR="009455D9">
        <w:t>то может быть, это жизнь, реально, я встречался с этим. Хотя Гуру может о нём не думает там 24 часа в сутки, вспоминает</w:t>
      </w:r>
      <w:r w:rsidR="00754D2D">
        <w:t xml:space="preserve"> всего</w:t>
      </w:r>
      <w:r w:rsidR="009455D9">
        <w:t xml:space="preserve"> 3 раза в год</w:t>
      </w:r>
      <w:r w:rsidR="00754D2D">
        <w:t>.</w:t>
      </w:r>
      <w:r w:rsidR="009455D9">
        <w:t xml:space="preserve"> И вот эта обида может перерасти в роптание. Или он может быть обижен на какую-то социальную структуру, на систему отношений, неважно какова. И он всё больше убеждается, </w:t>
      </w:r>
      <w:r w:rsidR="002F169D">
        <w:t xml:space="preserve">что </w:t>
      </w:r>
      <w:r w:rsidR="009455D9">
        <w:t>она</w:t>
      </w:r>
      <w:r w:rsidR="00F87B6C">
        <w:t xml:space="preserve"> его ограничивает, что он виноват, вот эта какая-то причина виновата. И вот недовольство перерастает в обиду, обида в роптание. И вот когда вот у него</w:t>
      </w:r>
      <w:r w:rsidR="009455C1">
        <w:t xml:space="preserve"> вот</w:t>
      </w:r>
      <w:r w:rsidR="00F87B6C">
        <w:t xml:space="preserve"> такие переживаются </w:t>
      </w:r>
      <w:proofErr w:type="spellStart"/>
      <w:r w:rsidR="00F87B6C">
        <w:t>бхавы</w:t>
      </w:r>
      <w:proofErr w:type="spellEnd"/>
      <w:r w:rsidR="00F87B6C">
        <w:t xml:space="preserve">, он ведёт себя как Бог сансары. Гордость причина </w:t>
      </w:r>
      <w:r w:rsidR="00F87B6C">
        <w:lastRenderedPageBreak/>
        <w:t xml:space="preserve">всего этого, гордость и одновременно неудовлетворённость своих амбиций. И часто сансарные, мирские боги переживают это из-за того, что не могут полностью реализовать свой потенциал. </w:t>
      </w:r>
    </w:p>
    <w:p w14:paraId="5459E794" w14:textId="42D238E5" w:rsidR="003E019B" w:rsidRDefault="00F87B6C" w:rsidP="008532B3">
      <w:pPr>
        <w:ind w:left="-1134" w:right="-290" w:firstLine="708"/>
        <w:jc w:val="both"/>
      </w:pPr>
      <w:r>
        <w:t>Но ошибка была сделана в самом начале, в самом начале они позволили возникнуть крохе недовольства, и это дало свои плоды</w:t>
      </w:r>
      <w:r w:rsidR="00A073D2">
        <w:t>,</w:t>
      </w:r>
      <w:r>
        <w:t xml:space="preserve">  начало прорастать. В самом начале где-то, в какую-то секунду они не усмирили свой ум, не возвратились к изначальному естественному состоянию. И это начало прорастать. И когда от фазы роптания они переходят дальше, то начина</w:t>
      </w:r>
      <w:r w:rsidR="002F169D">
        <w:t>ю</w:t>
      </w:r>
      <w:r>
        <w:t xml:space="preserve">тся какие- ну там сплетни, </w:t>
      </w:r>
      <w:r w:rsidR="00636A9F">
        <w:t>упрёки</w:t>
      </w:r>
      <w:r>
        <w:t xml:space="preserve">. И если это прорастает дальше, </w:t>
      </w:r>
      <w:r w:rsidR="002F169D">
        <w:t xml:space="preserve">то </w:t>
      </w:r>
      <w:r>
        <w:t>перерастает в хулу, а хула перерастает в а</w:t>
      </w:r>
      <w:r w:rsidRPr="0023184E">
        <w:t>парат</w:t>
      </w:r>
      <w:r>
        <w:t xml:space="preserve">хи. И это уже полная потеря правильного тоннеля реальности, отход от естественного состояния. Это уже потеря усмирения ума довольно далеко. И вот когда вот это переживается </w:t>
      </w:r>
      <w:r w:rsidR="002F169D">
        <w:t>─</w:t>
      </w:r>
      <w:r>
        <w:t xml:space="preserve"> это уже асуры, это уже не боги, это зависть, гордыня низкого уров</w:t>
      </w:r>
      <w:r w:rsidR="002F169D">
        <w:t>ня, асурическая работа сознания:</w:t>
      </w:r>
      <w:r>
        <w:t xml:space="preserve"> </w:t>
      </w:r>
      <w:r w:rsidR="002F169D">
        <w:t>е</w:t>
      </w:r>
      <w:r>
        <w:t>сть желание соперничать, желание с кем-то бороться, выяснять отношения. И что происходит дальше, если это развивается и не устраняется</w:t>
      </w:r>
      <w:r w:rsidR="002F169D">
        <w:t>?</w:t>
      </w:r>
      <w:r>
        <w:t xml:space="preserve"> Это перерастает в какой-то разрыв отношений, </w:t>
      </w:r>
      <w:r w:rsidR="009455C1">
        <w:t xml:space="preserve">в </w:t>
      </w:r>
      <w:r>
        <w:t>разрыв связей</w:t>
      </w:r>
      <w:r w:rsidR="00636A9F">
        <w:t xml:space="preserve"> позитивных</w:t>
      </w:r>
      <w:r>
        <w:t>,</w:t>
      </w:r>
      <w:r w:rsidR="00636A9F">
        <w:t xml:space="preserve"> в нечистое видение, в нарушенные </w:t>
      </w:r>
      <w:proofErr w:type="spellStart"/>
      <w:r w:rsidR="00636A9F">
        <w:t>самайи</w:t>
      </w:r>
      <w:proofErr w:type="spellEnd"/>
      <w:r w:rsidR="002F169D">
        <w:t>. Э</w:t>
      </w:r>
      <w:r w:rsidR="00636A9F">
        <w:t xml:space="preserve">то уже состояние </w:t>
      </w:r>
      <w:proofErr w:type="spellStart"/>
      <w:r w:rsidR="00636A9F">
        <w:t>прета</w:t>
      </w:r>
      <w:proofErr w:type="spellEnd"/>
      <w:r w:rsidR="00636A9F">
        <w:t xml:space="preserve"> или </w:t>
      </w:r>
      <w:proofErr w:type="spellStart"/>
      <w:r w:rsidR="00636A9F">
        <w:t>ракшаса</w:t>
      </w:r>
      <w:proofErr w:type="spellEnd"/>
      <w:r w:rsidR="00636A9F">
        <w:t xml:space="preserve">, </w:t>
      </w:r>
      <w:r w:rsidR="009455C1">
        <w:t>то есть</w:t>
      </w:r>
      <w:r w:rsidR="00636A9F">
        <w:t xml:space="preserve"> идёт дальше углубление нечистого видения, глубже падение, если эт</w:t>
      </w:r>
      <w:r w:rsidR="002F169D">
        <w:t>а цепочка</w:t>
      </w:r>
      <w:r w:rsidR="00636A9F">
        <w:t xml:space="preserve"> вовремя не прерывается</w:t>
      </w:r>
      <w:r w:rsidR="002F169D">
        <w:t>.</w:t>
      </w:r>
      <w:r w:rsidR="00636A9F">
        <w:t xml:space="preserve"> В конечном счёте</w:t>
      </w:r>
      <w:r w:rsidR="002F169D">
        <w:t>,</w:t>
      </w:r>
      <w:r w:rsidR="00636A9F">
        <w:t xml:space="preserve"> это может привезти к дурному рождению, к тенденции причинять вред другим</w:t>
      </w:r>
      <w:r w:rsidR="002F169D">
        <w:t>, ─</w:t>
      </w:r>
      <w:r w:rsidR="00636A9F">
        <w:t xml:space="preserve">  это уже </w:t>
      </w:r>
      <w:r w:rsidR="002F169D">
        <w:t>М</w:t>
      </w:r>
      <w:r w:rsidR="00636A9F">
        <w:t>иры ада. И вот если мы проследим всю вот эту цепочку от недовольства к обиде,</w:t>
      </w:r>
      <w:r w:rsidR="00457D20">
        <w:t xml:space="preserve"> то</w:t>
      </w:r>
      <w:r w:rsidR="00636A9F">
        <w:t xml:space="preserve"> о</w:t>
      </w:r>
      <w:r w:rsidR="00457D20">
        <w:t>т</w:t>
      </w:r>
      <w:r w:rsidR="00636A9F">
        <w:t xml:space="preserve"> невинного недовольства просто произошло закрепление, фиксация</w:t>
      </w:r>
      <w:r w:rsidR="00457D20">
        <w:t>.</w:t>
      </w:r>
      <w:r w:rsidR="00636A9F">
        <w:t xml:space="preserve"> </w:t>
      </w:r>
      <w:r w:rsidR="00457D20">
        <w:t>Н</w:t>
      </w:r>
      <w:r w:rsidR="00636A9F">
        <w:t>е было распо</w:t>
      </w:r>
      <w:r w:rsidR="00457D20">
        <w:t>знавания принципа недовольства (</w:t>
      </w:r>
      <w:r w:rsidR="00636A9F">
        <w:t xml:space="preserve">как определённой </w:t>
      </w:r>
      <w:proofErr w:type="spellStart"/>
      <w:r w:rsidR="00636A9F">
        <w:t>бхавы</w:t>
      </w:r>
      <w:proofErr w:type="spellEnd"/>
      <w:r w:rsidR="00636A9F">
        <w:t xml:space="preserve"> заблуждения ума</w:t>
      </w:r>
      <w:r w:rsidR="00457D20">
        <w:t>)</w:t>
      </w:r>
      <w:r w:rsidR="0023184E">
        <w:t>.</w:t>
      </w:r>
      <w:r w:rsidR="00636A9F">
        <w:t xml:space="preserve"> </w:t>
      </w:r>
      <w:r w:rsidR="0023184E">
        <w:t>И</w:t>
      </w:r>
      <w:r w:rsidR="00636A9F">
        <w:t xml:space="preserve"> оно было спроецировано на внешнее</w:t>
      </w:r>
      <w:r w:rsidR="00457D20">
        <w:t>:</w:t>
      </w:r>
      <w:r w:rsidR="00636A9F">
        <w:t xml:space="preserve"> </w:t>
      </w:r>
      <w:r w:rsidR="00457D20">
        <w:t>о</w:t>
      </w:r>
      <w:r w:rsidR="00636A9F">
        <w:t>т обиды к роптанию, от роптания к сплетням и упрёкам</w:t>
      </w:r>
      <w:r w:rsidR="009455C1">
        <w:t>,</w:t>
      </w:r>
      <w:r w:rsidR="00636A9F">
        <w:t xml:space="preserve"> от них к хуле и апаратхам, от них к разрыву, к нечистому видению, нарушению </w:t>
      </w:r>
      <w:proofErr w:type="spellStart"/>
      <w:r w:rsidR="00636A9F">
        <w:t>самай</w:t>
      </w:r>
      <w:r w:rsidR="00457D20">
        <w:t>и</w:t>
      </w:r>
      <w:proofErr w:type="spellEnd"/>
      <w:r w:rsidR="00636A9F">
        <w:t>, и</w:t>
      </w:r>
      <w:r w:rsidR="00457D20">
        <w:t>,</w:t>
      </w:r>
      <w:r w:rsidR="00636A9F">
        <w:t xml:space="preserve"> в конечном </w:t>
      </w:r>
      <w:r w:rsidR="00BE3D07">
        <w:t>счёте</w:t>
      </w:r>
      <w:r w:rsidR="00457D20">
        <w:t xml:space="preserve">, ─ </w:t>
      </w:r>
      <w:r w:rsidR="00636A9F">
        <w:t>желанию причинения вреда</w:t>
      </w:r>
      <w:r w:rsidR="00BE3D07">
        <w:t>. И вот эту цепочку я</w:t>
      </w:r>
      <w:r w:rsidR="00457D20">
        <w:t xml:space="preserve"> примерно</w:t>
      </w:r>
      <w:r w:rsidR="00BE3D07">
        <w:t xml:space="preserve"> описал</w:t>
      </w:r>
      <w:r w:rsidR="009455C1">
        <w:t>,</w:t>
      </w:r>
      <w:r w:rsidR="00BE3D07">
        <w:t xml:space="preserve"> как многие души идут этим путём</w:t>
      </w:r>
      <w:r w:rsidR="00457D20">
        <w:t>,</w:t>
      </w:r>
      <w:r w:rsidR="00BE3D07">
        <w:t xml:space="preserve"> падая в нижние миры. </w:t>
      </w:r>
    </w:p>
    <w:p w14:paraId="0D3528E9" w14:textId="1815EAD1" w:rsidR="000B2312" w:rsidRDefault="00BE3D07" w:rsidP="008532B3">
      <w:pPr>
        <w:ind w:left="-1134" w:right="-290" w:firstLine="708"/>
        <w:jc w:val="both"/>
      </w:pPr>
      <w:r>
        <w:t>И у святых возникает большое сострадание, когда они видят это. Они видят, что души сами себе как бы выстраивают пути в нижние миры, не умея обращаться со своим умом. То есть причина</w:t>
      </w:r>
      <w:r w:rsidR="00457D20">
        <w:t xml:space="preserve">, </w:t>
      </w:r>
      <w:r>
        <w:t xml:space="preserve"> просто заблуждающийся ум, который не распознает себя,</w:t>
      </w:r>
      <w:r w:rsidR="00457D20">
        <w:t xml:space="preserve"> который</w:t>
      </w:r>
      <w:r>
        <w:t xml:space="preserve"> в неведении, не </w:t>
      </w:r>
      <w:proofErr w:type="spellStart"/>
      <w:r w:rsidR="009455C1">
        <w:t>самоосвобождается</w:t>
      </w:r>
      <w:proofErr w:type="spellEnd"/>
      <w:r w:rsidR="00457D20">
        <w:t>,</w:t>
      </w:r>
      <w:r>
        <w:t xml:space="preserve"> который не научился любить Бога, который не верит достаточно</w:t>
      </w:r>
      <w:r w:rsidR="00457D20">
        <w:t>,</w:t>
      </w:r>
      <w:r>
        <w:t xml:space="preserve"> чтобы его кармы растворялись</w:t>
      </w:r>
      <w:r w:rsidR="001F5398">
        <w:t xml:space="preserve">. И вот здесь </w:t>
      </w:r>
      <w:r w:rsidR="009455C1">
        <w:t>садху должен быть мастером</w:t>
      </w:r>
      <w:r w:rsidR="001F5398">
        <w:t xml:space="preserve"> работ</w:t>
      </w:r>
      <w:r w:rsidR="009455C1">
        <w:t>ы</w:t>
      </w:r>
      <w:r w:rsidR="001F5398">
        <w:t xml:space="preserve"> со своим умом</w:t>
      </w:r>
      <w:r w:rsidR="000B2312">
        <w:t>. Вот представьте мастер</w:t>
      </w:r>
      <w:r w:rsidR="003E019B">
        <w:t>а</w:t>
      </w:r>
      <w:r w:rsidR="000B2312">
        <w:t xml:space="preserve"> по ремонту </w:t>
      </w:r>
      <w:r w:rsidR="009455C1">
        <w:t>телевизоров</w:t>
      </w:r>
      <w:r w:rsidR="000B2312">
        <w:t>, у него не может телевизор работать плохо. Если это мастер</w:t>
      </w:r>
      <w:r w:rsidR="003E019B">
        <w:t xml:space="preserve"> и ты</w:t>
      </w:r>
      <w:r w:rsidR="000B2312">
        <w:t>, приходишь к нему домой</w:t>
      </w:r>
      <w:r w:rsidR="003E019B">
        <w:t>, а</w:t>
      </w:r>
      <w:r w:rsidR="000B2312">
        <w:t xml:space="preserve"> у него не работает телевизор</w:t>
      </w:r>
      <w:r w:rsidR="003E019B">
        <w:t>.</w:t>
      </w:r>
      <w:r w:rsidR="000B2312">
        <w:t xml:space="preserve"> </w:t>
      </w:r>
      <w:r w:rsidR="003E019B">
        <w:t>Ч</w:t>
      </w:r>
      <w:r w:rsidR="000B2312">
        <w:t>то это за мастер вообще? К такому мастеру нет доверия</w:t>
      </w:r>
      <w:r w:rsidR="003E019B">
        <w:t>.</w:t>
      </w:r>
      <w:r w:rsidR="000B2312">
        <w:t xml:space="preserve"> </w:t>
      </w:r>
      <w:r w:rsidR="003E019B">
        <w:t>Т</w:t>
      </w:r>
      <w:r w:rsidR="000B2312">
        <w:t>о есть мастер обязан иметь хорошо работающий телевизор. Или предст</w:t>
      </w:r>
      <w:r w:rsidR="003E019B">
        <w:t>авьте системного администратора,</w:t>
      </w:r>
      <w:r w:rsidR="000B2312">
        <w:t xml:space="preserve"> у</w:t>
      </w:r>
      <w:r w:rsidR="003E019B">
        <w:t xml:space="preserve"> которого</w:t>
      </w:r>
      <w:r w:rsidR="000B2312">
        <w:t xml:space="preserve"> всегда компьютер зависает. Как он может быть системным администратором, если он свой компьютер настроить не может? Таким же образом садху должен всё время умело </w:t>
      </w:r>
      <w:r w:rsidR="00523C65">
        <w:t xml:space="preserve">правильно </w:t>
      </w:r>
      <w:r w:rsidR="000B2312">
        <w:t xml:space="preserve">настраивать свой ум. Ему не позволительно так везти духовную жизнь, чтобы его ум не был настроен правильно. И вот такая настройка называется </w:t>
      </w:r>
      <w:r w:rsidR="003E019B">
        <w:t>─</w:t>
      </w:r>
      <w:r w:rsidR="000B2312">
        <w:t xml:space="preserve"> усмирение ума.</w:t>
      </w:r>
    </w:p>
    <w:p w14:paraId="655E6E59" w14:textId="64386921" w:rsidR="00235ACE" w:rsidRDefault="000B2312" w:rsidP="008532B3">
      <w:pPr>
        <w:ind w:left="-1134" w:right="-290" w:firstLine="708"/>
        <w:jc w:val="both"/>
      </w:pPr>
      <w:r>
        <w:t>И вот когда возникает недовольство</w:t>
      </w:r>
      <w:r w:rsidR="003E019B">
        <w:t>,</w:t>
      </w:r>
      <w:r>
        <w:t xml:space="preserve"> садху должен приложить усилия</w:t>
      </w:r>
      <w:r w:rsidR="00523C65">
        <w:t>,</w:t>
      </w:r>
      <w:r>
        <w:t xml:space="preserve"> чтобы вернуться в состояние удовлетворённости, вспомнить состояние радости и чистого видения</w:t>
      </w:r>
      <w:r w:rsidR="00523C65">
        <w:t>,</w:t>
      </w:r>
      <w:r w:rsidR="00D21435">
        <w:t xml:space="preserve"> вспомнить внутреннюю </w:t>
      </w:r>
      <w:proofErr w:type="spellStart"/>
      <w:r w:rsidR="00D21435">
        <w:t>ананду</w:t>
      </w:r>
      <w:proofErr w:type="spellEnd"/>
      <w:r w:rsidR="00D21435">
        <w:t xml:space="preserve"> или хотя бы обрести ровное состояние. Вот именно в этот самый первый миг он должен приложить все свои знания, всё своё мастерство, всё воззрение, медитацию, чтобы оказаться в ровном состоянии. Если возникла обида </w:t>
      </w:r>
      <w:r w:rsidR="00523C65">
        <w:t>всё-таки</w:t>
      </w:r>
      <w:r w:rsidR="003E019B">
        <w:t>,</w:t>
      </w:r>
      <w:r w:rsidR="00523C65">
        <w:t xml:space="preserve"> </w:t>
      </w:r>
      <w:r w:rsidR="003E019B">
        <w:t>─</w:t>
      </w:r>
      <w:r w:rsidR="00D21435">
        <w:t xml:space="preserve"> он должен научиться прощать, он должен поставить правило: прощать всегда, прощать всех, прощать при любых обстоятельствах, прощать за всё. Если он это</w:t>
      </w:r>
      <w:r w:rsidR="00B04B7F">
        <w:t>му</w:t>
      </w:r>
      <w:r w:rsidR="00D21435">
        <w:t xml:space="preserve"> не научится</w:t>
      </w:r>
      <w:r w:rsidR="00B04B7F">
        <w:t>,</w:t>
      </w:r>
      <w:r w:rsidR="00D21435">
        <w:t xml:space="preserve"> </w:t>
      </w:r>
      <w:r w:rsidR="00B04B7F">
        <w:t>─</w:t>
      </w:r>
      <w:r w:rsidR="00D21435">
        <w:t xml:space="preserve"> он не сможет быть садху. </w:t>
      </w:r>
      <w:r w:rsidR="00B04B7F">
        <w:t>У</w:t>
      </w:r>
      <w:r w:rsidR="00D21435">
        <w:t>мение прощать пресечёт любые ваши обиды, и вы сможете вернуться в изначальное состояние. Пока вы не научитесь это делать</w:t>
      </w:r>
      <w:r w:rsidR="00B04B7F">
        <w:t>, ─</w:t>
      </w:r>
      <w:r w:rsidR="00D21435">
        <w:t xml:space="preserve"> вы не </w:t>
      </w:r>
      <w:r w:rsidR="00523C65">
        <w:t>поймёте,</w:t>
      </w:r>
      <w:r w:rsidR="00D21435">
        <w:t xml:space="preserve"> как думают святые, не станете садху. Если возникает роптание, </w:t>
      </w:r>
      <w:r w:rsidR="00523C65">
        <w:t xml:space="preserve">ему нужно сразу пресечь это и </w:t>
      </w:r>
      <w:r w:rsidR="00D21435">
        <w:t>учит</w:t>
      </w:r>
      <w:r w:rsidR="00523C65">
        <w:t>ь</w:t>
      </w:r>
      <w:r w:rsidR="00D21435">
        <w:t>ся делать благопожелание. Если во</w:t>
      </w:r>
      <w:r w:rsidR="00446174">
        <w:t>зникает желание негативных слов, ему надо пресечь это, нача</w:t>
      </w:r>
      <w:r w:rsidR="00B04B7F">
        <w:t>в</w:t>
      </w:r>
      <w:r w:rsidR="00446174">
        <w:t xml:space="preserve"> восхваление. Если возникает желание делать другим упрёки, ему нужно проявить противоположное </w:t>
      </w:r>
      <w:r w:rsidR="00B04B7F">
        <w:t>─</w:t>
      </w:r>
      <w:r w:rsidR="00446174">
        <w:t xml:space="preserve"> восхищение. Если возникает хула</w:t>
      </w:r>
      <w:r w:rsidR="00B04B7F">
        <w:t xml:space="preserve"> ─</w:t>
      </w:r>
      <w:r w:rsidR="00446174">
        <w:t xml:space="preserve"> надо проявить раскаяние. А если допускаются апаратхи, что </w:t>
      </w:r>
      <w:r w:rsidR="00523C65">
        <w:t xml:space="preserve">является уже </w:t>
      </w:r>
      <w:r w:rsidR="00446174">
        <w:t xml:space="preserve">само по себе не хорошим, он должен принять епитимью, то есть выполнить какую-то энергетическую практику чтобы это пресечь. Если допускается не чистое видение </w:t>
      </w:r>
      <w:r w:rsidR="00B04B7F">
        <w:t>─</w:t>
      </w:r>
      <w:r w:rsidR="00446174">
        <w:t xml:space="preserve"> укрепляться в чистом видении, применять принцип чистого видения</w:t>
      </w:r>
      <w:r w:rsidR="00B04B7F">
        <w:t>. Д</w:t>
      </w:r>
      <w:r w:rsidR="00446174">
        <w:t xml:space="preserve">опускается нарушение </w:t>
      </w:r>
      <w:proofErr w:type="spellStart"/>
      <w:r w:rsidR="00446174">
        <w:t>самай</w:t>
      </w:r>
      <w:r w:rsidR="00523C65">
        <w:t>и</w:t>
      </w:r>
      <w:proofErr w:type="spellEnd"/>
      <w:r w:rsidR="00446174">
        <w:t xml:space="preserve"> (даже не</w:t>
      </w:r>
      <w:r w:rsidR="008141AE">
        <w:t xml:space="preserve"> </w:t>
      </w:r>
      <w:r w:rsidR="00446174">
        <w:t>большие)</w:t>
      </w:r>
      <w:r w:rsidR="00B04B7F">
        <w:t>,</w:t>
      </w:r>
      <w:r w:rsidR="00446174">
        <w:t xml:space="preserve"> </w:t>
      </w:r>
      <w:r w:rsidR="00B04B7F">
        <w:t>─</w:t>
      </w:r>
      <w:r w:rsidR="00446174">
        <w:t xml:space="preserve"> делать очищение. </w:t>
      </w:r>
      <w:r w:rsidR="00446174">
        <w:lastRenderedPageBreak/>
        <w:t>Возникает гнев на других</w:t>
      </w:r>
      <w:r w:rsidR="00B04B7F">
        <w:t>,</w:t>
      </w:r>
      <w:r w:rsidR="00446174">
        <w:t xml:space="preserve"> наоборот</w:t>
      </w:r>
      <w:r w:rsidR="00B04B7F">
        <w:t>,</w:t>
      </w:r>
      <w:r w:rsidR="00446174">
        <w:t xml:space="preserve"> стараться приносить пользу</w:t>
      </w:r>
      <w:r w:rsidR="00B04B7F">
        <w:t>.</w:t>
      </w:r>
      <w:r w:rsidR="00446174">
        <w:t xml:space="preserve"> </w:t>
      </w:r>
      <w:r w:rsidR="00B04B7F">
        <w:t>Э</w:t>
      </w:r>
      <w:r w:rsidR="00446174">
        <w:t xml:space="preserve">то </w:t>
      </w:r>
      <w:proofErr w:type="spellStart"/>
      <w:r w:rsidR="00446174" w:rsidRPr="00B04B7F">
        <w:rPr>
          <w:i/>
        </w:rPr>
        <w:t>пратипакшабхавана</w:t>
      </w:r>
      <w:proofErr w:type="spellEnd"/>
      <w:r w:rsidR="00446174">
        <w:t xml:space="preserve"> </w:t>
      </w:r>
      <w:r w:rsidR="00B04B7F">
        <w:t>(</w:t>
      </w:r>
      <w:r w:rsidR="00446174">
        <w:t>противоядие</w:t>
      </w:r>
      <w:r w:rsidR="00B04B7F">
        <w:t>)</w:t>
      </w:r>
      <w:r w:rsidR="00E36B0F">
        <w:t>. И садху усмиряет свой ум за счёт противоядия.</w:t>
      </w:r>
    </w:p>
    <w:p w14:paraId="64888356" w14:textId="749A1D01" w:rsidR="0058783C" w:rsidRDefault="00E36B0F" w:rsidP="008532B3">
      <w:pPr>
        <w:ind w:left="-1134" w:right="-290" w:firstLine="708"/>
        <w:jc w:val="both"/>
      </w:pPr>
      <w:r>
        <w:t xml:space="preserve"> Когда садху утвердился в глубинном естественном состоянии зеркала, он уже не нуждается в противоядии. Само естественное пребывани</w:t>
      </w:r>
      <w:r w:rsidR="00523C65">
        <w:t>е</w:t>
      </w:r>
      <w:r>
        <w:t xml:space="preserve"> в Боге является самым сильным и самым высшим противоядием. Но до тех пор</w:t>
      </w:r>
      <w:r w:rsidR="00235ACE">
        <w:t>,</w:t>
      </w:r>
      <w:r>
        <w:t xml:space="preserve"> пока этого нет</w:t>
      </w:r>
      <w:r w:rsidR="00235ACE">
        <w:t>,</w:t>
      </w:r>
      <w:r>
        <w:t xml:space="preserve"> нужно применять противоядие, в этом искусство садху по применению, по усмирению ума. Садху должен быть гением в настройке своего ума, потому что это его главная задача, главная профессия. Однако когда мы приступаем собственно к настройке ума, мы </w:t>
      </w:r>
      <w:r w:rsidR="00523C65">
        <w:t>видим,</w:t>
      </w:r>
      <w:r w:rsidR="009605CA">
        <w:t xml:space="preserve"> что наш ресурс ограничен в </w:t>
      </w:r>
      <w:r>
        <w:t xml:space="preserve">способности усмирять ум. И здесь </w:t>
      </w:r>
      <w:r w:rsidR="004B3E36">
        <w:t xml:space="preserve">мы не </w:t>
      </w:r>
      <w:r w:rsidR="00F265B6">
        <w:t>обойдёмся</w:t>
      </w:r>
      <w:r w:rsidR="004B3E36">
        <w:t xml:space="preserve"> без Всевышнего, эго не может усмирить эго, наши личные усилия не могу усмирить нас самих. Мы всегда должны полагаться на веру и на благословение Всевышнего </w:t>
      </w:r>
      <w:r w:rsidR="009605CA">
        <w:t>И</w:t>
      </w:r>
      <w:r w:rsidR="004B3E36">
        <w:t xml:space="preserve">сточника, на благословение Древа Прибежища, в противном случае в битве со своим умом мы часто будем терпеть поражение. И пока есть небольшие колебания мы сможем волей его усмирить, искусным методом. Но при больших </w:t>
      </w:r>
      <w:r w:rsidR="009605CA">
        <w:t>колебаниях</w:t>
      </w:r>
      <w:r w:rsidR="00523C65">
        <w:t xml:space="preserve"> </w:t>
      </w:r>
      <w:r w:rsidR="004B3E36">
        <w:t>мы увидим, что ни воля, ни какие</w:t>
      </w:r>
      <w:r w:rsidR="009605CA">
        <w:t>-</w:t>
      </w:r>
      <w:r w:rsidR="004B3E36">
        <w:t>то тонкие методы</w:t>
      </w:r>
      <w:r w:rsidR="00523C65">
        <w:t xml:space="preserve"> еще</w:t>
      </w:r>
      <w:r w:rsidR="004B3E36">
        <w:t xml:space="preserve"> не работают, потому что лучшее усмирение ума заключается в самоотдаче, в предании его Богу, в </w:t>
      </w:r>
      <w:proofErr w:type="spellStart"/>
      <w:r w:rsidR="004B3E36">
        <w:t>призывании</w:t>
      </w:r>
      <w:proofErr w:type="spellEnd"/>
      <w:r w:rsidR="004B3E36">
        <w:t xml:space="preserve"> благословений Всевышнего </w:t>
      </w:r>
      <w:r w:rsidR="009605CA">
        <w:t>И</w:t>
      </w:r>
      <w:r w:rsidR="004B3E36">
        <w:t>сточника.</w:t>
      </w:r>
      <w:r w:rsidR="00F265B6">
        <w:t xml:space="preserve"> Итак, когда мы научились применять эти две вещи</w:t>
      </w:r>
      <w:r w:rsidR="009605CA">
        <w:t>:</w:t>
      </w:r>
      <w:r w:rsidR="00F265B6">
        <w:t xml:space="preserve"> </w:t>
      </w:r>
      <w:proofErr w:type="spellStart"/>
      <w:r w:rsidR="00F265B6" w:rsidRPr="009605CA">
        <w:rPr>
          <w:i/>
        </w:rPr>
        <w:t>пратипакшабхавана</w:t>
      </w:r>
      <w:proofErr w:type="spellEnd"/>
      <w:r w:rsidR="00F265B6">
        <w:t xml:space="preserve"> </w:t>
      </w:r>
      <w:r w:rsidR="009605CA">
        <w:t>(</w:t>
      </w:r>
      <w:r w:rsidR="00F265B6">
        <w:t>противоядие для усмирения ума</w:t>
      </w:r>
      <w:r w:rsidR="009605CA">
        <w:t>)</w:t>
      </w:r>
      <w:r w:rsidR="00F265B6">
        <w:t xml:space="preserve"> и усмирять его силой божественного присутствия, силой созерцательного присутствия,</w:t>
      </w:r>
      <w:r w:rsidR="009605CA">
        <w:t xml:space="preserve"> ─</w:t>
      </w:r>
      <w:r w:rsidR="00F265B6">
        <w:t xml:space="preserve"> мы становимся садху. Усмирённый ум означает, что вы всегда пребываете в Боге, вы всегда пребываете в радости, даже если возникают какие-то трудности в жизни, например, трудности в </w:t>
      </w:r>
      <w:proofErr w:type="spellStart"/>
      <w:r w:rsidR="00F265B6">
        <w:t>пранах</w:t>
      </w:r>
      <w:proofErr w:type="spellEnd"/>
      <w:r w:rsidR="00F265B6">
        <w:t>, трудности в тонком мире, трудности во внешнем мире</w:t>
      </w:r>
      <w:r w:rsidR="009605CA">
        <w:t>. В</w:t>
      </w:r>
      <w:r w:rsidR="00F265B6">
        <w:t xml:space="preserve">ы всегда доверяете жизни, как благословению Бога, доверяете всем проявлениям как благословению Бога и не теряете чистого видения. Наблюдая за практикующими можно сделать </w:t>
      </w:r>
      <w:r w:rsidR="00EC4B5B">
        <w:t xml:space="preserve"> такой </w:t>
      </w:r>
      <w:r w:rsidR="00F265B6">
        <w:t>вывод</w:t>
      </w:r>
      <w:r w:rsidR="00F81E61">
        <w:t>: те,</w:t>
      </w:r>
      <w:r w:rsidR="00F265B6">
        <w:t xml:space="preserve"> кто усмирил свой ум, и те, кто ещё не усмирил свой ум. </w:t>
      </w:r>
      <w:r w:rsidR="00523C65">
        <w:t>Т</w:t>
      </w:r>
      <w:r w:rsidR="00EC4B5B">
        <w:t>от</w:t>
      </w:r>
      <w:r w:rsidR="00F265B6">
        <w:t>, кто усмирил свой ум</w:t>
      </w:r>
      <w:r w:rsidR="00EC4B5B">
        <w:t>,</w:t>
      </w:r>
      <w:r w:rsidR="00F265B6">
        <w:t xml:space="preserve"> всегда позитивен, легок, весел и отрешен, всё делает играючи, для него не существует проблем, он открыл своё сердце и не заморочен своим умом, реальность воспринимает </w:t>
      </w:r>
      <w:proofErr w:type="spellStart"/>
      <w:r w:rsidR="00F265B6">
        <w:t>самоосвобождённо</w:t>
      </w:r>
      <w:proofErr w:type="spellEnd"/>
      <w:r w:rsidR="008C166B">
        <w:t>,</w:t>
      </w:r>
      <w:r w:rsidR="00F265B6">
        <w:t xml:space="preserve"> в большой любви, радости и игре. Но тот, кто не усмирил свой ум, </w:t>
      </w:r>
      <w:r w:rsidR="00523C65">
        <w:t xml:space="preserve">слишком </w:t>
      </w:r>
      <w:r w:rsidR="00F265B6">
        <w:t>всё воспринимает умственно, ментально, его сердце закрыто, поэтому он постоянно оценивает, анализирует, поглощён собой, и это мешает ему созерцать божественную реальность.</w:t>
      </w:r>
    </w:p>
    <w:p w14:paraId="6639DB9E" w14:textId="449FC3A4" w:rsidR="00F265B6" w:rsidRDefault="00F265B6" w:rsidP="008532B3">
      <w:pPr>
        <w:ind w:left="-1134" w:right="-290" w:firstLine="708"/>
        <w:jc w:val="both"/>
      </w:pPr>
      <w:r>
        <w:t xml:space="preserve">И </w:t>
      </w:r>
      <w:proofErr w:type="spellStart"/>
      <w:r>
        <w:t>Хималекха</w:t>
      </w:r>
      <w:proofErr w:type="spellEnd"/>
      <w:r>
        <w:t xml:space="preserve"> даёт наставления </w:t>
      </w:r>
      <w:proofErr w:type="spellStart"/>
      <w:r>
        <w:t>Химачуде</w:t>
      </w:r>
      <w:proofErr w:type="spellEnd"/>
      <w:r w:rsidR="008C166B">
        <w:t xml:space="preserve">: </w:t>
      </w:r>
      <w:r w:rsidR="00523C65">
        <w:t>«</w:t>
      </w:r>
      <w:r w:rsidR="008C166B">
        <w:t>Б</w:t>
      </w:r>
      <w:r>
        <w:t xml:space="preserve">ез этого никто, никогда и нигде не достигал успеха. Само по себе переживание </w:t>
      </w:r>
      <w:r w:rsidR="0049651F">
        <w:t>П</w:t>
      </w:r>
      <w:r>
        <w:t>устоты не даётся самореализацией</w:t>
      </w:r>
      <w:r w:rsidR="00523C65">
        <w:t>,</w:t>
      </w:r>
      <w:r>
        <w:t xml:space="preserve"> ибо</w:t>
      </w:r>
      <w:r w:rsidR="00C61489">
        <w:t xml:space="preserve"> </w:t>
      </w:r>
      <w:r w:rsidR="0049651F">
        <w:t>В</w:t>
      </w:r>
      <w:r w:rsidR="00C61489">
        <w:t xml:space="preserve">ысшая </w:t>
      </w:r>
      <w:r w:rsidR="0049651F">
        <w:t>С</w:t>
      </w:r>
      <w:r w:rsidR="00C61489">
        <w:t>ущность пребывает реализованной всегда и во все времена</w:t>
      </w:r>
      <w:r w:rsidR="00523C65">
        <w:t>»</w:t>
      </w:r>
      <w:r w:rsidR="00C61489">
        <w:t>. Некоторые садху усмиряют свой ум благодаря вере</w:t>
      </w:r>
      <w:r w:rsidR="0049651F">
        <w:t>;</w:t>
      </w:r>
      <w:r w:rsidR="00C61489">
        <w:t xml:space="preserve"> они видят всё как проявление Бога, как благословение Бога. </w:t>
      </w:r>
      <w:r w:rsidR="00523C65">
        <w:t>Что-то происходит</w:t>
      </w:r>
      <w:r w:rsidR="00C61489">
        <w:t xml:space="preserve"> хорошее, что-то происходит не хорошее</w:t>
      </w:r>
      <w:r w:rsidR="00523C65">
        <w:t>,</w:t>
      </w:r>
      <w:r w:rsidR="00C61489">
        <w:t xml:space="preserve"> они думают</w:t>
      </w:r>
      <w:r w:rsidR="00523C65">
        <w:t>:</w:t>
      </w:r>
      <w:r w:rsidR="00C61489">
        <w:t xml:space="preserve"> «Бог меня всегда благословляет, просто его благословения разные». И их дух не зажимается, а только распахивается. А если трудности в жизни </w:t>
      </w:r>
      <w:r w:rsidR="00523C65">
        <w:t>наступают</w:t>
      </w:r>
      <w:r w:rsidR="00C61489">
        <w:t xml:space="preserve">, они думают: «О какой крепкий </w:t>
      </w:r>
      <w:proofErr w:type="spellStart"/>
      <w:r w:rsidR="0023184E">
        <w:t>шактипат</w:t>
      </w:r>
      <w:proofErr w:type="spellEnd"/>
      <w:r w:rsidR="00C61489">
        <w:t>, вот это мне повезло, как Бог меня любит. Значит он не считается с моими ограничениями, сразу ведёт меня прямо к Просветлению». Он не думает: «</w:t>
      </w:r>
      <w:r w:rsidR="0049651F">
        <w:t>О</w:t>
      </w:r>
      <w:r w:rsidR="00C61489">
        <w:t xml:space="preserve">, какой я несчастный, почему это произошло со мной?». Он видит просто крепкий </w:t>
      </w:r>
      <w:proofErr w:type="spellStart"/>
      <w:r w:rsidR="0023184E">
        <w:t>шактипат</w:t>
      </w:r>
      <w:proofErr w:type="spellEnd"/>
      <w:r w:rsidR="00C61489">
        <w:t xml:space="preserve"> </w:t>
      </w:r>
      <w:r w:rsidR="0049651F">
        <w:t xml:space="preserve"> и</w:t>
      </w:r>
      <w:r w:rsidR="00C61489">
        <w:t xml:space="preserve"> думает: «Значит</w:t>
      </w:r>
      <w:r w:rsidR="0049651F">
        <w:t>,</w:t>
      </w:r>
      <w:r w:rsidR="00C61489">
        <w:t xml:space="preserve"> Бог верит в меня, рассчитывает, что я этот </w:t>
      </w:r>
      <w:proofErr w:type="spellStart"/>
      <w:r w:rsidR="00C61489">
        <w:t>шактипа</w:t>
      </w:r>
      <w:r w:rsidR="008141AE">
        <w:t>т</w:t>
      </w:r>
      <w:proofErr w:type="spellEnd"/>
      <w:r w:rsidR="00C61489">
        <w:t xml:space="preserve"> приму и продвинусь». Это и есть чистое видение.</w:t>
      </w:r>
    </w:p>
    <w:p w14:paraId="5E57D0FD" w14:textId="05519ACF" w:rsidR="00455662" w:rsidRDefault="00C61489" w:rsidP="008532B3">
      <w:pPr>
        <w:ind w:left="-1134" w:right="-290" w:firstLine="708"/>
        <w:jc w:val="both"/>
      </w:pPr>
      <w:r>
        <w:t>Другие садху усмиряют свой ум созерцанием. Они учатся наблюдать реакции своего эго. Они постоянно медитируют</w:t>
      </w:r>
      <w:r w:rsidR="0049651F">
        <w:t>,</w:t>
      </w:r>
      <w:r w:rsidR="002307DB">
        <w:t xml:space="preserve"> выполняя </w:t>
      </w:r>
      <w:proofErr w:type="spellStart"/>
      <w:r w:rsidR="002307DB">
        <w:t>садхану</w:t>
      </w:r>
      <w:proofErr w:type="spellEnd"/>
      <w:r w:rsidR="002307DB">
        <w:t xml:space="preserve">,  </w:t>
      </w:r>
      <w:r>
        <w:t>их вера связана с распознаванием (</w:t>
      </w:r>
      <w:r w:rsidRPr="002307DB">
        <w:rPr>
          <w:i/>
        </w:rPr>
        <w:t>вивекой)</w:t>
      </w:r>
      <w:r>
        <w:t xml:space="preserve">, и они мгновенно отличают </w:t>
      </w:r>
      <w:r w:rsidR="002307DB">
        <w:t>и</w:t>
      </w:r>
      <w:r>
        <w:t>стину от не</w:t>
      </w:r>
      <w:r w:rsidR="002307DB">
        <w:t>-</w:t>
      </w:r>
      <w:r>
        <w:t>истины. Например, если кт</w:t>
      </w:r>
      <w:r w:rsidR="00DA2233">
        <w:t xml:space="preserve">о-нибудь практикует </w:t>
      </w:r>
      <w:proofErr w:type="spellStart"/>
      <w:r w:rsidR="002307DB">
        <w:t>А</w:t>
      </w:r>
      <w:r w:rsidR="00DA2233">
        <w:t>тма-вичару</w:t>
      </w:r>
      <w:proofErr w:type="spellEnd"/>
      <w:r w:rsidR="00DA2233">
        <w:t>, он мгновенно видит все флуктуации ума, все отклонения. И чуть уму удалось отклонит</w:t>
      </w:r>
      <w:r w:rsidR="002307DB">
        <w:t>ь</w:t>
      </w:r>
      <w:r w:rsidR="00DA2233">
        <w:t>ся</w:t>
      </w:r>
      <w:r w:rsidR="002307DB">
        <w:t>,</w:t>
      </w:r>
      <w:r w:rsidR="00DA2233">
        <w:t xml:space="preserve"> он понимает</w:t>
      </w:r>
      <w:r w:rsidR="002307DB">
        <w:t>:</w:t>
      </w:r>
      <w:r w:rsidR="00DA2233">
        <w:t xml:space="preserve"> </w:t>
      </w:r>
      <w:r w:rsidR="0023184E">
        <w:t>э</w:t>
      </w:r>
      <w:r w:rsidR="00DA2233" w:rsidRPr="0023184E">
        <w:t>тому верить</w:t>
      </w:r>
      <w:r w:rsidR="00DA2233">
        <w:t xml:space="preserve"> нельзя. И он говорит: «</w:t>
      </w:r>
      <w:r w:rsidR="002307DB">
        <w:t>У</w:t>
      </w:r>
      <w:r w:rsidR="00DA2233">
        <w:t>м что ты делаешь? Это ерунда всё! Держись чувства «Я». Кто это гневается? Кто это переживает? Кто это не доволен? Кто это не удовлетворён? Кто ропщет?</w:t>
      </w:r>
      <w:r w:rsidR="002307DB">
        <w:t xml:space="preserve"> ─</w:t>
      </w:r>
      <w:r w:rsidR="00DA2233">
        <w:t xml:space="preserve"> </w:t>
      </w:r>
      <w:r w:rsidR="002307DB">
        <w:t xml:space="preserve"> </w:t>
      </w:r>
      <w:r w:rsidR="00DA2233">
        <w:t xml:space="preserve">Я! А кто «Я»? Так, входим в присутствие. И где всё это? </w:t>
      </w:r>
      <w:r w:rsidR="002307DB">
        <w:t xml:space="preserve">─ </w:t>
      </w:r>
      <w:r w:rsidR="00DA2233">
        <w:t xml:space="preserve">Нет. </w:t>
      </w:r>
      <w:r w:rsidR="002307DB">
        <w:t>Т</w:t>
      </w:r>
      <w:r w:rsidR="00DA2233">
        <w:t xml:space="preserve">ак чего ты меня морочишь?». Примерно </w:t>
      </w:r>
      <w:r w:rsidR="00A82C11">
        <w:t>так</w:t>
      </w:r>
      <w:r w:rsidR="002307DB">
        <w:t xml:space="preserve"> это</w:t>
      </w:r>
      <w:r w:rsidR="00A82C11">
        <w:t xml:space="preserve"> происходит. И через доли секунды он </w:t>
      </w:r>
      <w:r w:rsidR="000C33BA">
        <w:t>счастливо</w:t>
      </w:r>
      <w:r w:rsidR="00A82C11">
        <w:t xml:space="preserve"> улыбается</w:t>
      </w:r>
      <w:r w:rsidR="002307DB">
        <w:t>.</w:t>
      </w:r>
      <w:r w:rsidR="00A82C11">
        <w:t xml:space="preserve"> </w:t>
      </w:r>
      <w:r w:rsidR="002307DB">
        <w:t>Д</w:t>
      </w:r>
      <w:r w:rsidR="00A82C11">
        <w:t>аже если ум попытался что-то выдуть</w:t>
      </w:r>
      <w:r w:rsidR="002307DB">
        <w:t>,</w:t>
      </w:r>
      <w:r w:rsidR="00A82C11">
        <w:t xml:space="preserve"> он понимает, что этого никогда нельзя терять, этого нужно всегда держаться</w:t>
      </w:r>
      <w:r w:rsidR="000C33BA">
        <w:t>. И тогда садху находится в самоосвобождении.</w:t>
      </w:r>
    </w:p>
    <w:p w14:paraId="59E7B2F5" w14:textId="77777777" w:rsidR="00E03758" w:rsidRDefault="00455662" w:rsidP="008532B3">
      <w:pPr>
        <w:ind w:left="-1134" w:right="-290" w:firstLine="708"/>
        <w:jc w:val="both"/>
      </w:pPr>
      <w:r>
        <w:t>Е</w:t>
      </w:r>
      <w:r w:rsidR="000C33BA">
        <w:t xml:space="preserve">сть садху, которые усмиряют </w:t>
      </w:r>
      <w:r>
        <w:t xml:space="preserve">свой ум с помощью самоотдачи, </w:t>
      </w:r>
      <w:r w:rsidR="000C33BA">
        <w:t>отбрасывания эго. Они занимают такую позицию: «</w:t>
      </w:r>
      <w:r w:rsidR="000C33BA" w:rsidRPr="004C0C4B">
        <w:t>чтобы не</w:t>
      </w:r>
      <w:r w:rsidR="000C33BA">
        <w:t xml:space="preserve"> происходило</w:t>
      </w:r>
      <w:r w:rsidR="00AF482F">
        <w:t>,─</w:t>
      </w:r>
      <w:r w:rsidR="000C33BA">
        <w:t xml:space="preserve"> это мой способ проявит</w:t>
      </w:r>
      <w:r w:rsidR="00AF482F">
        <w:t>ь</w:t>
      </w:r>
      <w:r w:rsidR="000C33BA">
        <w:t xml:space="preserve"> веру, самоотдачу и </w:t>
      </w:r>
      <w:r w:rsidR="000C33BA">
        <w:lastRenderedPageBreak/>
        <w:t>отпускание себя. Это проверка меня</w:t>
      </w:r>
      <w:r w:rsidR="00AF482F">
        <w:t>:</w:t>
      </w:r>
      <w:r w:rsidR="000C33BA">
        <w:t xml:space="preserve"> </w:t>
      </w:r>
      <w:r w:rsidR="00AF482F">
        <w:t xml:space="preserve"> «</w:t>
      </w:r>
      <w:r w:rsidR="000C33BA" w:rsidRPr="004C0C4B">
        <w:t>цепл</w:t>
      </w:r>
      <w:r w:rsidR="000C33BA">
        <w:t>яюсь ли я за эго</w:t>
      </w:r>
      <w:r>
        <w:t>,</w:t>
      </w:r>
      <w:r w:rsidR="000C33BA">
        <w:t xml:space="preserve"> или я способен это отпустить во имя Прибежища, во имя Бога</w:t>
      </w:r>
      <w:r>
        <w:t>»</w:t>
      </w:r>
      <w:r w:rsidR="000C33BA">
        <w:t>. И когда с ними что-то происходит они очень легко это воспринимают. Они говорят: «</w:t>
      </w:r>
      <w:r w:rsidR="004627B1">
        <w:t>Э</w:t>
      </w:r>
      <w:r w:rsidR="000C33BA">
        <w:t>то касается эго, а я ведь не эго. А эго – никаких проблем, оно всегда может подвинуться, никаких проблем». Когда такого садху спрашивают</w:t>
      </w:r>
      <w:r w:rsidR="004627B1">
        <w:t>:</w:t>
      </w:r>
      <w:r w:rsidR="000C33BA">
        <w:t xml:space="preserve"> «</w:t>
      </w:r>
      <w:r w:rsidR="004627B1">
        <w:t>К</w:t>
      </w:r>
      <w:r w:rsidR="000C33BA">
        <w:t>ак дела?»</w:t>
      </w:r>
      <w:r w:rsidR="004627B1">
        <w:t xml:space="preserve"> ─</w:t>
      </w:r>
      <w:r w:rsidR="000C33BA">
        <w:t xml:space="preserve"> «всегда всё хорошо». И вот состояние «всегда всё хорошо» </w:t>
      </w:r>
      <w:r w:rsidR="004627B1">
        <w:t xml:space="preserve">─ </w:t>
      </w:r>
      <w:r w:rsidR="000C33BA">
        <w:t xml:space="preserve"> это </w:t>
      </w:r>
      <w:r>
        <w:t xml:space="preserve">то </w:t>
      </w:r>
      <w:r w:rsidR="000C33BA">
        <w:t>состояние</w:t>
      </w:r>
      <w:r w:rsidR="00271B9F">
        <w:t>,</w:t>
      </w:r>
      <w:r w:rsidR="000C33BA">
        <w:t xml:space="preserve"> которое надо искать садху. Это не поверхностный такой </w:t>
      </w:r>
      <w:proofErr w:type="spellStart"/>
      <w:r w:rsidR="00271B9F">
        <w:t>позитив</w:t>
      </w:r>
      <w:r>
        <w:t>чик</w:t>
      </w:r>
      <w:proofErr w:type="spellEnd"/>
      <w:r w:rsidR="004627B1">
        <w:t xml:space="preserve"> (</w:t>
      </w:r>
      <w:r w:rsidR="000C33BA">
        <w:t>есть такое иногда</w:t>
      </w:r>
      <w:r w:rsidR="004627B1">
        <w:t>), это гораздо глубже</w:t>
      </w:r>
      <w:r w:rsidR="000C33BA">
        <w:t>. Вы можете и не улыбаться, не смеяться, но в душе у вас покой, у вас всегда всё хорошо, у вас внутри гармония</w:t>
      </w:r>
      <w:r w:rsidR="004627B1">
        <w:t>,</w:t>
      </w:r>
      <w:r w:rsidR="000C33BA">
        <w:t xml:space="preserve"> любовь, чистота и глубокое доверие ко всему, что проявляется. И вы способны всегда смеяться надо собой, над своими обидами, над своими амбициями. Вы не воспринимаете себя всерьёз</w:t>
      </w:r>
      <w:r w:rsidR="00271B9F">
        <w:t>,</w:t>
      </w:r>
      <w:r w:rsidR="000C33BA">
        <w:t xml:space="preserve"> потому что вы отбросили чувство эго, чув</w:t>
      </w:r>
      <w:r w:rsidR="00271B9F">
        <w:t>ство собственной важности. Вы не думаете: «Вот три года назад, он у меня вот это взял и не отдал». Вы не носите это в душе, вы считаете это мусором, это грязь вообще. Зачем вам делать себя помойкой? Вы должны быть чистыми, вам не надо устраивать из души мусорную яму. Когда вы носите в душе амбиции, обиды, претензии, неудовлетворенности, когда в душе у вас какой-то зажатый кулак</w:t>
      </w:r>
      <w:r w:rsidR="00E03758">
        <w:t xml:space="preserve"> (</w:t>
      </w:r>
      <w:r w:rsidR="00271B9F">
        <w:t>один на старшего, другой на равного, третий на младшего</w:t>
      </w:r>
      <w:r w:rsidR="00E03758">
        <w:t>),</w:t>
      </w:r>
      <w:r w:rsidR="00271B9F">
        <w:t xml:space="preserve"> </w:t>
      </w:r>
      <w:r w:rsidR="00E03758">
        <w:t>─</w:t>
      </w:r>
      <w:r w:rsidR="00271B9F">
        <w:t xml:space="preserve"> это помойка в вашей душе, это грязь. Из такого не рождаются божества, не рождается Просветление, только </w:t>
      </w:r>
      <w:proofErr w:type="spellStart"/>
      <w:r w:rsidR="00271B9F">
        <w:t>преты</w:t>
      </w:r>
      <w:proofErr w:type="spellEnd"/>
      <w:r w:rsidR="00271B9F">
        <w:t xml:space="preserve"> (голодные духи), свойство </w:t>
      </w:r>
      <w:proofErr w:type="spellStart"/>
      <w:r w:rsidR="00271B9F">
        <w:t>прета</w:t>
      </w:r>
      <w:proofErr w:type="spellEnd"/>
      <w:r w:rsidR="00271B9F">
        <w:t xml:space="preserve"> – неудовлетворенность. </w:t>
      </w:r>
      <w:r w:rsidR="00E53D3A" w:rsidRPr="00E53D3A">
        <w:t xml:space="preserve">Если вы </w:t>
      </w:r>
      <w:proofErr w:type="spellStart"/>
      <w:r w:rsidR="00E53D3A" w:rsidRPr="00E53D3A">
        <w:t>прету</w:t>
      </w:r>
      <w:proofErr w:type="spellEnd"/>
      <w:r w:rsidR="00E53D3A" w:rsidRPr="00E53D3A">
        <w:t xml:space="preserve"> дадите торт, он увидит это как помои, и скажет: «</w:t>
      </w:r>
      <w:r w:rsidR="00E03758">
        <w:t>Ч</w:t>
      </w:r>
      <w:r w:rsidR="00E53D3A" w:rsidRPr="00E53D3A">
        <w:t xml:space="preserve">то ты мне даешь?» </w:t>
      </w:r>
      <w:r w:rsidR="00E03758">
        <w:t>─</w:t>
      </w:r>
      <w:r w:rsidR="00E53D3A" w:rsidRPr="00E53D3A">
        <w:t xml:space="preserve"> таково его видение. И садху должен как огня остерегаться такой работы сознания</w:t>
      </w:r>
      <w:r w:rsidR="00E03758">
        <w:t>,</w:t>
      </w:r>
      <w:r w:rsidR="00E53D3A" w:rsidRPr="00E53D3A">
        <w:t xml:space="preserve"> он должен тонко и умело всегда настраивать свой ум, всегда его усмирять. </w:t>
      </w:r>
    </w:p>
    <w:p w14:paraId="02479BCB" w14:textId="77777777" w:rsidR="004C0C4B" w:rsidRDefault="00E53D3A" w:rsidP="008532B3">
      <w:pPr>
        <w:ind w:left="-1134" w:right="-290" w:firstLine="708"/>
        <w:jc w:val="both"/>
      </w:pPr>
      <w:r w:rsidRPr="00E53D3A">
        <w:t>Вы должны понять, что ког</w:t>
      </w:r>
      <w:r w:rsidR="00E03758">
        <w:t>да Даттатрейя, Васиштха говорит</w:t>
      </w:r>
      <w:r w:rsidRPr="00E53D3A">
        <w:t xml:space="preserve">: «Весь мир есть проявление твоего сознания. Мир таков какова твоя карма, каково твоё видение – таков мир» </w:t>
      </w:r>
      <w:r w:rsidR="004C0C4B">
        <w:t xml:space="preserve">─ </w:t>
      </w:r>
      <w:r w:rsidRPr="00E53D3A">
        <w:t xml:space="preserve"> это в самом деле так. Всё что с нами происходит – это есть наше зеркало, мы должны всмотреться в других, как в собственное зеркало. Мы должны всмотреться в нашу обстановку, в наше ситуацию, как в проявление нашего сознания, если это проявление нашего сознания, значит всё зависит от нас, а не от других. Надо перестать опираться на других, перестать строить свою картину мира в зависимости от того что сказали, или подумали другие – потому что другие есть твоё зеркало, это отражение тебя самого. Ситуация, в которой ты живешь – всё это отражение тебя самого. И в твоей, именно в твоей власти - сделать это красивым, лучшим, прекрасным. Наше подсознание рисует мир и внешний, и внутренний. И в каком случае мир становится прекрасным, чистым и гармоничным? Когда мы пестуем только чистые мысли, только правильное мышление. </w:t>
      </w:r>
    </w:p>
    <w:p w14:paraId="6C8A06CB" w14:textId="15DD8056" w:rsidR="00D64E94" w:rsidRDefault="00E53D3A" w:rsidP="008532B3">
      <w:pPr>
        <w:ind w:left="-1134" w:right="-290" w:firstLine="708"/>
        <w:jc w:val="both"/>
      </w:pPr>
      <w:r w:rsidRPr="00E53D3A">
        <w:t xml:space="preserve">Правильное мышление – это термин, который указывает на то, что наши мысли </w:t>
      </w:r>
      <w:proofErr w:type="spellStart"/>
      <w:r w:rsidRPr="00E53D3A">
        <w:t>самоосвобождены</w:t>
      </w:r>
      <w:proofErr w:type="spellEnd"/>
      <w:r w:rsidRPr="00E53D3A">
        <w:t xml:space="preserve">, исходят из источника, и являются творческой, игровой манифестацией, они не сплетаются в тугие узлы кармы, и эти узлы нас кармы не опоясывают, не зажимают – эти мысли легкие, как радужные разводы, возникли и растворились, возникли и растворились. Они как круги на воде – вот это правильное мышление. То есть способность к самоосвобождению мыслей. И когда эти мысли не только </w:t>
      </w:r>
      <w:proofErr w:type="spellStart"/>
      <w:r w:rsidRPr="00E53D3A">
        <w:t>самоосвобождённые</w:t>
      </w:r>
      <w:proofErr w:type="spellEnd"/>
      <w:r w:rsidRPr="00E53D3A">
        <w:t xml:space="preserve">, но они еще чистые, саттвичные, когда нет гнева, нет ревности, нет зависти, нет претензий, нет амбиций, нет неудовлетворенных, нет нечистоты. Вивека позволяет нам распознавать зеркало нашего ума, и мысли, которые возникают. Именно из вивеки, из распознавания всевышней сущности рождается наш контроль над мыслями. И тогда что нам нужно делать? Нам нужно наблюдать за своим умом. Наблюдение за своим умом, умелая </w:t>
      </w:r>
      <w:proofErr w:type="spellStart"/>
      <w:r w:rsidR="00D64E94">
        <w:t>А</w:t>
      </w:r>
      <w:r w:rsidRPr="00E53D3A">
        <w:t>тма-вичара</w:t>
      </w:r>
      <w:proofErr w:type="spellEnd"/>
      <w:r w:rsidRPr="00E53D3A">
        <w:t xml:space="preserve"> приведет вас к пониманию механизма возникновения мысл</w:t>
      </w:r>
      <w:r w:rsidR="00D64E94">
        <w:t>ей</w:t>
      </w:r>
      <w:r w:rsidRPr="00E53D3A">
        <w:t xml:space="preserve"> </w:t>
      </w:r>
      <w:r w:rsidR="00D64E94">
        <w:t>(</w:t>
      </w:r>
      <w:r w:rsidRPr="00E53D3A">
        <w:t>как чистых так и нечистых</w:t>
      </w:r>
      <w:r w:rsidR="00D64E94">
        <w:t>)</w:t>
      </w:r>
      <w:r w:rsidRPr="00E53D3A">
        <w:t>. И оно начнет обесценивать ваши мысли, и оно начнет переводить вас из плана ума в план бхавы, в план сердца, чистого видения, веры, доверия. Тогда вы сможете поверить в то, что говорят святые, говорит ваш Мастер, понять глубину, из которой это говорится и вокруг всё начнет вас благословлять. Иногда Мастер имеет ввиду потенциал то, что он видит в чистом видении. А ученик часто имеет в</w:t>
      </w:r>
      <w:r w:rsidR="00A073D2">
        <w:t xml:space="preserve"> </w:t>
      </w:r>
      <w:r w:rsidRPr="00E53D3A">
        <w:t xml:space="preserve">виду личность, то, что он видит своим умом. Поэтому иногда ученику трудно понять ход мыслей Мастера. Но, когда ученик начнет тоже видеть потенциал, начнет видеть явления в чистом видении, он поймёт, что так оно и есть. Часто мы видим других, оценивая их по относительным качествам, но не видим их божественный потенциал, их в чистом видении. Иногда мы даже себя не видим, свой божественный потенциал, не способны увидеть себя в чистом видении – поэтому у нас много сомнений. </w:t>
      </w:r>
    </w:p>
    <w:p w14:paraId="4104A8DB" w14:textId="6D91203B" w:rsidR="00E53D3A" w:rsidRPr="00E53D3A" w:rsidRDefault="00E53D3A" w:rsidP="008532B3">
      <w:pPr>
        <w:ind w:left="-1134" w:right="-290" w:firstLine="708"/>
        <w:jc w:val="both"/>
      </w:pPr>
      <w:r w:rsidRPr="00E53D3A">
        <w:lastRenderedPageBreak/>
        <w:t xml:space="preserve">Но усмиренный ум он опирается на чистое видение, на </w:t>
      </w:r>
      <w:proofErr w:type="spellStart"/>
      <w:r w:rsidRPr="00E53D3A">
        <w:t>безоценочное</w:t>
      </w:r>
      <w:proofErr w:type="spellEnd"/>
      <w:r w:rsidRPr="00E53D3A">
        <w:t xml:space="preserve"> созерцание которое прозревает сразу божественный потенциал, прозревает чистое видение. И умелый садху так управляет своим умом, что он никогда не опускается ниже видения этого потенциала и этого чистого видения. И даже когда тучи кармы над ним сгущаются он всё равно этот потенциал не упускает. Напротив, он все больше предается этому потенциалу, этому божественному видению. И этот божественный потенциал рассеивает все кармы, и все его ограничения. Когда садху заболевает из-за злых планет, он держится чистого видения, он верит, что это благословение, просто жесткое, его карма. И вот само такое чистое видение выравнивает и очищает его тонкое, выравнивает его праны. Когда садху попадает в негативную ситуацию в общении, он верит, что эта ситуация пришла к нему чтобы очистить его, она пришла чтобы благословить его, она пришла к нему с добром, она не плохая. Он не замыкается от нее, он не выстраивает кучу защитных барьеров, и он не достает пулемет и начинает внутри по всем стрелять своими словами и мыслями. Он принимает эту ситуацию, он находится во все</w:t>
      </w:r>
      <w:r w:rsidR="00D64E94">
        <w:t>-</w:t>
      </w:r>
      <w:r w:rsidRPr="00E53D3A">
        <w:t xml:space="preserve">приятии. И внезапно эта ситуация выравнивается, и ситуация действительно очищается, его благословляет и так его происходит. Он не теряет своих чистых саттвичных качеств. </w:t>
      </w:r>
    </w:p>
    <w:p w14:paraId="6C5AAEB3" w14:textId="3ABBC388" w:rsidR="00D64E94" w:rsidRDefault="00E53D3A" w:rsidP="008532B3">
      <w:pPr>
        <w:ind w:left="-1134" w:right="-290" w:firstLine="708"/>
        <w:jc w:val="both"/>
      </w:pPr>
      <w:r w:rsidRPr="00E53D3A">
        <w:t>И моё благопожелание, чтобы мы всегда усмиряли свой ум как практикующие. Особенно это нужно делать при общении. Поскольку мы существа социальные, не соблюдаем мауну по крайней мере сейчас, мы много общаемся, и часто в общении наш ум переходит на обыденное, мы опираемся на наш сформированный опыт. Но, общение может как понизить ваше сознание, так и очистить. Если вы будете общаться правильно поддерживая дух чистого видения и дух самайи. Если вы будете уважать Бога в другом, если вы будете себя отбрасывать настолько насколько это возможно. Например, если общаются два человека, то у каждого из них есть эго. Если их поселить в одной келье, в одном месте, один скажет: «</w:t>
      </w:r>
      <w:r w:rsidR="00D64E94">
        <w:t>Д</w:t>
      </w:r>
      <w:r w:rsidRPr="00E53D3A">
        <w:t>авай откроем форточку», другой скажет: «</w:t>
      </w:r>
      <w:r w:rsidR="00D64E94">
        <w:t>А</w:t>
      </w:r>
      <w:r w:rsidRPr="00E53D3A">
        <w:t xml:space="preserve"> я люблю жарко</w:t>
      </w:r>
      <w:r w:rsidR="00A073D2">
        <w:t>,</w:t>
      </w:r>
      <w:r w:rsidRPr="00E53D3A">
        <w:t xml:space="preserve"> чтоб</w:t>
      </w:r>
      <w:r w:rsidR="00D64E94">
        <w:t>ы</w:t>
      </w:r>
      <w:r w:rsidRPr="00E53D3A">
        <w:t xml:space="preserve"> было». Разное эго, разные предпочтения. Один скажет: «</w:t>
      </w:r>
      <w:r w:rsidR="00D64E94">
        <w:t>Д</w:t>
      </w:r>
      <w:r w:rsidRPr="00E53D3A">
        <w:t>авай гасить свет», другой скажет: «</w:t>
      </w:r>
      <w:r w:rsidR="00D64E94">
        <w:t>Ч</w:t>
      </w:r>
      <w:r w:rsidRPr="00E53D3A">
        <w:t>его это? А я еще читать хочу». И это будет непрерывно, и они могут создать ад друг другу, ада не будет снаружи, ад будет в их общении, потому что эго – это и есть путь к аду. Но если этот человек пустотен, он скажет: «</w:t>
      </w:r>
      <w:r w:rsidR="00D64E94">
        <w:t>Х</w:t>
      </w:r>
      <w:r w:rsidRPr="00E53D3A">
        <w:t>очешь</w:t>
      </w:r>
      <w:r w:rsidR="00A073D2">
        <w:t>,</w:t>
      </w:r>
      <w:r w:rsidRPr="00E53D3A">
        <w:t xml:space="preserve"> открывай форточку, нет проблем. Хочешь, гаси свет, как тебе лучше, как тебе удобнее. Я перебьюсь, мне всё равно. Я не буду несчастным, я не буду страдать, как бы ты не сделал. Как тебе лучше». А другой скажет: «Да нет, лучше, как тебе. Может тебе открыть форточку, или может тебе погасить свет раньше</w:t>
      </w:r>
      <w:r w:rsidR="00D64E94">
        <w:t>?</w:t>
      </w:r>
      <w:r w:rsidRPr="00E53D3A">
        <w:t xml:space="preserve"> </w:t>
      </w:r>
      <w:r w:rsidR="00D64E94">
        <w:t>Н</w:t>
      </w:r>
      <w:r w:rsidRPr="00E53D3A">
        <w:t>ет проблем, я перебьюсь». Это две пустоты. Мне рассказывали случай, где-то во Вриндаване в Индии, когда один святой шел и другой ему сделал поклон и пранам (простирание)</w:t>
      </w:r>
      <w:r w:rsidR="00D64E94">
        <w:t>.</w:t>
      </w:r>
      <w:r w:rsidRPr="00E53D3A">
        <w:t xml:space="preserve">  </w:t>
      </w:r>
      <w:r w:rsidR="00D64E94">
        <w:t>Т</w:t>
      </w:r>
      <w:r w:rsidRPr="00E53D3A">
        <w:t>огда этот святой остановился</w:t>
      </w:r>
      <w:r w:rsidR="00D64E94">
        <w:t>,</w:t>
      </w:r>
      <w:r w:rsidRPr="00E53D3A">
        <w:t xml:space="preserve"> сделал ему поклон и простирание. Тот снова встал и ему сделал поклон и простирание, </w:t>
      </w:r>
      <w:r w:rsidR="00D64E94">
        <w:t>э</w:t>
      </w:r>
      <w:r w:rsidRPr="00E53D3A">
        <w:t>тот тоже встал и сделал ему поклон и простирание. И так они кланялись, кланялись друг другу пока не устали. И потом их спросили. И один сказал: «</w:t>
      </w:r>
      <w:r w:rsidR="00D64E94">
        <w:t>Н</w:t>
      </w:r>
      <w:r w:rsidRPr="00E53D3A">
        <w:t>у как, я же должен поприветствовать святого!». А тот сказал: «</w:t>
      </w:r>
      <w:r w:rsidR="00D64E94">
        <w:t>Э</w:t>
      </w:r>
      <w:r w:rsidRPr="00E53D3A">
        <w:t xml:space="preserve">то святой более свят чем я, и я хотел выразить ему уважение – это же благословение». Посмотрите какая красота! Они не говорили: «я более мудр, я более свят, чем ты». Они видели Бога, они полностью сумели убрать себя. Как часто мы поступаем в подобных ситуациях, и поступаем ли мы вообще так, способны ли мы поступать? Часто мы должны заметить, что нет. </w:t>
      </w:r>
    </w:p>
    <w:p w14:paraId="6ACEB711" w14:textId="6DECE93C" w:rsidR="00E53D3A" w:rsidRPr="00E53D3A" w:rsidRDefault="00E53D3A" w:rsidP="008532B3">
      <w:pPr>
        <w:ind w:left="-1134" w:right="-290" w:firstLine="708"/>
        <w:jc w:val="both"/>
      </w:pPr>
      <w:r w:rsidRPr="00E53D3A">
        <w:t xml:space="preserve">Потому что святые реализовали Бога, и они могли видеть Бога в других, и они могли кланяться. Но у нас внутри есть эго, у эго есть оценки, предпочтения. Мы предпочитаем не замечать Бога в других, а мы способны видеть только эго в других, что в себе видим, то и в других – такой закон. И тогда вместо того, чтобы кланяться другому мы говорим: «что ты там говоришь, я вот такой крутой парень». Мы не настроены кланяться, с какой стати я буду ему кланяться? Я великая личность, он не достоин, чтобы я ему кланялся. Но пока вы не изменитесь, пока вы не перемените ход своего мышления, и не научитесь видеть мир как святые, не научитесь видеть Бога в себе и в других – ваш духовный путь будет блуждание в впотьмах. Это будет оценка ума, игры эго и блуждание в лабиринтах эго. Менять себя или нет – дело ваше. Я вам рассказал секрет. Выбирайте. </w:t>
      </w:r>
    </w:p>
    <w:p w14:paraId="156B66A0" w14:textId="46882DDB" w:rsidR="00C61489" w:rsidRPr="00271B9F" w:rsidRDefault="00C61489" w:rsidP="00DF610B">
      <w:pPr>
        <w:ind w:firstLine="708"/>
        <w:rPr>
          <w:b/>
        </w:rPr>
      </w:pPr>
    </w:p>
    <w:sectPr w:rsidR="00C61489" w:rsidRPr="00271B9F" w:rsidSect="005878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7"/>
    <w:rsid w:val="000B2312"/>
    <w:rsid w:val="000C33BA"/>
    <w:rsid w:val="00113C14"/>
    <w:rsid w:val="0015719A"/>
    <w:rsid w:val="0017392D"/>
    <w:rsid w:val="001A1370"/>
    <w:rsid w:val="001F5398"/>
    <w:rsid w:val="002307DB"/>
    <w:rsid w:val="0023184E"/>
    <w:rsid w:val="00235ACE"/>
    <w:rsid w:val="00244AC1"/>
    <w:rsid w:val="00271B9F"/>
    <w:rsid w:val="00273F61"/>
    <w:rsid w:val="002F169D"/>
    <w:rsid w:val="003E019B"/>
    <w:rsid w:val="00446174"/>
    <w:rsid w:val="00455662"/>
    <w:rsid w:val="00457D20"/>
    <w:rsid w:val="004627B1"/>
    <w:rsid w:val="0049651F"/>
    <w:rsid w:val="004B3E36"/>
    <w:rsid w:val="004C0C4B"/>
    <w:rsid w:val="00523C65"/>
    <w:rsid w:val="0058783C"/>
    <w:rsid w:val="00636A9F"/>
    <w:rsid w:val="00656C52"/>
    <w:rsid w:val="006742EB"/>
    <w:rsid w:val="006D18E1"/>
    <w:rsid w:val="00742E70"/>
    <w:rsid w:val="0075434D"/>
    <w:rsid w:val="00754D2D"/>
    <w:rsid w:val="00756C23"/>
    <w:rsid w:val="008141AE"/>
    <w:rsid w:val="00817032"/>
    <w:rsid w:val="00820624"/>
    <w:rsid w:val="008532B3"/>
    <w:rsid w:val="008C166B"/>
    <w:rsid w:val="008D1CE1"/>
    <w:rsid w:val="00944FD7"/>
    <w:rsid w:val="009455C1"/>
    <w:rsid w:val="009455D9"/>
    <w:rsid w:val="009605CA"/>
    <w:rsid w:val="00A073D2"/>
    <w:rsid w:val="00A36F15"/>
    <w:rsid w:val="00A82C11"/>
    <w:rsid w:val="00A91D5C"/>
    <w:rsid w:val="00AF482F"/>
    <w:rsid w:val="00AF4B11"/>
    <w:rsid w:val="00B04B7F"/>
    <w:rsid w:val="00B46DF7"/>
    <w:rsid w:val="00BB67E2"/>
    <w:rsid w:val="00BE3D07"/>
    <w:rsid w:val="00C34662"/>
    <w:rsid w:val="00C363DA"/>
    <w:rsid w:val="00C61489"/>
    <w:rsid w:val="00D01C0B"/>
    <w:rsid w:val="00D21435"/>
    <w:rsid w:val="00D61720"/>
    <w:rsid w:val="00D62E9D"/>
    <w:rsid w:val="00D64E94"/>
    <w:rsid w:val="00DA2233"/>
    <w:rsid w:val="00DA78F2"/>
    <w:rsid w:val="00DF610B"/>
    <w:rsid w:val="00DF76E0"/>
    <w:rsid w:val="00E03758"/>
    <w:rsid w:val="00E36B0F"/>
    <w:rsid w:val="00E41628"/>
    <w:rsid w:val="00E53D3A"/>
    <w:rsid w:val="00EC4B5B"/>
    <w:rsid w:val="00F265B6"/>
    <w:rsid w:val="00F66EC4"/>
    <w:rsid w:val="00F81E61"/>
    <w:rsid w:val="00F87B6C"/>
    <w:rsid w:val="00FD7748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A1C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6</Pages>
  <Words>3908</Words>
  <Characters>22280</Characters>
  <Application>Microsoft Macintosh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Иччха</dc:creator>
  <cp:keywords/>
  <dc:description/>
  <cp:lastModifiedBy>Epaneshnikova</cp:lastModifiedBy>
  <cp:revision>22</cp:revision>
  <dcterms:created xsi:type="dcterms:W3CDTF">2013-07-09T19:08:00Z</dcterms:created>
  <dcterms:modified xsi:type="dcterms:W3CDTF">2014-01-08T13:58:00Z</dcterms:modified>
</cp:coreProperties>
</file>