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7" w:rsidRDefault="009E3E87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147B1" w:rsidRDefault="001147B1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Песня «Дружеские советы ученику».</w:t>
      </w:r>
    </w:p>
    <w:p w:rsidR="00842A62" w:rsidRDefault="00842A62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7601F" w:rsidRPr="00AC5BB7" w:rsidRDefault="001147B1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наставления, которы</w:t>
      </w:r>
      <w:r w:rsidR="00D1493F" w:rsidRPr="00AC5BB7">
        <w:rPr>
          <w:rFonts w:ascii="Times New Roman" w:hAnsi="Times New Roman" w:cs="Times New Roman"/>
          <w:sz w:val="24"/>
        </w:rPr>
        <w:t>е больше подходит монахам, чем послушникам. Однако вы тоже можете извлечь</w:t>
      </w:r>
      <w:r w:rsidR="00842A62">
        <w:rPr>
          <w:rFonts w:ascii="Times New Roman" w:hAnsi="Times New Roman" w:cs="Times New Roman"/>
          <w:sz w:val="24"/>
        </w:rPr>
        <w:t xml:space="preserve"> пользу из них. Они называются «Д</w:t>
      </w:r>
      <w:r w:rsidR="00D1493F" w:rsidRPr="00AC5BB7">
        <w:rPr>
          <w:rFonts w:ascii="Times New Roman" w:hAnsi="Times New Roman" w:cs="Times New Roman"/>
          <w:sz w:val="24"/>
        </w:rPr>
        <w:t>ружеские советы ученику</w:t>
      </w:r>
      <w:r w:rsidR="00842A62">
        <w:rPr>
          <w:rFonts w:ascii="Times New Roman" w:hAnsi="Times New Roman" w:cs="Times New Roman"/>
          <w:sz w:val="24"/>
        </w:rPr>
        <w:t>»</w:t>
      </w:r>
      <w:r w:rsidR="00D1493F" w:rsidRPr="00AC5BB7">
        <w:rPr>
          <w:rFonts w:ascii="Times New Roman" w:hAnsi="Times New Roman" w:cs="Times New Roman"/>
          <w:sz w:val="24"/>
        </w:rPr>
        <w:t>.</w:t>
      </w:r>
    </w:p>
    <w:p w:rsidR="00D1493F" w:rsidRPr="00AC5BB7" w:rsidRDefault="00D1493F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1493F" w:rsidRPr="001147B1" w:rsidRDefault="00D1493F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D1493F" w:rsidRPr="001147B1" w:rsidRDefault="00D1493F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D1493F" w:rsidRPr="001147B1" w:rsidRDefault="00D1493F" w:rsidP="001147B1">
      <w:pPr>
        <w:pStyle w:val="a3"/>
        <w:ind w:firstLine="567"/>
        <w:rPr>
          <w:rFonts w:ascii="Times New Roman" w:hAnsi="Times New Roman"/>
          <w:i/>
        </w:rPr>
      </w:pPr>
      <w:r w:rsidRPr="001147B1">
        <w:rPr>
          <w:rFonts w:ascii="Times New Roman" w:hAnsi="Times New Roman"/>
          <w:i/>
        </w:rPr>
        <w:t xml:space="preserve">Ты можешь считать себя </w:t>
      </w:r>
    </w:p>
    <w:p w:rsidR="00D1493F" w:rsidRPr="001147B1" w:rsidRDefault="00D1493F" w:rsidP="00D1493F">
      <w:pPr>
        <w:pStyle w:val="a3"/>
        <w:ind w:firstLine="2835"/>
        <w:rPr>
          <w:rFonts w:ascii="Times New Roman" w:hAnsi="Times New Roman"/>
          <w:i/>
        </w:rPr>
      </w:pPr>
      <w:r w:rsidRPr="001147B1">
        <w:rPr>
          <w:rFonts w:ascii="Times New Roman" w:hAnsi="Times New Roman"/>
          <w:i/>
        </w:rPr>
        <w:t>великим йогом,</w:t>
      </w:r>
    </w:p>
    <w:p w:rsidR="00D1493F" w:rsidRPr="001147B1" w:rsidRDefault="001147B1" w:rsidP="00D1493F">
      <w:pPr>
        <w:tabs>
          <w:tab w:val="left" w:pos="5640"/>
        </w:tabs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          </w:t>
      </w:r>
      <w:r w:rsidR="00D1493F" w:rsidRPr="001147B1">
        <w:rPr>
          <w:rFonts w:ascii="Times New Roman" w:hAnsi="Times New Roman" w:cs="Times New Roman"/>
          <w:i/>
          <w:sz w:val="24"/>
        </w:rPr>
        <w:t xml:space="preserve">Но если тебе не открылся </w:t>
      </w:r>
      <w:r w:rsidR="00D1493F" w:rsidRPr="001147B1">
        <w:rPr>
          <w:rFonts w:ascii="Times New Roman" w:hAnsi="Times New Roman" w:cs="Times New Roman"/>
          <w:i/>
          <w:sz w:val="24"/>
        </w:rPr>
        <w:tab/>
      </w:r>
    </w:p>
    <w:p w:rsidR="001147B1" w:rsidRPr="001147B1" w:rsidRDefault="00D1493F" w:rsidP="001147B1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тайный смысл 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Пяти пространств в твоем теле, </w:t>
      </w:r>
    </w:p>
    <w:p w:rsidR="00D1493F" w:rsidRPr="001147B1" w:rsidRDefault="00D1493F" w:rsidP="00D1493F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хорошо известный сиддхам,</w:t>
      </w:r>
    </w:p>
    <w:p w:rsidR="00D1493F" w:rsidRPr="001147B1" w:rsidRDefault="00D1493F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как бы тебе не опозориться.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Если ты не уверен,</w:t>
      </w:r>
    </w:p>
    <w:p w:rsidR="00D1493F" w:rsidRPr="001147B1" w:rsidRDefault="00D1493F" w:rsidP="00D1493F">
      <w:pPr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лучше отбрось свою гордость </w:t>
      </w:r>
    </w:p>
    <w:p w:rsidR="00D1493F" w:rsidRPr="001147B1" w:rsidRDefault="00D1493F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смиренно учись у сиддхов.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Ты можешь прослыть великим </w:t>
      </w:r>
      <w:proofErr w:type="spellStart"/>
      <w:r w:rsidRPr="001147B1">
        <w:rPr>
          <w:rFonts w:ascii="Times New Roman" w:hAnsi="Times New Roman" w:cs="Times New Roman"/>
          <w:i/>
          <w:sz w:val="24"/>
        </w:rPr>
        <w:t>пандитом</w:t>
      </w:r>
      <w:proofErr w:type="spellEnd"/>
      <w:r w:rsidRPr="001147B1">
        <w:rPr>
          <w:rFonts w:ascii="Times New Roman" w:hAnsi="Times New Roman" w:cs="Times New Roman"/>
          <w:i/>
          <w:sz w:val="24"/>
        </w:rPr>
        <w:t xml:space="preserve"> </w:t>
      </w:r>
    </w:p>
    <w:p w:rsidR="00D1493F" w:rsidRPr="001147B1" w:rsidRDefault="00D1493F" w:rsidP="00D1493F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среди мирян,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И поднатореть в переводе и толковании </w:t>
      </w:r>
    </w:p>
    <w:p w:rsidR="00D1493F" w:rsidRPr="001147B1" w:rsidRDefault="00D1493F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священных текстов,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Но если обнаженное осознавание</w:t>
      </w:r>
    </w:p>
    <w:p w:rsidR="00D1493F" w:rsidRPr="001147B1" w:rsidRDefault="00D1493F" w:rsidP="00D1493F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вне ума для тебя</w:t>
      </w:r>
    </w:p>
    <w:p w:rsidR="00D1493F" w:rsidRPr="001147B1" w:rsidRDefault="00D1493F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по-прежнему загадка,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И ты даже не догадываешься </w:t>
      </w:r>
    </w:p>
    <w:p w:rsidR="00D1493F" w:rsidRPr="001147B1" w:rsidRDefault="00D1493F" w:rsidP="00D1493F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о непрерывном созерцании</w:t>
      </w:r>
    </w:p>
    <w:p w:rsidR="00D1493F" w:rsidRPr="001147B1" w:rsidRDefault="00D1493F" w:rsidP="00D1493F">
      <w:pPr>
        <w:ind w:firstLine="3969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вне усилий и мыслей,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Как бы тебе </w:t>
      </w:r>
    </w:p>
    <w:p w:rsidR="00D1493F" w:rsidRPr="001147B1" w:rsidRDefault="00D1493F" w:rsidP="00D1493F">
      <w:pPr>
        <w:ind w:firstLine="141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не стать посмешищем среди святых,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А потому лучше отбрось </w:t>
      </w:r>
    </w:p>
    <w:p w:rsidR="00D1493F" w:rsidRPr="001147B1" w:rsidRDefault="00D1493F" w:rsidP="00D1493F">
      <w:pPr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свое книжное самомнение   </w:t>
      </w:r>
    </w:p>
    <w:p w:rsidR="00D1493F" w:rsidRPr="001147B1" w:rsidRDefault="00D1493F" w:rsidP="00D1493F">
      <w:pPr>
        <w:ind w:firstLine="3119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и смиренно внимай </w:t>
      </w:r>
    </w:p>
    <w:p w:rsidR="00D1493F" w:rsidRPr="001147B1" w:rsidRDefault="00D1493F" w:rsidP="00D1493F">
      <w:pPr>
        <w:ind w:firstLine="3969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lastRenderedPageBreak/>
        <w:t>наставлениям святых.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Ты можешь воображать себя </w:t>
      </w:r>
    </w:p>
    <w:p w:rsidR="00D1493F" w:rsidRPr="001147B1" w:rsidRDefault="00D1493F" w:rsidP="00D1493F">
      <w:pPr>
        <w:ind w:firstLine="226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безумным </w:t>
      </w:r>
      <w:proofErr w:type="spellStart"/>
      <w:r w:rsidRPr="001147B1">
        <w:rPr>
          <w:rFonts w:ascii="Times New Roman" w:hAnsi="Times New Roman" w:cs="Times New Roman"/>
          <w:i/>
          <w:sz w:val="24"/>
        </w:rPr>
        <w:t>авадхутой</w:t>
      </w:r>
      <w:proofErr w:type="spellEnd"/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Или продвинутым практиком тантры,</w:t>
      </w:r>
    </w:p>
    <w:p w:rsidR="00D1493F" w:rsidRPr="001147B1" w:rsidRDefault="00D1493F" w:rsidP="00D1493F">
      <w:pPr>
        <w:ind w:firstLine="3119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балуясь с вином и мясом,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Но если твоя внутренняя луна </w:t>
      </w:r>
    </w:p>
    <w:p w:rsidR="00D1493F" w:rsidRPr="001147B1" w:rsidRDefault="00D1493F" w:rsidP="00D1493F">
      <w:pPr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не источает десять видов нектара,</w:t>
      </w:r>
    </w:p>
    <w:p w:rsidR="00D1493F" w:rsidRPr="001147B1" w:rsidRDefault="00D1493F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орошая лотосы в теле,</w:t>
      </w:r>
    </w:p>
    <w:p w:rsidR="00D1493F" w:rsidRPr="001147B1" w:rsidRDefault="00D1493F" w:rsidP="00D1493F">
      <w:pPr>
        <w:ind w:firstLine="3686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а самадхи не длится даже мгновение,</w:t>
      </w:r>
    </w:p>
    <w:p w:rsidR="00D1493F" w:rsidRPr="001147B1" w:rsidRDefault="00842A62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Как бы ни</w:t>
      </w:r>
      <w:r w:rsidR="00D1493F" w:rsidRPr="001147B1">
        <w:rPr>
          <w:rFonts w:ascii="Times New Roman" w:hAnsi="Times New Roman" w:cs="Times New Roman"/>
          <w:i/>
          <w:sz w:val="24"/>
        </w:rPr>
        <w:t xml:space="preserve"> провалиться тебе от стыда,</w:t>
      </w:r>
    </w:p>
    <w:p w:rsidR="00D1493F" w:rsidRPr="001147B1" w:rsidRDefault="00D1493F" w:rsidP="00D1493F">
      <w:pPr>
        <w:ind w:firstLine="255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если встретишь истинного йога.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А потому лучше веди себя скромно </w:t>
      </w:r>
    </w:p>
    <w:p w:rsidR="00D1493F" w:rsidRPr="001147B1" w:rsidRDefault="00D1493F" w:rsidP="00D1493F">
      <w:pPr>
        <w:ind w:firstLine="3119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упорно продолжай практику</w:t>
      </w:r>
    </w:p>
    <w:p w:rsidR="00D1493F" w:rsidRPr="001147B1" w:rsidRDefault="00D1493F" w:rsidP="00D1493F">
      <w:pPr>
        <w:ind w:firstLine="4820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в горном затворе.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Ты можешь восхищать других </w:t>
      </w:r>
    </w:p>
    <w:p w:rsidR="00D1493F" w:rsidRPr="001147B1" w:rsidRDefault="00D1493F" w:rsidP="00D1493F">
      <w:pPr>
        <w:ind w:firstLine="255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своими духовными опытами </w:t>
      </w:r>
    </w:p>
    <w:p w:rsidR="00D1493F" w:rsidRPr="001147B1" w:rsidRDefault="00D1493F" w:rsidP="00D1493F">
      <w:pPr>
        <w:ind w:firstLine="3544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собирать вокруг себя толпы людей,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Но если внутреннее пространство</w:t>
      </w:r>
    </w:p>
    <w:p w:rsidR="00D1493F" w:rsidRPr="001147B1" w:rsidRDefault="00D1493F" w:rsidP="00D1493F">
      <w:pPr>
        <w:ind w:firstLine="255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не объединилось с внешним,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И ты не знаешь секрета </w:t>
      </w:r>
    </w:p>
    <w:p w:rsidR="00D1493F" w:rsidRPr="001147B1" w:rsidRDefault="00D1493F" w:rsidP="00D1493F">
      <w:pPr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как внутренний свет, выходя из глаз, </w:t>
      </w:r>
    </w:p>
    <w:p w:rsidR="00D1493F" w:rsidRPr="001147B1" w:rsidRDefault="00D1493F" w:rsidP="00D1493F">
      <w:pPr>
        <w:ind w:firstLine="3686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творит зримые объекты,</w:t>
      </w:r>
    </w:p>
    <w:p w:rsidR="00D1493F" w:rsidRPr="001147B1" w:rsidRDefault="00D1493F" w:rsidP="00D1493F">
      <w:pPr>
        <w:ind w:firstLine="4253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ты даже не слышал об этом,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Как бы тебе не прослыть </w:t>
      </w:r>
    </w:p>
    <w:p w:rsidR="00D1493F" w:rsidRPr="001147B1" w:rsidRDefault="00D1493F" w:rsidP="00D1493F">
      <w:pPr>
        <w:ind w:firstLine="255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профаном среди настоящих мастеров.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А потому проверь себя</w:t>
      </w:r>
    </w:p>
    <w:p w:rsidR="00D1493F" w:rsidRPr="001147B1" w:rsidRDefault="00D1493F" w:rsidP="00D1493F">
      <w:pPr>
        <w:ind w:firstLine="1134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если сомневаешься,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Лучше ищи святого Учителя,</w:t>
      </w:r>
    </w:p>
    <w:p w:rsidR="00D1493F" w:rsidRPr="001147B1" w:rsidRDefault="00D1493F" w:rsidP="00D1493F">
      <w:pPr>
        <w:ind w:firstLine="255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lastRenderedPageBreak/>
        <w:t>который избавит тебя от иллюзий.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Ты можешь считать себя </w:t>
      </w:r>
    </w:p>
    <w:p w:rsidR="00D1493F" w:rsidRPr="001147B1" w:rsidRDefault="00D1493F" w:rsidP="00D1493F">
      <w:pPr>
        <w:ind w:firstLine="1134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чистым йогом, святым отшельником, </w:t>
      </w:r>
    </w:p>
    <w:p w:rsidR="00D1493F" w:rsidRPr="001147B1" w:rsidRDefault="001147B1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С</w:t>
      </w:r>
      <w:r w:rsidR="00D1493F" w:rsidRPr="001147B1">
        <w:rPr>
          <w:rFonts w:ascii="Times New Roman" w:hAnsi="Times New Roman" w:cs="Times New Roman"/>
          <w:i/>
          <w:sz w:val="24"/>
        </w:rPr>
        <w:t>вами или монахом,</w:t>
      </w:r>
    </w:p>
    <w:p w:rsidR="00D1493F" w:rsidRPr="001147B1" w:rsidRDefault="00D1493F" w:rsidP="00D1493F">
      <w:pPr>
        <w:ind w:firstLine="4111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безупречным в дисциплине,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Но если пустота твоего «Я»</w:t>
      </w:r>
    </w:p>
    <w:p w:rsidR="00D1493F" w:rsidRPr="001147B1" w:rsidRDefault="00D1493F" w:rsidP="00D1493F">
      <w:pPr>
        <w:ind w:firstLine="1134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не объединилась с блаженством,</w:t>
      </w:r>
    </w:p>
    <w:p w:rsidR="00D1493F" w:rsidRPr="001147B1" w:rsidRDefault="00D1493F" w:rsidP="00D1493F">
      <w:pPr>
        <w:ind w:firstLine="2127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а клеши ты еще не распознал</w:t>
      </w:r>
    </w:p>
    <w:p w:rsidR="00D1493F" w:rsidRPr="001147B1" w:rsidRDefault="00D1493F" w:rsidP="00D1493F">
      <w:pPr>
        <w:ind w:firstLine="3686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как сияние мудрости,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И все, что ты можешь – </w:t>
      </w:r>
    </w:p>
    <w:p w:rsidR="00D1493F" w:rsidRPr="001147B1" w:rsidRDefault="00D1493F" w:rsidP="00D1493F">
      <w:pPr>
        <w:ind w:firstLine="993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это подавлять или трансформировать их </w:t>
      </w:r>
    </w:p>
    <w:p w:rsidR="00D1493F" w:rsidRPr="001147B1" w:rsidRDefault="00D1493F" w:rsidP="00D1493F">
      <w:pPr>
        <w:ind w:firstLine="467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силой  воли,</w:t>
      </w:r>
    </w:p>
    <w:p w:rsidR="00D1493F" w:rsidRPr="001147B1" w:rsidRDefault="001147B1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Как бы ни</w:t>
      </w:r>
      <w:r w:rsidR="00D1493F" w:rsidRPr="001147B1">
        <w:rPr>
          <w:rFonts w:ascii="Times New Roman" w:hAnsi="Times New Roman" w:cs="Times New Roman"/>
          <w:i/>
          <w:sz w:val="24"/>
        </w:rPr>
        <w:t xml:space="preserve"> сочли тебя ребенком</w:t>
      </w:r>
    </w:p>
    <w:p w:rsidR="00D1493F" w:rsidRPr="001147B1" w:rsidRDefault="00D1493F" w:rsidP="00D1493F">
      <w:pPr>
        <w:ind w:firstLine="1843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в компании сиддхов,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А потому будь осторожен,</w:t>
      </w:r>
    </w:p>
    <w:p w:rsidR="00D1493F" w:rsidRPr="001147B1" w:rsidRDefault="00D1493F" w:rsidP="00D1493F">
      <w:pPr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оценивая других,</w:t>
      </w:r>
    </w:p>
    <w:p w:rsidR="00D1493F" w:rsidRPr="001147B1" w:rsidRDefault="00D1493F" w:rsidP="00D1493F">
      <w:pPr>
        <w:ind w:firstLine="2127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смиренно углубляй свое понимание,</w:t>
      </w:r>
    </w:p>
    <w:p w:rsidR="00D1493F" w:rsidRPr="001147B1" w:rsidRDefault="00D1493F" w:rsidP="00D1493F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спрашивая тайные учения  у Учителей.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Ты можешь говорить</w:t>
      </w:r>
    </w:p>
    <w:p w:rsidR="00D1493F" w:rsidRPr="001147B1" w:rsidRDefault="00D1493F" w:rsidP="00D1493F">
      <w:pPr>
        <w:ind w:firstLine="141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о своих великих достижениях в медитации</w:t>
      </w:r>
    </w:p>
    <w:p w:rsidR="00D1493F" w:rsidRPr="001147B1" w:rsidRDefault="00D1493F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считать себя равным богам,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Но если сияние осознанности </w:t>
      </w:r>
    </w:p>
    <w:p w:rsidR="00D1493F" w:rsidRPr="001147B1" w:rsidRDefault="00D1493F" w:rsidP="00D1493F">
      <w:pPr>
        <w:ind w:firstLine="141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не проникает за пределы сна без сновидений,</w:t>
      </w:r>
    </w:p>
    <w:p w:rsidR="00D1493F" w:rsidRPr="001147B1" w:rsidRDefault="001147B1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Как бы ни</w:t>
      </w:r>
      <w:r w:rsidR="00D1493F" w:rsidRPr="001147B1">
        <w:rPr>
          <w:rFonts w:ascii="Times New Roman" w:hAnsi="Times New Roman" w:cs="Times New Roman"/>
          <w:i/>
          <w:sz w:val="24"/>
        </w:rPr>
        <w:t xml:space="preserve"> стать тебе объектом шуток</w:t>
      </w:r>
    </w:p>
    <w:p w:rsidR="00D1493F" w:rsidRPr="001147B1" w:rsidRDefault="00D1493F" w:rsidP="00D1493F">
      <w:pPr>
        <w:ind w:firstLine="2410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среди истинных святых,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А потому упорно продолжай практику,</w:t>
      </w:r>
    </w:p>
    <w:p w:rsidR="00D1493F" w:rsidRPr="001147B1" w:rsidRDefault="00D1493F" w:rsidP="00D1493F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не воображая много о себе.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Ты можешь жить в лесу или в горах,</w:t>
      </w:r>
    </w:p>
    <w:p w:rsidR="00D1493F" w:rsidRPr="001147B1" w:rsidRDefault="00D1493F" w:rsidP="00D1493F">
      <w:pPr>
        <w:ind w:firstLine="283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lastRenderedPageBreak/>
        <w:t>подобно аскету,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выполнять умопомрачительный тапас</w:t>
      </w:r>
    </w:p>
    <w:p w:rsidR="00D1493F" w:rsidRPr="001147B1" w:rsidRDefault="00D1493F" w:rsidP="00D1493F">
      <w:pPr>
        <w:ind w:firstLine="2410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и даже обрести сиддхи,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Но если мгновенное совершенство</w:t>
      </w:r>
    </w:p>
    <w:p w:rsidR="00D1493F" w:rsidRPr="001147B1" w:rsidRDefault="00D1493F" w:rsidP="00D1493F">
      <w:pPr>
        <w:ind w:firstLine="1985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за пределами усилий и личного «Я» </w:t>
      </w:r>
    </w:p>
    <w:p w:rsidR="00D1493F" w:rsidRPr="001147B1" w:rsidRDefault="00D1493F" w:rsidP="00D1493F">
      <w:pPr>
        <w:ind w:firstLine="4536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тобой не познано,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А пылающее пространство света </w:t>
      </w:r>
    </w:p>
    <w:p w:rsidR="00D1493F" w:rsidRPr="001147B1" w:rsidRDefault="00D1493F" w:rsidP="00D1493F">
      <w:pPr>
        <w:ind w:firstLine="1843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не растворило идею «Я»,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То ты подобен птице в клетке,</w:t>
      </w:r>
    </w:p>
    <w:p w:rsidR="00D1493F" w:rsidRPr="001147B1" w:rsidRDefault="00D1493F" w:rsidP="00D1493F">
      <w:pPr>
        <w:ind w:firstLine="226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практикуй ты так хоть тысячу лет,</w:t>
      </w:r>
    </w:p>
    <w:p w:rsidR="00D1493F" w:rsidRPr="001147B1" w:rsidRDefault="00D1493F" w:rsidP="001147B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А потому не трать время, </w:t>
      </w:r>
    </w:p>
    <w:p w:rsidR="00D1493F" w:rsidRPr="001147B1" w:rsidRDefault="00D1493F" w:rsidP="00D1493F">
      <w:pPr>
        <w:ind w:firstLine="1276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а ищи наставлений о том,</w:t>
      </w:r>
    </w:p>
    <w:p w:rsidR="00D1493F" w:rsidRPr="001147B1" w:rsidRDefault="00D1493F" w:rsidP="00D1493F">
      <w:pPr>
        <w:ind w:firstLine="2268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 xml:space="preserve">как вести практику </w:t>
      </w:r>
    </w:p>
    <w:p w:rsidR="00D1493F" w:rsidRPr="001147B1" w:rsidRDefault="00D1493F" w:rsidP="00D1493F">
      <w:pPr>
        <w:ind w:firstLine="3402"/>
        <w:jc w:val="both"/>
        <w:rPr>
          <w:rFonts w:ascii="Times New Roman" w:hAnsi="Times New Roman" w:cs="Times New Roman"/>
          <w:i/>
          <w:sz w:val="24"/>
        </w:rPr>
      </w:pPr>
      <w:r w:rsidRPr="001147B1">
        <w:rPr>
          <w:rFonts w:ascii="Times New Roman" w:hAnsi="Times New Roman" w:cs="Times New Roman"/>
          <w:i/>
          <w:sz w:val="24"/>
        </w:rPr>
        <w:t>за пределами усилий и «Я».</w:t>
      </w:r>
    </w:p>
    <w:p w:rsidR="00D1493F" w:rsidRDefault="00D1493F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534DC" w:rsidRDefault="00C534DC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534DC" w:rsidRDefault="00842A62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Величие Дхармы не понимается сразу, т</w:t>
      </w:r>
      <w:r w:rsidR="00C534DC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 xml:space="preserve"> </w:t>
      </w:r>
      <w:r w:rsidR="00C534DC">
        <w:rPr>
          <w:rFonts w:ascii="Times New Roman" w:hAnsi="Times New Roman" w:cs="Times New Roman"/>
          <w:sz w:val="24"/>
        </w:rPr>
        <w:t>же к</w:t>
      </w:r>
      <w:r w:rsidR="001147B1">
        <w:rPr>
          <w:rFonts w:ascii="Times New Roman" w:hAnsi="Times New Roman" w:cs="Times New Roman"/>
          <w:sz w:val="24"/>
        </w:rPr>
        <w:t>ак и величие святых. Оно раскрыва</w:t>
      </w:r>
      <w:r w:rsidR="00C534DC">
        <w:rPr>
          <w:rFonts w:ascii="Times New Roman" w:hAnsi="Times New Roman" w:cs="Times New Roman"/>
          <w:sz w:val="24"/>
        </w:rPr>
        <w:t>ется с годами практики и прояснением своего собственного сознания. По мере вашей пра</w:t>
      </w:r>
      <w:r w:rsidR="001147B1">
        <w:rPr>
          <w:rFonts w:ascii="Times New Roman" w:hAnsi="Times New Roman" w:cs="Times New Roman"/>
          <w:sz w:val="24"/>
        </w:rPr>
        <w:t>ктики</w:t>
      </w:r>
      <w:r>
        <w:rPr>
          <w:rFonts w:ascii="Times New Roman" w:hAnsi="Times New Roman" w:cs="Times New Roman"/>
          <w:sz w:val="24"/>
        </w:rPr>
        <w:t xml:space="preserve"> ваше благоговение перед Д</w:t>
      </w:r>
      <w:r w:rsidR="00C534DC">
        <w:rPr>
          <w:rFonts w:ascii="Times New Roman" w:hAnsi="Times New Roman" w:cs="Times New Roman"/>
          <w:sz w:val="24"/>
        </w:rPr>
        <w:t>хармой будет возрастать</w:t>
      </w:r>
      <w:r>
        <w:rPr>
          <w:rFonts w:ascii="Times New Roman" w:hAnsi="Times New Roman" w:cs="Times New Roman"/>
          <w:sz w:val="24"/>
        </w:rPr>
        <w:t>,</w:t>
      </w:r>
      <w:r w:rsidR="00C534DC">
        <w:rPr>
          <w:rFonts w:ascii="Times New Roman" w:hAnsi="Times New Roman" w:cs="Times New Roman"/>
          <w:sz w:val="24"/>
        </w:rPr>
        <w:t xml:space="preserve"> и понимание величия святых также будет возрастать. Через много лет вы будете думать: «Вот это да, какой я счастливый человек</w:t>
      </w:r>
      <w:r w:rsidR="001147B1">
        <w:rPr>
          <w:rFonts w:ascii="Times New Roman" w:hAnsi="Times New Roman" w:cs="Times New Roman"/>
          <w:sz w:val="24"/>
        </w:rPr>
        <w:t>!</w:t>
      </w:r>
      <w:r w:rsidR="00C534DC">
        <w:rPr>
          <w:rFonts w:ascii="Times New Roman" w:hAnsi="Times New Roman" w:cs="Times New Roman"/>
          <w:sz w:val="24"/>
        </w:rPr>
        <w:t xml:space="preserve"> Какие же великие заслуги привели меня к практике и учению</w:t>
      </w:r>
      <w:r w:rsidR="001147B1">
        <w:rPr>
          <w:rFonts w:ascii="Times New Roman" w:hAnsi="Times New Roman" w:cs="Times New Roman"/>
          <w:sz w:val="24"/>
        </w:rPr>
        <w:t>?!</w:t>
      </w:r>
      <w:r w:rsidR="00C534DC">
        <w:rPr>
          <w:rFonts w:ascii="Times New Roman" w:hAnsi="Times New Roman" w:cs="Times New Roman"/>
          <w:sz w:val="24"/>
        </w:rPr>
        <w:t xml:space="preserve"> Какие я великие аскезы</w:t>
      </w:r>
      <w:r>
        <w:rPr>
          <w:rFonts w:ascii="Times New Roman" w:hAnsi="Times New Roman" w:cs="Times New Roman"/>
          <w:sz w:val="24"/>
        </w:rPr>
        <w:t>,</w:t>
      </w:r>
      <w:r w:rsidR="00C534DC">
        <w:rPr>
          <w:rFonts w:ascii="Times New Roman" w:hAnsi="Times New Roman" w:cs="Times New Roman"/>
          <w:sz w:val="24"/>
        </w:rPr>
        <w:t xml:space="preserve"> должно быть</w:t>
      </w:r>
      <w:r>
        <w:rPr>
          <w:rFonts w:ascii="Times New Roman" w:hAnsi="Times New Roman" w:cs="Times New Roman"/>
          <w:sz w:val="24"/>
        </w:rPr>
        <w:t>,</w:t>
      </w:r>
      <w:r w:rsidR="00C534DC">
        <w:rPr>
          <w:rFonts w:ascii="Times New Roman" w:hAnsi="Times New Roman" w:cs="Times New Roman"/>
          <w:sz w:val="24"/>
        </w:rPr>
        <w:t xml:space="preserve"> совершал</w:t>
      </w:r>
      <w:r>
        <w:rPr>
          <w:rFonts w:ascii="Times New Roman" w:hAnsi="Times New Roman" w:cs="Times New Roman"/>
          <w:sz w:val="24"/>
        </w:rPr>
        <w:t>,</w:t>
      </w:r>
      <w:r w:rsidR="00C534DC">
        <w:rPr>
          <w:rFonts w:ascii="Times New Roman" w:hAnsi="Times New Roman" w:cs="Times New Roman"/>
          <w:sz w:val="24"/>
        </w:rPr>
        <w:t xml:space="preserve"> коль мне так повезло. Даже не знаю</w:t>
      </w:r>
      <w:r>
        <w:rPr>
          <w:rFonts w:ascii="Times New Roman" w:hAnsi="Times New Roman" w:cs="Times New Roman"/>
          <w:sz w:val="24"/>
        </w:rPr>
        <w:t>,</w:t>
      </w:r>
      <w:r w:rsidR="00C534DC">
        <w:rPr>
          <w:rFonts w:ascii="Times New Roman" w:hAnsi="Times New Roman" w:cs="Times New Roman"/>
          <w:sz w:val="24"/>
        </w:rPr>
        <w:t xml:space="preserve"> почему так». Даже если вы сейчас не совсем это понимаете, то с годами вы будете обя</w:t>
      </w:r>
      <w:r w:rsidR="00DE6DCA">
        <w:rPr>
          <w:rFonts w:ascii="Times New Roman" w:hAnsi="Times New Roman" w:cs="Times New Roman"/>
          <w:sz w:val="24"/>
        </w:rPr>
        <w:t>зательно иметь такое понимание.</w:t>
      </w:r>
    </w:p>
    <w:p w:rsidR="00842A62" w:rsidRDefault="00842A62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2A62" w:rsidRPr="00AC5BB7" w:rsidRDefault="00842A62" w:rsidP="00965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</w:t>
      </w:r>
    </w:p>
    <w:sectPr w:rsidR="00842A62" w:rsidRPr="00AC5BB7" w:rsidSect="0047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osaNova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BC7"/>
    <w:rsid w:val="00050C4B"/>
    <w:rsid w:val="001147B1"/>
    <w:rsid w:val="0047601F"/>
    <w:rsid w:val="00842A62"/>
    <w:rsid w:val="00965BC7"/>
    <w:rsid w:val="009E3E87"/>
    <w:rsid w:val="00AC5BB7"/>
    <w:rsid w:val="00C534DC"/>
    <w:rsid w:val="00D1493F"/>
    <w:rsid w:val="00DE6DCA"/>
    <w:rsid w:val="00E3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493F"/>
    <w:pPr>
      <w:spacing w:after="0" w:line="240" w:lineRule="auto"/>
      <w:jc w:val="both"/>
    </w:pPr>
    <w:rPr>
      <w:rFonts w:ascii="a_BosaNova" w:eastAsia="Times New Roman" w:hAnsi="a_BosaNova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1493F"/>
    <w:rPr>
      <w:rFonts w:ascii="a_BosaNova" w:eastAsia="Times New Roman" w:hAnsi="a_BosaNov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2010-03-20T13:44:00Z</dcterms:created>
  <dcterms:modified xsi:type="dcterms:W3CDTF">2010-03-20T13:44:00Z</dcterms:modified>
</cp:coreProperties>
</file>