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EB4A4" w14:textId="77777777" w:rsidR="001E394E" w:rsidRDefault="001E394E" w:rsidP="0045374C">
      <w:pPr>
        <w:ind w:left="-142" w:firstLine="426"/>
        <w:jc w:val="both"/>
      </w:pPr>
      <w:r>
        <w:t>2011</w:t>
      </w:r>
      <w:r w:rsidR="00D448D0">
        <w:t>.11.02</w:t>
      </w:r>
    </w:p>
    <w:p w14:paraId="0104C8E1" w14:textId="77777777" w:rsidR="001E394E" w:rsidRDefault="001E394E" w:rsidP="0045374C">
      <w:pPr>
        <w:ind w:left="-142" w:firstLine="426"/>
        <w:jc w:val="both"/>
      </w:pPr>
    </w:p>
    <w:p w14:paraId="2F9B164A" w14:textId="557E0EC4" w:rsidR="00EF5457" w:rsidRPr="000F171C" w:rsidRDefault="00D448D0" w:rsidP="0045374C">
      <w:pPr>
        <w:ind w:left="-142" w:firstLine="426"/>
        <w:jc w:val="both"/>
        <w:rPr>
          <w:i/>
        </w:rPr>
      </w:pPr>
      <w:r w:rsidRPr="000F171C">
        <w:rPr>
          <w:i/>
        </w:rPr>
        <w:t xml:space="preserve">Текст «Комментарий </w:t>
      </w:r>
      <w:proofErr w:type="spellStart"/>
      <w:r w:rsidRPr="000F171C">
        <w:rPr>
          <w:i/>
        </w:rPr>
        <w:t>Бхагавана</w:t>
      </w:r>
      <w:proofErr w:type="spellEnd"/>
      <w:r w:rsidRPr="000F171C">
        <w:rPr>
          <w:i/>
        </w:rPr>
        <w:t xml:space="preserve"> </w:t>
      </w:r>
      <w:proofErr w:type="spellStart"/>
      <w:r w:rsidRPr="000F171C">
        <w:rPr>
          <w:i/>
        </w:rPr>
        <w:t>Сатья</w:t>
      </w:r>
      <w:proofErr w:type="spellEnd"/>
      <w:r w:rsidRPr="000F171C">
        <w:rPr>
          <w:i/>
        </w:rPr>
        <w:t xml:space="preserve"> </w:t>
      </w:r>
      <w:proofErr w:type="spellStart"/>
      <w:r w:rsidRPr="000F171C">
        <w:rPr>
          <w:i/>
        </w:rPr>
        <w:t>Саи</w:t>
      </w:r>
      <w:proofErr w:type="spellEnd"/>
      <w:r w:rsidRPr="000F171C">
        <w:rPr>
          <w:i/>
        </w:rPr>
        <w:t xml:space="preserve"> Бабы к </w:t>
      </w:r>
      <w:r w:rsidR="000E15D6">
        <w:rPr>
          <w:i/>
        </w:rPr>
        <w:t>«</w:t>
      </w:r>
      <w:proofErr w:type="spellStart"/>
      <w:r w:rsidRPr="000F171C">
        <w:rPr>
          <w:i/>
        </w:rPr>
        <w:t>Брахманубхава</w:t>
      </w:r>
      <w:proofErr w:type="spellEnd"/>
      <w:r w:rsidRPr="000F171C">
        <w:rPr>
          <w:i/>
        </w:rPr>
        <w:t>-упанишаде».</w:t>
      </w:r>
    </w:p>
    <w:p w14:paraId="6BB2D159" w14:textId="77777777" w:rsidR="00EF5457" w:rsidRPr="000F171C" w:rsidRDefault="00D448D0" w:rsidP="0045374C">
      <w:pPr>
        <w:ind w:left="-142" w:firstLine="426"/>
        <w:jc w:val="both"/>
        <w:rPr>
          <w:i/>
        </w:rPr>
      </w:pPr>
      <w:r w:rsidRPr="000F171C">
        <w:rPr>
          <w:i/>
        </w:rPr>
        <w:t xml:space="preserve">О </w:t>
      </w:r>
      <w:proofErr w:type="spellStart"/>
      <w:r w:rsidRPr="000F171C">
        <w:rPr>
          <w:i/>
        </w:rPr>
        <w:t>видьядхарах</w:t>
      </w:r>
      <w:proofErr w:type="spellEnd"/>
      <w:r w:rsidRPr="000F171C">
        <w:rPr>
          <w:i/>
        </w:rPr>
        <w:t xml:space="preserve"> (носителях знаний). Видение существ исходит из кармического видения.</w:t>
      </w:r>
    </w:p>
    <w:p w14:paraId="46163F13" w14:textId="77777777" w:rsidR="00EF5457" w:rsidRPr="000F171C" w:rsidRDefault="00D448D0" w:rsidP="0045374C">
      <w:pPr>
        <w:ind w:left="-142" w:firstLine="426"/>
        <w:jc w:val="both"/>
        <w:rPr>
          <w:i/>
        </w:rPr>
      </w:pPr>
      <w:r w:rsidRPr="000F171C">
        <w:rPr>
          <w:i/>
        </w:rPr>
        <w:t>Время (кала-</w:t>
      </w:r>
      <w:proofErr w:type="spellStart"/>
      <w:r w:rsidRPr="000F171C">
        <w:rPr>
          <w:i/>
        </w:rPr>
        <w:t>шакти</w:t>
      </w:r>
      <w:proofErr w:type="spellEnd"/>
      <w:r w:rsidRPr="000F171C">
        <w:rPr>
          <w:i/>
        </w:rPr>
        <w:t xml:space="preserve">). Принцип </w:t>
      </w:r>
      <w:proofErr w:type="spellStart"/>
      <w:r w:rsidRPr="000F171C">
        <w:rPr>
          <w:i/>
        </w:rPr>
        <w:t>Сат</w:t>
      </w:r>
      <w:proofErr w:type="spellEnd"/>
      <w:r w:rsidRPr="000F171C">
        <w:rPr>
          <w:i/>
        </w:rPr>
        <w:t>-</w:t>
      </w:r>
      <w:proofErr w:type="spellStart"/>
      <w:r w:rsidRPr="000F171C">
        <w:rPr>
          <w:i/>
        </w:rPr>
        <w:t>Чит</w:t>
      </w:r>
      <w:proofErr w:type="spellEnd"/>
      <w:r w:rsidRPr="000F171C">
        <w:rPr>
          <w:i/>
        </w:rPr>
        <w:t>-Ананда-</w:t>
      </w:r>
      <w:proofErr w:type="spellStart"/>
      <w:r w:rsidRPr="000F171C">
        <w:rPr>
          <w:i/>
        </w:rPr>
        <w:t>Парипурна</w:t>
      </w:r>
      <w:proofErr w:type="spellEnd"/>
      <w:r w:rsidRPr="000F171C">
        <w:rPr>
          <w:i/>
        </w:rPr>
        <w:t>-</w:t>
      </w:r>
      <w:proofErr w:type="spellStart"/>
      <w:r w:rsidRPr="000F171C">
        <w:rPr>
          <w:i/>
        </w:rPr>
        <w:t>Нитья</w:t>
      </w:r>
      <w:proofErr w:type="spellEnd"/>
      <w:r w:rsidRPr="000F171C">
        <w:rPr>
          <w:i/>
        </w:rPr>
        <w:t xml:space="preserve">. Опора на </w:t>
      </w:r>
      <w:proofErr w:type="spellStart"/>
      <w:r w:rsidRPr="000F171C">
        <w:rPr>
          <w:i/>
        </w:rPr>
        <w:t>саттву</w:t>
      </w:r>
      <w:proofErr w:type="spellEnd"/>
      <w:r w:rsidRPr="000F171C">
        <w:rPr>
          <w:i/>
        </w:rPr>
        <w:t xml:space="preserve">. </w:t>
      </w:r>
    </w:p>
    <w:p w14:paraId="5E7EA82C" w14:textId="77777777" w:rsidR="001E394E" w:rsidRPr="000F171C" w:rsidRDefault="00D448D0" w:rsidP="0045374C">
      <w:pPr>
        <w:ind w:left="-142" w:firstLine="426"/>
        <w:jc w:val="both"/>
        <w:rPr>
          <w:i/>
        </w:rPr>
      </w:pPr>
      <w:r w:rsidRPr="000F171C">
        <w:rPr>
          <w:i/>
        </w:rPr>
        <w:t xml:space="preserve">Жить из состояния </w:t>
      </w:r>
      <w:proofErr w:type="spellStart"/>
      <w:r w:rsidRPr="000F171C">
        <w:rPr>
          <w:i/>
        </w:rPr>
        <w:t>саттвы</w:t>
      </w:r>
      <w:proofErr w:type="spellEnd"/>
      <w:r w:rsidRPr="000F171C">
        <w:rPr>
          <w:i/>
        </w:rPr>
        <w:t xml:space="preserve"> и </w:t>
      </w:r>
      <w:proofErr w:type="spellStart"/>
      <w:r w:rsidRPr="000F171C">
        <w:rPr>
          <w:i/>
        </w:rPr>
        <w:t>осознавания</w:t>
      </w:r>
      <w:proofErr w:type="spellEnd"/>
      <w:r w:rsidRPr="000F171C">
        <w:rPr>
          <w:i/>
        </w:rPr>
        <w:t>.</w:t>
      </w:r>
    </w:p>
    <w:p w14:paraId="3C068BE2" w14:textId="77777777" w:rsidR="001E394E" w:rsidRDefault="001E394E" w:rsidP="0045374C">
      <w:pPr>
        <w:ind w:left="-142" w:firstLine="426"/>
        <w:jc w:val="both"/>
      </w:pPr>
    </w:p>
    <w:p w14:paraId="62312628" w14:textId="77777777" w:rsidR="00176BC4" w:rsidRPr="000F171C" w:rsidRDefault="00176BC4" w:rsidP="0045374C">
      <w:pPr>
        <w:ind w:left="-142" w:firstLine="426"/>
        <w:jc w:val="both"/>
        <w:rPr>
          <w:b/>
        </w:rPr>
      </w:pPr>
      <w:r w:rsidRPr="000F171C">
        <w:rPr>
          <w:b/>
        </w:rPr>
        <w:t xml:space="preserve">Одно из десяти Упанишад, отобранных </w:t>
      </w:r>
      <w:proofErr w:type="spellStart"/>
      <w:r w:rsidRPr="000F171C">
        <w:rPr>
          <w:b/>
        </w:rPr>
        <w:t>Шанкарой</w:t>
      </w:r>
      <w:proofErr w:type="spellEnd"/>
      <w:r w:rsidRPr="000F171C">
        <w:rPr>
          <w:b/>
        </w:rPr>
        <w:t xml:space="preserve">. </w:t>
      </w:r>
    </w:p>
    <w:p w14:paraId="1291AA32" w14:textId="77777777" w:rsidR="005501F3" w:rsidRDefault="005501F3" w:rsidP="0045374C">
      <w:pPr>
        <w:ind w:left="-142" w:firstLine="426"/>
        <w:jc w:val="both"/>
      </w:pPr>
    </w:p>
    <w:p w14:paraId="793AF596" w14:textId="77777777" w:rsidR="00F6679F" w:rsidRDefault="00176BC4" w:rsidP="0045374C">
      <w:pPr>
        <w:ind w:left="-142" w:firstLine="426"/>
        <w:jc w:val="both"/>
      </w:pPr>
      <w:r>
        <w:t xml:space="preserve">Упанишады дают нам понимание основы, принцип воззрения. Основа </w:t>
      </w:r>
      <w:r w:rsidR="00B21A97">
        <w:t>(</w:t>
      </w:r>
      <w:proofErr w:type="spellStart"/>
      <w:r>
        <w:t>самбандха</w:t>
      </w:r>
      <w:proofErr w:type="spellEnd"/>
      <w:r w:rsidR="00B21A97">
        <w:t>)</w:t>
      </w:r>
      <w:r>
        <w:t xml:space="preserve">, </w:t>
      </w:r>
      <w:proofErr w:type="spellStart"/>
      <w:r>
        <w:t>абхидея</w:t>
      </w:r>
      <w:proofErr w:type="spellEnd"/>
      <w:r>
        <w:t xml:space="preserve"> </w:t>
      </w:r>
      <w:r w:rsidR="00B21A97">
        <w:t>(</w:t>
      </w:r>
      <w:r>
        <w:t>путь</w:t>
      </w:r>
      <w:r w:rsidR="00B21A97">
        <w:t xml:space="preserve">), </w:t>
      </w:r>
      <w:proofErr w:type="spellStart"/>
      <w:r w:rsidR="00B21A97">
        <w:t>прайоджана</w:t>
      </w:r>
      <w:proofErr w:type="spellEnd"/>
      <w:r w:rsidR="00B21A97">
        <w:t xml:space="preserve"> (</w:t>
      </w:r>
      <w:r>
        <w:t>плод</w:t>
      </w:r>
      <w:r w:rsidR="00B21A97">
        <w:t>) - ф</w:t>
      </w:r>
      <w:r w:rsidR="00F6679F">
        <w:t>ундаментальные понятия учения.</w:t>
      </w:r>
    </w:p>
    <w:p w14:paraId="65EC68E3" w14:textId="449BB6D4" w:rsidR="00176BC4" w:rsidRPr="009F13ED" w:rsidRDefault="00F6679F" w:rsidP="0045374C">
      <w:pPr>
        <w:ind w:left="-142" w:firstLine="426"/>
        <w:jc w:val="both"/>
      </w:pPr>
      <w:r>
        <w:t>К</w:t>
      </w:r>
      <w:r w:rsidR="00837ADD">
        <w:t xml:space="preserve">огда мы много слышим лекций по </w:t>
      </w:r>
      <w:r w:rsidR="0014405E">
        <w:t>о</w:t>
      </w:r>
      <w:r w:rsidR="005C227A">
        <w:t>снове, мы</w:t>
      </w:r>
      <w:r w:rsidR="00EF5457">
        <w:t xml:space="preserve"> вырабатываем в</w:t>
      </w:r>
      <w:r w:rsidR="0014405E">
        <w:t>оззрения, то есть понимание о</w:t>
      </w:r>
      <w:r>
        <w:t xml:space="preserve">сновы </w:t>
      </w:r>
      <w:r w:rsidR="00DD6E2D" w:rsidRPr="009F13ED">
        <w:t>В</w:t>
      </w:r>
      <w:r w:rsidR="00837ADD" w:rsidRPr="009F13ED">
        <w:t xml:space="preserve">севышнего </w:t>
      </w:r>
      <w:r w:rsidR="000E15D6">
        <w:t>И</w:t>
      </w:r>
      <w:r w:rsidR="0014405E" w:rsidRPr="009F13ED">
        <w:t>сточника</w:t>
      </w:r>
      <w:r w:rsidR="000E15D6">
        <w:t>,</w:t>
      </w:r>
      <w:r w:rsidR="0014405E" w:rsidRPr="009F13ED">
        <w:t xml:space="preserve"> Б</w:t>
      </w:r>
      <w:r w:rsidRPr="009F13ED">
        <w:t>ога, Абсолюта становится наши</w:t>
      </w:r>
      <w:r w:rsidR="0014405E" w:rsidRPr="009F13ED">
        <w:t>м собственным пониманием - это в</w:t>
      </w:r>
      <w:r w:rsidRPr="009F13ED">
        <w:t xml:space="preserve">оззрение. И Гуру является </w:t>
      </w:r>
      <w:r w:rsidR="00623EE5" w:rsidRPr="009F13ED">
        <w:t xml:space="preserve">как бы </w:t>
      </w:r>
      <w:r w:rsidR="0014405E" w:rsidRPr="009F13ED">
        <w:t>носителем в</w:t>
      </w:r>
      <w:r w:rsidRPr="009F13ED">
        <w:t>оззрения</w:t>
      </w:r>
      <w:r w:rsidR="00DD2989" w:rsidRPr="009F13ED">
        <w:t xml:space="preserve"> и передатчиком его</w:t>
      </w:r>
      <w:r w:rsidRPr="009F13ED">
        <w:t>.</w:t>
      </w:r>
      <w:r w:rsidR="00DD2989" w:rsidRPr="009F13ED">
        <w:t xml:space="preserve"> Священные тексты - это тоже носители </w:t>
      </w:r>
      <w:r w:rsidR="0014405E" w:rsidRPr="009F13ED">
        <w:t>в</w:t>
      </w:r>
      <w:r w:rsidR="00CB3576" w:rsidRPr="009F13ED">
        <w:t xml:space="preserve">оззрения, поэтому их называют </w:t>
      </w:r>
      <w:proofErr w:type="spellStart"/>
      <w:r w:rsidR="00CB3576" w:rsidRPr="009F13ED">
        <w:rPr>
          <w:i/>
        </w:rPr>
        <w:t>в</w:t>
      </w:r>
      <w:r w:rsidR="00DD2989" w:rsidRPr="009F13ED">
        <w:rPr>
          <w:i/>
        </w:rPr>
        <w:t>идьи</w:t>
      </w:r>
      <w:proofErr w:type="spellEnd"/>
      <w:r w:rsidR="00DD2989" w:rsidRPr="009F13ED">
        <w:t xml:space="preserve">. </w:t>
      </w:r>
    </w:p>
    <w:p w14:paraId="3980ADCC" w14:textId="68308615" w:rsidR="00837ADD" w:rsidRDefault="00837ADD" w:rsidP="0045374C">
      <w:pPr>
        <w:ind w:left="-142" w:firstLine="426"/>
        <w:jc w:val="both"/>
      </w:pPr>
      <w:proofErr w:type="spellStart"/>
      <w:r w:rsidRPr="009F13ED">
        <w:rPr>
          <w:i/>
        </w:rPr>
        <w:t>Видьи</w:t>
      </w:r>
      <w:proofErr w:type="spellEnd"/>
      <w:r w:rsidRPr="009F13ED">
        <w:t xml:space="preserve"> - это проявление бож</w:t>
      </w:r>
      <w:r w:rsidR="00DD2989" w:rsidRPr="009F13ED">
        <w:t>ественного знания, а их носители</w:t>
      </w:r>
      <w:r>
        <w:t xml:space="preserve"> - </w:t>
      </w:r>
      <w:r w:rsidR="00CB3576">
        <w:t xml:space="preserve">это </w:t>
      </w:r>
      <w:proofErr w:type="spellStart"/>
      <w:r w:rsidR="00CB3576" w:rsidRPr="00924CF0">
        <w:rPr>
          <w:i/>
        </w:rPr>
        <w:t>в</w:t>
      </w:r>
      <w:r w:rsidRPr="00924CF0">
        <w:rPr>
          <w:i/>
        </w:rPr>
        <w:t>идьядхары</w:t>
      </w:r>
      <w:proofErr w:type="spellEnd"/>
      <w:r>
        <w:t xml:space="preserve">. В конечном счете, получая передачу от Гуру, вы тоже становитесь </w:t>
      </w:r>
      <w:proofErr w:type="spellStart"/>
      <w:r w:rsidRPr="000F171C">
        <w:rPr>
          <w:i/>
        </w:rPr>
        <w:t>видьядхарами</w:t>
      </w:r>
      <w:proofErr w:type="spellEnd"/>
      <w:r w:rsidRPr="000F171C">
        <w:rPr>
          <w:i/>
        </w:rPr>
        <w:t xml:space="preserve"> </w:t>
      </w:r>
      <w:r>
        <w:t>- носителями истинного знания о божественных истинах</w:t>
      </w:r>
      <w:r w:rsidR="00853977">
        <w:t xml:space="preserve">. </w:t>
      </w:r>
      <w:r w:rsidR="00853977" w:rsidRPr="00924CF0">
        <w:rPr>
          <w:i/>
        </w:rPr>
        <w:t xml:space="preserve">Полная </w:t>
      </w:r>
      <w:proofErr w:type="spellStart"/>
      <w:r w:rsidR="00853977" w:rsidRPr="00924CF0">
        <w:rPr>
          <w:i/>
        </w:rPr>
        <w:t>видьядхара</w:t>
      </w:r>
      <w:proofErr w:type="spellEnd"/>
      <w:r>
        <w:t xml:space="preserve"> </w:t>
      </w:r>
      <w:r w:rsidR="00CB3576">
        <w:t xml:space="preserve">- это тот, кто реализовал просветление, знаки реализации, иллюзорное тело. </w:t>
      </w:r>
      <w:r w:rsidR="002D4B74">
        <w:t xml:space="preserve">То есть </w:t>
      </w:r>
      <w:proofErr w:type="spellStart"/>
      <w:r w:rsidR="002D4B74" w:rsidRPr="00BC789A">
        <w:rPr>
          <w:i/>
        </w:rPr>
        <w:t>в</w:t>
      </w:r>
      <w:r w:rsidR="00CB3576" w:rsidRPr="00BC789A">
        <w:rPr>
          <w:i/>
        </w:rPr>
        <w:t>идьядхары</w:t>
      </w:r>
      <w:proofErr w:type="spellEnd"/>
      <w:r w:rsidR="00CB3576">
        <w:t xml:space="preserve"> - это особый класс божественных существ, </w:t>
      </w:r>
      <w:r w:rsidR="000E15D6">
        <w:t>из которых</w:t>
      </w:r>
      <w:r w:rsidR="00CB3576">
        <w:t xml:space="preserve"> когда-то</w:t>
      </w:r>
      <w:r w:rsidR="000E15D6">
        <w:t xml:space="preserve"> некоторые </w:t>
      </w:r>
      <w:r w:rsidR="00B77A29">
        <w:t>были людьми, но</w:t>
      </w:r>
      <w:r w:rsidR="00CB3576">
        <w:t xml:space="preserve"> сейчас они являются носителями божественного знан</w:t>
      </w:r>
      <w:r w:rsidR="003361A4">
        <w:t>ия, держателями линии передачи, просветите</w:t>
      </w:r>
      <w:r w:rsidR="00E63B6B">
        <w:t>лями человечества, хранителями У</w:t>
      </w:r>
      <w:r w:rsidR="003361A4">
        <w:t>чений. Некоторые из них наблюд</w:t>
      </w:r>
      <w:r w:rsidR="00E63B6B">
        <w:t>ают за развитием и сохранением У</w:t>
      </w:r>
      <w:r w:rsidR="00421AC9">
        <w:t xml:space="preserve">чения на земле, за развитием религий. Они </w:t>
      </w:r>
      <w:r w:rsidR="00B77A29">
        <w:t>регулируют все, что касается вопросов распространения Дхармы.</w:t>
      </w:r>
      <w:r w:rsidR="00C535F4">
        <w:t xml:space="preserve"> То есть если человек при жизни за</w:t>
      </w:r>
      <w:r w:rsidR="00AF7C1B">
        <w:t>нимался распространением Дхармы, то и после смерти его тенденция ума примерно такая же.</w:t>
      </w:r>
      <w:r w:rsidR="00700CD8">
        <w:t xml:space="preserve"> Все сохраняется после смерти. </w:t>
      </w:r>
      <w:r w:rsidR="0055062B">
        <w:t xml:space="preserve">Но такие люди, если они достигли реализации, они становятся </w:t>
      </w:r>
      <w:proofErr w:type="spellStart"/>
      <w:r w:rsidR="00570F9F" w:rsidRPr="000F171C">
        <w:rPr>
          <w:i/>
        </w:rPr>
        <w:t>видьядхарами</w:t>
      </w:r>
      <w:proofErr w:type="spellEnd"/>
      <w:r w:rsidR="00570F9F">
        <w:t>, и уже в иллюзорных телах продолжают направлять человечество, или другие расы в других мирах, занимаясь распространением Дхармы.</w:t>
      </w:r>
      <w:r w:rsidR="006761BA">
        <w:t xml:space="preserve"> А им служат различные другие классы существ, которые помогают им: </w:t>
      </w:r>
      <w:proofErr w:type="spellStart"/>
      <w:r w:rsidR="006761BA">
        <w:t>локапалы</w:t>
      </w:r>
      <w:proofErr w:type="spellEnd"/>
      <w:r w:rsidR="006761BA">
        <w:t xml:space="preserve">, </w:t>
      </w:r>
      <w:proofErr w:type="spellStart"/>
      <w:r w:rsidR="006761BA">
        <w:t>дхармапалы</w:t>
      </w:r>
      <w:proofErr w:type="spellEnd"/>
      <w:r w:rsidR="006761BA">
        <w:t xml:space="preserve"> и прочие. </w:t>
      </w:r>
    </w:p>
    <w:p w14:paraId="18984314" w14:textId="77777777" w:rsidR="006761BA" w:rsidRDefault="006761BA" w:rsidP="0045374C">
      <w:pPr>
        <w:ind w:left="-142" w:firstLine="426"/>
        <w:jc w:val="both"/>
      </w:pPr>
    </w:p>
    <w:p w14:paraId="2452132F" w14:textId="77777777" w:rsidR="005501F3" w:rsidRDefault="005501F3" w:rsidP="0045374C">
      <w:pPr>
        <w:ind w:left="-142" w:firstLine="426"/>
        <w:jc w:val="both"/>
      </w:pPr>
      <w:proofErr w:type="spellStart"/>
      <w:r w:rsidRPr="00D765C5">
        <w:rPr>
          <w:b/>
        </w:rPr>
        <w:t>Брахманубхава</w:t>
      </w:r>
      <w:proofErr w:type="spellEnd"/>
      <w:r w:rsidRPr="00D765C5">
        <w:rPr>
          <w:b/>
        </w:rPr>
        <w:t>-упанишада</w:t>
      </w:r>
      <w:r>
        <w:t xml:space="preserve">. </w:t>
      </w:r>
    </w:p>
    <w:p w14:paraId="7BB6BF66" w14:textId="77777777" w:rsidR="00131878" w:rsidRDefault="00DA3E53" w:rsidP="0045374C">
      <w:pPr>
        <w:spacing w:before="120"/>
        <w:ind w:left="-142" w:firstLine="426"/>
        <w:jc w:val="both"/>
      </w:pPr>
      <w:r>
        <w:t>Брахман, о котором</w:t>
      </w:r>
      <w:r w:rsidR="00E65F38">
        <w:t>,</w:t>
      </w:r>
      <w:r>
        <w:t xml:space="preserve"> </w:t>
      </w:r>
      <w:r w:rsidR="00E65F38">
        <w:t xml:space="preserve">как </w:t>
      </w:r>
      <w:r>
        <w:t>гласит Веданта, можно сказать только: «Не то</w:t>
      </w:r>
      <w:r w:rsidR="00E65F38">
        <w:t>, не то - есть я сам</w:t>
      </w:r>
      <w:r>
        <w:t xml:space="preserve">. Моя реальность - это Брахман. В глубине моего сердца я </w:t>
      </w:r>
      <w:r w:rsidR="00E65F38">
        <w:t xml:space="preserve">и </w:t>
      </w:r>
      <w:r>
        <w:t>есть тот Брахман</w:t>
      </w:r>
      <w:r w:rsidR="00E65F38">
        <w:t>»</w:t>
      </w:r>
      <w:r>
        <w:t xml:space="preserve">. </w:t>
      </w:r>
      <w:proofErr w:type="spellStart"/>
      <w:r w:rsidRPr="00E65F38">
        <w:t>Шрути</w:t>
      </w:r>
      <w:proofErr w:type="spellEnd"/>
      <w:r w:rsidRPr="00E65F38">
        <w:t xml:space="preserve"> провозглашает: «</w:t>
      </w:r>
      <w:proofErr w:type="spellStart"/>
      <w:r w:rsidR="00F85E1E">
        <w:rPr>
          <w:highlight w:val="cyan"/>
        </w:rPr>
        <w:t>Экон</w:t>
      </w:r>
      <w:proofErr w:type="spellEnd"/>
      <w:r w:rsidR="00F85E1E">
        <w:rPr>
          <w:highlight w:val="cyan"/>
        </w:rPr>
        <w:t xml:space="preserve"> Эва </w:t>
      </w:r>
      <w:proofErr w:type="spellStart"/>
      <w:r w:rsidR="00F85E1E">
        <w:rPr>
          <w:highlight w:val="cyan"/>
        </w:rPr>
        <w:t>Авиди</w:t>
      </w:r>
      <w:r w:rsidRPr="008E74F2">
        <w:rPr>
          <w:highlight w:val="cyan"/>
        </w:rPr>
        <w:t>я</w:t>
      </w:r>
      <w:r w:rsidR="00F85E1E">
        <w:rPr>
          <w:highlight w:val="cyan"/>
        </w:rPr>
        <w:t>н</w:t>
      </w:r>
      <w:proofErr w:type="spellEnd"/>
      <w:r w:rsidRPr="008E74F2">
        <w:rPr>
          <w:highlight w:val="cyan"/>
        </w:rPr>
        <w:t xml:space="preserve"> Брахма</w:t>
      </w:r>
      <w:r w:rsidR="00E65F38" w:rsidRPr="008E74F2">
        <w:rPr>
          <w:highlight w:val="cyan"/>
        </w:rPr>
        <w:t>н</w:t>
      </w:r>
      <w:r>
        <w:t>». Брахман только один. Второго нет. Это значит, что нет ничего, кроме Брахмана.</w:t>
      </w:r>
      <w:r w:rsidR="00E0755C">
        <w:t xml:space="preserve"> При всех условиях</w:t>
      </w:r>
      <w:r w:rsidR="00382CB1">
        <w:t>,</w:t>
      </w:r>
      <w:r w:rsidR="00E0755C">
        <w:t xml:space="preserve"> в любые времена</w:t>
      </w:r>
      <w:r w:rsidR="00382CB1">
        <w:t>,</w:t>
      </w:r>
      <w:r w:rsidR="00E0755C">
        <w:t xml:space="preserve"> всюду и везде Брахман один.</w:t>
      </w:r>
      <w:r w:rsidR="005601C0">
        <w:t xml:space="preserve"> </w:t>
      </w:r>
    </w:p>
    <w:p w14:paraId="2CD99747" w14:textId="77777777" w:rsidR="00413142" w:rsidRDefault="00131878" w:rsidP="0045374C">
      <w:pPr>
        <w:ind w:left="-142" w:firstLine="426"/>
        <w:jc w:val="both"/>
      </w:pPr>
      <w:r>
        <w:t>«</w:t>
      </w:r>
      <w:r w:rsidR="005601C0">
        <w:t>В начале было только чистое Бытие</w:t>
      </w:r>
      <w:r w:rsidR="00DA786D">
        <w:t xml:space="preserve"> (</w:t>
      </w:r>
      <w:proofErr w:type="spellStart"/>
      <w:r w:rsidR="00DA786D">
        <w:t>Сат</w:t>
      </w:r>
      <w:proofErr w:type="spellEnd"/>
      <w:r w:rsidR="00DA786D">
        <w:t xml:space="preserve">) и </w:t>
      </w:r>
      <w:r w:rsidR="005601C0">
        <w:t>ничего более</w:t>
      </w:r>
      <w:r>
        <w:t>», -</w:t>
      </w:r>
      <w:r w:rsidR="005601C0">
        <w:t xml:space="preserve"> </w:t>
      </w:r>
      <w:r>
        <w:t>т</w:t>
      </w:r>
      <w:r w:rsidR="005601C0">
        <w:t xml:space="preserve">ак говорит </w:t>
      </w:r>
      <w:proofErr w:type="spellStart"/>
      <w:r w:rsidR="005601C0">
        <w:t>Чхандогья</w:t>
      </w:r>
      <w:proofErr w:type="spellEnd"/>
      <w:r w:rsidR="005601C0">
        <w:t>-упанишада.</w:t>
      </w:r>
      <w:r w:rsidR="007865CF">
        <w:t xml:space="preserve"> </w:t>
      </w:r>
      <w:proofErr w:type="spellStart"/>
      <w:r w:rsidR="007865CF">
        <w:t>Мандукья</w:t>
      </w:r>
      <w:proofErr w:type="spellEnd"/>
      <w:r w:rsidR="007865CF">
        <w:t xml:space="preserve"> называет е</w:t>
      </w:r>
      <w:r w:rsidR="008C7634">
        <w:t xml:space="preserve">го покоем, благодатью, </w:t>
      </w:r>
      <w:r w:rsidR="008C7634" w:rsidRPr="005525A6">
        <w:t xml:space="preserve">единством, </w:t>
      </w:r>
      <w:proofErr w:type="spellStart"/>
      <w:r w:rsidR="008C7634" w:rsidRPr="005525A6">
        <w:t>Шан</w:t>
      </w:r>
      <w:r w:rsidR="005525A6" w:rsidRPr="005525A6">
        <w:t>том</w:t>
      </w:r>
      <w:proofErr w:type="spellEnd"/>
      <w:r w:rsidR="008C7634" w:rsidRPr="005525A6">
        <w:t>,</w:t>
      </w:r>
      <w:r w:rsidR="009F53FA">
        <w:t xml:space="preserve"> </w:t>
      </w:r>
      <w:proofErr w:type="spellStart"/>
      <w:r w:rsidR="009F53FA">
        <w:t>Шивом</w:t>
      </w:r>
      <w:proofErr w:type="spellEnd"/>
      <w:r w:rsidR="008C7634" w:rsidRPr="005525A6">
        <w:t>,</w:t>
      </w:r>
      <w:r w:rsidR="008C7634">
        <w:t xml:space="preserve"> </w:t>
      </w:r>
      <w:proofErr w:type="spellStart"/>
      <w:r w:rsidR="008C7634" w:rsidRPr="00176EA2">
        <w:t>Адвайто</w:t>
      </w:r>
      <w:r w:rsidR="009A4F56" w:rsidRPr="00176EA2">
        <w:t>м</w:t>
      </w:r>
      <w:proofErr w:type="spellEnd"/>
      <w:r w:rsidR="008C7634" w:rsidRPr="00176EA2">
        <w:t>.</w:t>
      </w:r>
      <w:r w:rsidR="008C7634">
        <w:t xml:space="preserve"> </w:t>
      </w:r>
    </w:p>
    <w:p w14:paraId="328D55F0" w14:textId="77777777" w:rsidR="00F85E1E" w:rsidRDefault="005525A6" w:rsidP="0045374C">
      <w:pPr>
        <w:ind w:left="-142" w:firstLine="426"/>
        <w:jc w:val="both"/>
      </w:pPr>
      <w:proofErr w:type="spellStart"/>
      <w:r w:rsidRPr="005525A6">
        <w:t>Шант</w:t>
      </w:r>
      <w:r w:rsidR="00910CB9" w:rsidRPr="005525A6">
        <w:t>ом</w:t>
      </w:r>
      <w:proofErr w:type="spellEnd"/>
      <w:r w:rsidR="00910CB9" w:rsidRPr="005525A6">
        <w:t xml:space="preserve">, </w:t>
      </w:r>
      <w:proofErr w:type="spellStart"/>
      <w:r w:rsidR="00910CB9" w:rsidRPr="005525A6">
        <w:t>Шив</w:t>
      </w:r>
      <w:r w:rsidR="009F53FA">
        <w:t>ом</w:t>
      </w:r>
      <w:proofErr w:type="spellEnd"/>
      <w:r w:rsidR="00910CB9" w:rsidRPr="005525A6">
        <w:t xml:space="preserve">, </w:t>
      </w:r>
      <w:proofErr w:type="spellStart"/>
      <w:r w:rsidR="00910CB9" w:rsidRPr="005525A6">
        <w:t>Адвайтом</w:t>
      </w:r>
      <w:proofErr w:type="spellEnd"/>
      <w:r w:rsidR="00910CB9" w:rsidRPr="005525A6">
        <w:t xml:space="preserve"> - мир, благо</w:t>
      </w:r>
      <w:r w:rsidR="00910CB9">
        <w:t xml:space="preserve">, благодать, единство, </w:t>
      </w:r>
      <w:proofErr w:type="spellStart"/>
      <w:r w:rsidR="00910CB9">
        <w:t>недвойственность</w:t>
      </w:r>
      <w:proofErr w:type="spellEnd"/>
      <w:r w:rsidR="00910CB9">
        <w:t>.</w:t>
      </w:r>
      <w:r w:rsidR="00896E2E">
        <w:t xml:space="preserve"> </w:t>
      </w:r>
    </w:p>
    <w:p w14:paraId="7326952D" w14:textId="77777777" w:rsidR="00DA3E53" w:rsidRDefault="00896E2E" w:rsidP="0045374C">
      <w:pPr>
        <w:ind w:left="-142" w:firstLine="426"/>
        <w:jc w:val="both"/>
      </w:pPr>
      <w:r>
        <w:t>Другой термин</w:t>
      </w:r>
      <w:r w:rsidR="00B819DB">
        <w:t xml:space="preserve">, обозначающий принцип Брахмана, </w:t>
      </w:r>
      <w:proofErr w:type="spellStart"/>
      <w:r w:rsidR="00B819DB">
        <w:t>Сат</w:t>
      </w:r>
      <w:proofErr w:type="spellEnd"/>
      <w:r w:rsidR="00B819DB">
        <w:t>-</w:t>
      </w:r>
      <w:proofErr w:type="spellStart"/>
      <w:r w:rsidR="00B819DB">
        <w:t>Чит</w:t>
      </w:r>
      <w:proofErr w:type="spellEnd"/>
      <w:r w:rsidR="00B819DB">
        <w:t>-Ананда</w:t>
      </w:r>
      <w:r>
        <w:t xml:space="preserve"> - бытие, сознание, блаженство. Просто сосредотачиваясь на этих </w:t>
      </w:r>
      <w:r w:rsidR="00811609">
        <w:t>трех</w:t>
      </w:r>
      <w:r>
        <w:t xml:space="preserve"> понятиях, вы можете заниматься</w:t>
      </w:r>
      <w:r w:rsidR="0037076E">
        <w:t xml:space="preserve"> </w:t>
      </w:r>
      <w:proofErr w:type="spellStart"/>
      <w:r w:rsidR="0037076E" w:rsidRPr="00811609">
        <w:rPr>
          <w:i/>
        </w:rPr>
        <w:t>брахмавичарой</w:t>
      </w:r>
      <w:proofErr w:type="spellEnd"/>
      <w:r w:rsidR="0037076E">
        <w:t>, глубоко погружа</w:t>
      </w:r>
      <w:r w:rsidR="00B420FD">
        <w:t>ясь в размышления о В</w:t>
      </w:r>
      <w:r w:rsidR="0037076E">
        <w:t>севышнем источнике.</w:t>
      </w:r>
    </w:p>
    <w:p w14:paraId="2A35DA02" w14:textId="77777777" w:rsidR="00C35443" w:rsidRDefault="00C35443" w:rsidP="0045374C">
      <w:pPr>
        <w:ind w:left="-142" w:firstLine="426"/>
        <w:jc w:val="both"/>
      </w:pPr>
    </w:p>
    <w:p w14:paraId="6EF93F89" w14:textId="77777777" w:rsidR="001D5988" w:rsidRPr="00DD4E0A" w:rsidRDefault="001D5988" w:rsidP="0045374C">
      <w:pPr>
        <w:ind w:left="-142" w:firstLine="426"/>
        <w:jc w:val="both"/>
      </w:pPr>
      <w:r>
        <w:t xml:space="preserve">Два - это лишь то, что развивается и проявляет себя. Увиденное отличается одно от другого. И все увиденное отличается от увидевшего. </w:t>
      </w:r>
      <w:r w:rsidR="00F95EDE">
        <w:t xml:space="preserve">Более того, увиденное может </w:t>
      </w:r>
      <w:r w:rsidR="00F95EDE" w:rsidRPr="00DD4E0A">
        <w:t xml:space="preserve">быть </w:t>
      </w:r>
      <w:r w:rsidR="008B58E5" w:rsidRPr="00DD4E0A">
        <w:t>плодом</w:t>
      </w:r>
      <w:r w:rsidR="00F95EDE" w:rsidRPr="00DD4E0A">
        <w:t xml:space="preserve"> приязни или неприязни</w:t>
      </w:r>
      <w:r w:rsidR="00A94418" w:rsidRPr="00DD4E0A">
        <w:t xml:space="preserve"> увидевшего. </w:t>
      </w:r>
    </w:p>
    <w:p w14:paraId="6B076F8A" w14:textId="77777777" w:rsidR="00927BBE" w:rsidRDefault="00A94418" w:rsidP="0045374C">
      <w:pPr>
        <w:ind w:left="-142" w:firstLine="426"/>
        <w:jc w:val="both"/>
      </w:pPr>
      <w:r w:rsidRPr="00DD4E0A">
        <w:t>Мы находимся в мире двойственности, поскольку у нас есть память о прошлых</w:t>
      </w:r>
      <w:r>
        <w:t xml:space="preserve"> воплощениях. Эта память содержит отпечатки.  И эти отпечатки </w:t>
      </w:r>
      <w:r w:rsidR="00EE5FB4">
        <w:t>создают импульсы (</w:t>
      </w:r>
      <w:proofErr w:type="spellStart"/>
      <w:r w:rsidR="00DD4E0A" w:rsidRPr="00DD4E0A">
        <w:rPr>
          <w:i/>
        </w:rPr>
        <w:t>васаны</w:t>
      </w:r>
      <w:proofErr w:type="spellEnd"/>
      <w:r w:rsidR="00EE5FB4">
        <w:rPr>
          <w:i/>
        </w:rPr>
        <w:t>)</w:t>
      </w:r>
      <w:r w:rsidR="000B51FF">
        <w:t xml:space="preserve"> так или иначе оценива</w:t>
      </w:r>
      <w:r w:rsidR="00C35443">
        <w:t>ть</w:t>
      </w:r>
      <w:r w:rsidR="000B51FF">
        <w:t xml:space="preserve"> реальность. </w:t>
      </w:r>
    </w:p>
    <w:p w14:paraId="174EFC3E" w14:textId="77777777" w:rsidR="000506AB" w:rsidRDefault="00A94418" w:rsidP="0045374C">
      <w:pPr>
        <w:ind w:left="-142" w:firstLine="426"/>
        <w:jc w:val="both"/>
      </w:pPr>
      <w:r>
        <w:t>Но можно привести такой пример. Как действует механизм кармы? Через память. Если один человек тридцать лет воевал</w:t>
      </w:r>
      <w:r w:rsidR="009E47A9">
        <w:t>. И</w:t>
      </w:r>
      <w:r>
        <w:t xml:space="preserve"> он всю жизнь воевал. Такой профессиональный воин, который не покидает оружия даже ночью, и он живет </w:t>
      </w:r>
      <w:r w:rsidR="00927BBE">
        <w:t xml:space="preserve">на такой планете, </w:t>
      </w:r>
      <w:r w:rsidR="00BC20DD">
        <w:t>где непрерывные войны, нужно бороться за выживание.</w:t>
      </w:r>
      <w:r w:rsidR="007D5172">
        <w:t xml:space="preserve"> </w:t>
      </w:r>
      <w:r w:rsidR="00927BBE">
        <w:t>Он знает</w:t>
      </w:r>
      <w:r w:rsidR="009B4B7C">
        <w:t>:</w:t>
      </w:r>
      <w:r w:rsidR="00927BBE">
        <w:t xml:space="preserve"> н</w:t>
      </w:r>
      <w:r w:rsidR="007D5172">
        <w:t xml:space="preserve">ужно быть настороже, нужно быть </w:t>
      </w:r>
      <w:r w:rsidR="00927BBE">
        <w:t xml:space="preserve">внимательным, </w:t>
      </w:r>
      <w:r w:rsidR="007D5172">
        <w:t>и у него выработалась своя идеология жизн</w:t>
      </w:r>
      <w:r w:rsidR="00AA0744">
        <w:t>и, свои принципы, например,</w:t>
      </w:r>
      <w:r w:rsidR="007D5172">
        <w:t xml:space="preserve"> если хочешь выжить - стреляй, первым.</w:t>
      </w:r>
      <w:r w:rsidR="00455D1F">
        <w:t xml:space="preserve"> Каждый шо</w:t>
      </w:r>
      <w:r w:rsidR="0064402D">
        <w:t>рох - стреляй с</w:t>
      </w:r>
      <w:r w:rsidR="005551E8">
        <w:t>разу первым, если хочешь остаться в</w:t>
      </w:r>
      <w:r w:rsidR="00AA0744">
        <w:t xml:space="preserve"> </w:t>
      </w:r>
      <w:r w:rsidR="005551E8">
        <w:t xml:space="preserve">живых, потому что </w:t>
      </w:r>
      <w:r w:rsidR="00A865C2">
        <w:t xml:space="preserve">его опыт говорит: «По-другому не возможно». </w:t>
      </w:r>
      <w:r w:rsidR="00BE5D48">
        <w:t>И о</w:t>
      </w:r>
      <w:r w:rsidR="00A965E9">
        <w:t>н живет вот так все время. И вся его жизнь, весь его опыт</w:t>
      </w:r>
      <w:r w:rsidR="0064402D">
        <w:t>,</w:t>
      </w:r>
      <w:r w:rsidR="00A965E9">
        <w:t xml:space="preserve"> </w:t>
      </w:r>
      <w:r w:rsidR="0064402D">
        <w:t xml:space="preserve">он </w:t>
      </w:r>
      <w:r w:rsidR="00A965E9">
        <w:t xml:space="preserve">позволяет </w:t>
      </w:r>
      <w:r w:rsidR="00E604B3">
        <w:t xml:space="preserve">ему </w:t>
      </w:r>
      <w:r w:rsidR="00A965E9">
        <w:t xml:space="preserve">видеть </w:t>
      </w:r>
      <w:r w:rsidR="0064402D">
        <w:t>мир</w:t>
      </w:r>
      <w:r w:rsidR="00A965E9">
        <w:t xml:space="preserve"> только так, и никак по-другому.</w:t>
      </w:r>
      <w:r w:rsidR="002E51CE">
        <w:t xml:space="preserve"> Это миры гневные так обычно живут. А другой человек живет в мире богов. И он находится в чистом видении</w:t>
      </w:r>
      <w:r w:rsidR="002832E8">
        <w:t xml:space="preserve"> - все</w:t>
      </w:r>
      <w:r w:rsidR="002E51CE">
        <w:t xml:space="preserve"> видит, получает как благословение</w:t>
      </w:r>
      <w:r w:rsidR="002832E8">
        <w:t>. У</w:t>
      </w:r>
      <w:r w:rsidR="00193E5B">
        <w:t xml:space="preserve"> </w:t>
      </w:r>
      <w:r w:rsidR="002E51CE">
        <w:t xml:space="preserve">него память о мире богов. </w:t>
      </w:r>
      <w:r w:rsidR="003132CD">
        <w:t xml:space="preserve">И затем эти два существа </w:t>
      </w:r>
      <w:r w:rsidR="003132CD">
        <w:lastRenderedPageBreak/>
        <w:t xml:space="preserve">получают тело в одинаковом мире - </w:t>
      </w:r>
      <w:r w:rsidR="00944B3E">
        <w:t xml:space="preserve">в </w:t>
      </w:r>
      <w:r w:rsidR="003132CD">
        <w:t xml:space="preserve">мире людей. Так сложилось, что у того, кто в мире богов, закончилась заслуга, и он вынужден воплотиться в мире </w:t>
      </w:r>
      <w:r w:rsidR="003132CD" w:rsidRPr="00193E5B">
        <w:t>людей</w:t>
      </w:r>
      <w:r w:rsidR="00376161">
        <w:t>. Н</w:t>
      </w:r>
      <w:r w:rsidR="00193E5B" w:rsidRPr="00193E5B">
        <w:t>о</w:t>
      </w:r>
      <w:r w:rsidR="003E2678" w:rsidRPr="00193E5B">
        <w:t xml:space="preserve"> память </w:t>
      </w:r>
      <w:r w:rsidR="003132CD" w:rsidRPr="00193E5B">
        <w:t>осталась.</w:t>
      </w:r>
      <w:r w:rsidR="004A1FF8">
        <w:t xml:space="preserve"> А у того, что жил в </w:t>
      </w:r>
      <w:r w:rsidR="00426F76">
        <w:t xml:space="preserve">такой </w:t>
      </w:r>
      <w:r w:rsidR="004A1FF8">
        <w:t xml:space="preserve">гневной </w:t>
      </w:r>
      <w:proofErr w:type="spellStart"/>
      <w:r w:rsidR="004A1FF8">
        <w:t>мандале</w:t>
      </w:r>
      <w:proofErr w:type="spellEnd"/>
      <w:r w:rsidR="004A1FF8">
        <w:t xml:space="preserve">, где надо было </w:t>
      </w:r>
      <w:r w:rsidR="00930262">
        <w:t xml:space="preserve">только воевать, чтобы выжить, снова тоже тело человека. </w:t>
      </w:r>
      <w:r w:rsidR="003E2678">
        <w:t xml:space="preserve">Но память о другом мире. </w:t>
      </w:r>
      <w:r w:rsidR="000D6298">
        <w:t xml:space="preserve">И вот два таких человека, они имеют одну форму и живут в этом мире. Но их память заставляет их реагировать и оценивать </w:t>
      </w:r>
      <w:r w:rsidR="0006198D">
        <w:t>на одни и те же вещи по-разному.</w:t>
      </w:r>
      <w:r w:rsidR="00311586">
        <w:t xml:space="preserve"> Например, если они идут, то первый человек, услышав шорох, у него захочется сразу же воспринимать это как угрозу, и сразу же наносить удар, иначе можно не остаться в живых</w:t>
      </w:r>
      <w:r w:rsidR="00541CFC">
        <w:t xml:space="preserve">. Его прошлый опыт говорит: «Так надо действовать». </w:t>
      </w:r>
      <w:r w:rsidR="004D6197">
        <w:t xml:space="preserve">Любое движение для него - угроза, любой шорох для него - это угроза. А если человек жил на небесах , то </w:t>
      </w:r>
      <w:r w:rsidR="00FC0BA3">
        <w:t>любое событие для него - это благословение, поскольку он получал много раз благословение от святых. Это что-то позитивное, потому что на небесах желания исполняются, все</w:t>
      </w:r>
      <w:r w:rsidR="00590E86">
        <w:t xml:space="preserve"> </w:t>
      </w:r>
      <w:r w:rsidR="00942C9F">
        <w:t xml:space="preserve">- </w:t>
      </w:r>
      <w:r w:rsidR="00FC0BA3">
        <w:t xml:space="preserve">благоприятно. </w:t>
      </w:r>
      <w:r w:rsidR="00E9066D">
        <w:t xml:space="preserve">И все, что не происходит, он истолковывает как «хорошо», «позитивно». </w:t>
      </w:r>
      <w:r w:rsidR="00502CD3">
        <w:t>И</w:t>
      </w:r>
      <w:r w:rsidR="00F71A96">
        <w:t>,</w:t>
      </w:r>
      <w:r w:rsidR="00502CD3">
        <w:t xml:space="preserve"> например, если двух таких людей посадить и показать им что-то одно и то же, их мнения будут разными, потому что их память прошлых воплощений будет говорить по-разному. Они будут оценивать исходя из кармы. </w:t>
      </w:r>
      <w:r w:rsidR="000B0517">
        <w:t>Почему говорят</w:t>
      </w:r>
      <w:r w:rsidR="00AE144F">
        <w:t>:</w:t>
      </w:r>
      <w:r w:rsidR="000B0517">
        <w:t xml:space="preserve"> «Боги видят реку как нектар, а Асуры - как оружие». </w:t>
      </w:r>
      <w:r w:rsidR="005B40E3">
        <w:t xml:space="preserve">Если их подвести к реке, </w:t>
      </w:r>
      <w:r w:rsidR="00F71A96">
        <w:t>такой</w:t>
      </w:r>
      <w:r w:rsidR="005B40E3">
        <w:t xml:space="preserve"> человек, который сражался, будет все время думать, что в реке могут находит</w:t>
      </w:r>
      <w:r w:rsidR="00F71A96">
        <w:t>ь</w:t>
      </w:r>
      <w:r w:rsidR="005B40E3">
        <w:t>ся существа, которые могут</w:t>
      </w:r>
      <w:r w:rsidR="00941748">
        <w:t xml:space="preserve"> напасть. </w:t>
      </w:r>
      <w:r w:rsidR="00982E94">
        <w:t>А т</w:t>
      </w:r>
      <w:r w:rsidR="00941748">
        <w:t>от, кто жил на небесах, будет думать, что это</w:t>
      </w:r>
      <w:r w:rsidR="00590E86">
        <w:t>,</w:t>
      </w:r>
      <w:r w:rsidR="00941748">
        <w:t xml:space="preserve"> </w:t>
      </w:r>
      <w:r w:rsidR="00590E86">
        <w:t xml:space="preserve">наверное, </w:t>
      </w:r>
      <w:r w:rsidR="00941748">
        <w:t>река эликсира,</w:t>
      </w:r>
      <w:r w:rsidR="00AA0EFB">
        <w:t xml:space="preserve"> </w:t>
      </w:r>
      <w:r w:rsidR="00941748">
        <w:t xml:space="preserve">она дает </w:t>
      </w:r>
      <w:r w:rsidR="00590E86">
        <w:t xml:space="preserve">какие-то </w:t>
      </w:r>
      <w:proofErr w:type="spellStart"/>
      <w:r w:rsidR="00590E86">
        <w:t>сиддхи</w:t>
      </w:r>
      <w:proofErr w:type="spellEnd"/>
      <w:r w:rsidR="00590E86">
        <w:t xml:space="preserve"> и </w:t>
      </w:r>
      <w:r w:rsidR="00941748">
        <w:t>благослов</w:t>
      </w:r>
      <w:r w:rsidR="00FB0681">
        <w:t>ения. О</w:t>
      </w:r>
      <w:r w:rsidR="00274C48">
        <w:t>н будет думать</w:t>
      </w:r>
      <w:r w:rsidR="001D5968">
        <w:t>:</w:t>
      </w:r>
      <w:r w:rsidR="007D4D0E">
        <w:t xml:space="preserve"> к</w:t>
      </w:r>
      <w:r w:rsidR="00274C48">
        <w:t xml:space="preserve">акие же благословения </w:t>
      </w:r>
      <w:r w:rsidR="005E5EDF">
        <w:t xml:space="preserve">будет </w:t>
      </w:r>
      <w:r w:rsidR="00274C48">
        <w:t xml:space="preserve">она давать. </w:t>
      </w:r>
    </w:p>
    <w:p w14:paraId="4C2F9AC8" w14:textId="77777777" w:rsidR="00A94418" w:rsidRDefault="00274C48" w:rsidP="0045374C">
      <w:pPr>
        <w:ind w:left="-142" w:firstLine="426"/>
        <w:jc w:val="both"/>
      </w:pPr>
      <w:r>
        <w:t>Это кармическое видение, обусловленное прошл</w:t>
      </w:r>
      <w:r w:rsidR="00202421">
        <w:t>ой памятью, поэтому мы говорим: «Если ты хочешь научиться созерцать - не оценивай!</w:t>
      </w:r>
      <w:r w:rsidR="000506AB">
        <w:t xml:space="preserve"> Не оценивай!</w:t>
      </w:r>
      <w:r w:rsidR="00202421">
        <w:t xml:space="preserve">» Надо выключить </w:t>
      </w:r>
      <w:r w:rsidR="00AA0EFB">
        <w:t xml:space="preserve">вот </w:t>
      </w:r>
      <w:r w:rsidR="00202421">
        <w:t>этого оценщика и войти в состояние обнаженного</w:t>
      </w:r>
      <w:r w:rsidR="004D7184">
        <w:t xml:space="preserve"> </w:t>
      </w:r>
      <w:proofErr w:type="spellStart"/>
      <w:r w:rsidR="004D7184">
        <w:t>осознавания</w:t>
      </w:r>
      <w:proofErr w:type="spellEnd"/>
      <w:r w:rsidR="004D7184">
        <w:t>, просто осознанности, потому что как бы ты не оценил, это не т</w:t>
      </w:r>
      <w:r w:rsidR="003654E4">
        <w:t xml:space="preserve">ы оценишь, а твоя карма оценит, твоя память оценит. </w:t>
      </w:r>
      <w:r w:rsidR="00BD7D0E">
        <w:t xml:space="preserve">И ты снова себя </w:t>
      </w:r>
      <w:r w:rsidR="00B01DDE">
        <w:t xml:space="preserve">как бы </w:t>
      </w:r>
      <w:r w:rsidR="00BD7D0E">
        <w:t xml:space="preserve">загонишь в старый привычный тоннель реальности прошлой жизни. А если ты не будешь оценивать и заменишь оценки и </w:t>
      </w:r>
      <w:r w:rsidR="00043C65">
        <w:t xml:space="preserve">из них </w:t>
      </w:r>
      <w:r w:rsidR="00BD7D0E">
        <w:t xml:space="preserve">вытекающие суждения осознанностью, наоборот, ты будешь становиться более свободным и свободным от </w:t>
      </w:r>
      <w:r w:rsidR="00043C65">
        <w:t>своей</w:t>
      </w:r>
      <w:r w:rsidR="00F57B5B">
        <w:t xml:space="preserve"> </w:t>
      </w:r>
      <w:r w:rsidR="008945EC">
        <w:t>кармы и от старой памяти.</w:t>
      </w:r>
    </w:p>
    <w:p w14:paraId="5951D6B4" w14:textId="77777777" w:rsidR="00DA3E53" w:rsidRDefault="00665836" w:rsidP="0045374C">
      <w:pPr>
        <w:ind w:left="-142" w:firstLine="426"/>
        <w:jc w:val="both"/>
      </w:pPr>
      <w:r>
        <w:t xml:space="preserve">Все живые существа действуют </w:t>
      </w:r>
      <w:r w:rsidR="00F57B5B">
        <w:t>отягощ</w:t>
      </w:r>
      <w:r>
        <w:t xml:space="preserve">енные кармой и памятью, поэтому их видение отличается от видения богов и святых. </w:t>
      </w:r>
      <w:r w:rsidR="00C63FE4">
        <w:t>Но когда мы учимся осознавать</w:t>
      </w:r>
      <w:r w:rsidR="005B6BC6">
        <w:t>,</w:t>
      </w:r>
      <w:r w:rsidR="00C63FE4">
        <w:t xml:space="preserve"> не привязываясь к оценкам, не при</w:t>
      </w:r>
      <w:r w:rsidR="004732FC">
        <w:t>давая значения им, выходя «за ум»</w:t>
      </w:r>
      <w:r w:rsidR="004660CB">
        <w:t>, мы освобождаемся от старой кармы. Тогда мы познаем Брахмана. Мы приближаемся к тому, чтобы видеть мир глазами святых, и</w:t>
      </w:r>
      <w:r w:rsidR="0068153C">
        <w:t xml:space="preserve"> чувствовать основу -</w:t>
      </w:r>
      <w:r w:rsidR="004660CB">
        <w:t xml:space="preserve"> вел</w:t>
      </w:r>
      <w:r w:rsidR="00DD6E2D">
        <w:t xml:space="preserve">икую Основу всего сущего, соединяться со Всевышним источником. </w:t>
      </w:r>
    </w:p>
    <w:p w14:paraId="33A68E62" w14:textId="77777777" w:rsidR="00DA3E53" w:rsidRDefault="00DA3E53" w:rsidP="0045374C">
      <w:pPr>
        <w:ind w:left="-142" w:firstLine="426"/>
        <w:jc w:val="both"/>
      </w:pPr>
    </w:p>
    <w:p w14:paraId="17B11B06" w14:textId="77777777" w:rsidR="00DA3E53" w:rsidRDefault="008B58E5" w:rsidP="0045374C">
      <w:pPr>
        <w:ind w:left="-142" w:firstLine="426"/>
        <w:jc w:val="both"/>
      </w:pPr>
      <w:r>
        <w:t>Увиденное также может быть плодом его воображения</w:t>
      </w:r>
      <w:r w:rsidR="00B370B9">
        <w:t>, его чувств, его порывов и стремлений. Когда подносят фонарь, змея исчезает</w:t>
      </w:r>
      <w:r w:rsidR="00B431BA">
        <w:t>,</w:t>
      </w:r>
      <w:r w:rsidR="00B370B9">
        <w:t xml:space="preserve"> и остается только веревка, которая воспринимается как таковая. </w:t>
      </w:r>
      <w:r w:rsidR="00CF3DF3">
        <w:t>Когда мир предстаёт в свете божественного знания, исчезает иллюзорная картина двойственности, которая и привлекала, и отталкивала.</w:t>
      </w:r>
    </w:p>
    <w:p w14:paraId="00666B5B" w14:textId="77777777" w:rsidR="005D6C15" w:rsidRDefault="005D6C15" w:rsidP="0045374C">
      <w:pPr>
        <w:ind w:left="-142" w:firstLine="426"/>
        <w:jc w:val="both"/>
      </w:pPr>
      <w:r>
        <w:t xml:space="preserve">Иллюзорная картина двойственности возникает вследствие нашей памяти, груза накопленного опыта. </w:t>
      </w:r>
      <w:r w:rsidR="008A278C">
        <w:t xml:space="preserve">И наше созерцание должно проникнуть вглубь.. Почему мы </w:t>
      </w:r>
      <w:r w:rsidR="00B431BA">
        <w:t>говорим: «Надо стать осознанным</w:t>
      </w:r>
      <w:r w:rsidR="008A278C">
        <w:t xml:space="preserve"> во сне со сновидениями, а потом во сне без сновидений». Потому что карма, память, груз накопленного опыта прошлых жизней содержится не в мозге физического тела, а в тонком и каузальном теле. </w:t>
      </w:r>
      <w:r w:rsidR="00BA4B76">
        <w:t xml:space="preserve">И когда мы проникаем в тонкое и каузальное тело, мы становимся осознающими. </w:t>
      </w:r>
      <w:r w:rsidR="00E50DEA">
        <w:t xml:space="preserve">Проникнуть в </w:t>
      </w:r>
      <w:proofErr w:type="spellStart"/>
      <w:r w:rsidR="00E50DEA">
        <w:t>осознавание</w:t>
      </w:r>
      <w:proofErr w:type="spellEnd"/>
      <w:r w:rsidR="00E50DEA">
        <w:t xml:space="preserve"> означает, что мы </w:t>
      </w:r>
      <w:r w:rsidR="00F36E6D">
        <w:t xml:space="preserve">не просто </w:t>
      </w:r>
      <w:r w:rsidR="00E50DEA">
        <w:t xml:space="preserve">способны бродить во сне - мы способны быть </w:t>
      </w:r>
      <w:r w:rsidR="00E50DEA" w:rsidRPr="00E50DEA">
        <w:rPr>
          <w:i/>
        </w:rPr>
        <w:t>в присутствии</w:t>
      </w:r>
      <w:r w:rsidR="00E50DEA">
        <w:t xml:space="preserve"> во сне</w:t>
      </w:r>
      <w:r w:rsidR="007E5E45">
        <w:t>, м</w:t>
      </w:r>
      <w:r w:rsidR="003C4777">
        <w:t xml:space="preserve">ы способны распахнуть свой ум, открыть в нем </w:t>
      </w:r>
      <w:proofErr w:type="spellStart"/>
      <w:r w:rsidR="003C4777">
        <w:t>светоносность</w:t>
      </w:r>
      <w:proofErr w:type="spellEnd"/>
      <w:r w:rsidR="003C4777">
        <w:t xml:space="preserve">, </w:t>
      </w:r>
      <w:proofErr w:type="spellStart"/>
      <w:r w:rsidR="003C4777">
        <w:t>недвойственность</w:t>
      </w:r>
      <w:proofErr w:type="spellEnd"/>
      <w:r w:rsidR="003C4777">
        <w:t xml:space="preserve"> и растворить то, что есть во сне. </w:t>
      </w:r>
      <w:r w:rsidR="00EF6658">
        <w:t>И когда мы проникаем в сон без сновидений - это показатель того, что от множества большого кол</w:t>
      </w:r>
      <w:r w:rsidR="00B20D80">
        <w:t>ичества памяти мы освободились, что т</w:t>
      </w:r>
      <w:r w:rsidR="00EF6658">
        <w:t xml:space="preserve">еперь над нами не </w:t>
      </w:r>
      <w:proofErr w:type="spellStart"/>
      <w:r w:rsidR="00EF6658" w:rsidRPr="00B20D80">
        <w:t>давлеют</w:t>
      </w:r>
      <w:proofErr w:type="spellEnd"/>
      <w:r w:rsidR="00EF6658" w:rsidRPr="00B20D80">
        <w:t xml:space="preserve"> оценочные суждения, двойственные стереотипы. </w:t>
      </w:r>
      <w:r w:rsidR="005E3FC2" w:rsidRPr="00B20D80">
        <w:t xml:space="preserve">Поэтому </w:t>
      </w:r>
      <w:proofErr w:type="spellStart"/>
      <w:r w:rsidR="005E3FC2" w:rsidRPr="00B20D80">
        <w:t>йогин</w:t>
      </w:r>
      <w:proofErr w:type="spellEnd"/>
      <w:r w:rsidR="005E3FC2" w:rsidRPr="00B20D80">
        <w:t xml:space="preserve"> так </w:t>
      </w:r>
      <w:r w:rsidR="00B20D80" w:rsidRPr="00B20D80">
        <w:t>созерцает</w:t>
      </w:r>
      <w:r w:rsidR="005E3FC2" w:rsidRPr="00B20D80">
        <w:t xml:space="preserve"> и медитирует, что</w:t>
      </w:r>
      <w:r w:rsidR="005E3FC2">
        <w:t>бы когда-нибудь осуществ</w:t>
      </w:r>
      <w:r w:rsidR="00CD7EC5">
        <w:t>лять</w:t>
      </w:r>
      <w:r w:rsidR="005E3FC2">
        <w:t xml:space="preserve"> такой прорыв. Очень сложно это сделать, поскольку есть много помех такому прорыву, потому что наша память представляет собой большой конгломерат кармы. </w:t>
      </w:r>
    </w:p>
    <w:p w14:paraId="7431420B" w14:textId="77777777" w:rsidR="00DA3E53" w:rsidRDefault="00DA3E53" w:rsidP="0045374C">
      <w:pPr>
        <w:ind w:left="-142" w:firstLine="426"/>
        <w:jc w:val="both"/>
      </w:pPr>
    </w:p>
    <w:p w14:paraId="20BFA4D9" w14:textId="77777777" w:rsidR="00584A59" w:rsidRDefault="001D7E10" w:rsidP="0045374C">
      <w:pPr>
        <w:ind w:left="-142" w:firstLine="426"/>
        <w:jc w:val="both"/>
      </w:pPr>
      <w:r>
        <w:t xml:space="preserve">Именно «два» вызывает страх. Если вы в одном лице и слушающий, и </w:t>
      </w:r>
      <w:r w:rsidR="00805FBF">
        <w:t>видящий</w:t>
      </w:r>
      <w:r w:rsidR="001C4182">
        <w:t>, и делающий, и радующийся</w:t>
      </w:r>
      <w:r>
        <w:t xml:space="preserve"> </w:t>
      </w:r>
      <w:r w:rsidR="001C4182">
        <w:t>- откуда взяться страху?</w:t>
      </w:r>
      <w:r>
        <w:t xml:space="preserve"> Представьте себя во время сна. </w:t>
      </w:r>
      <w:r w:rsidR="00461143">
        <w:t>Внешний мир отсутствует</w:t>
      </w:r>
      <w:r w:rsidR="00913B24">
        <w:t xml:space="preserve">. Вы наедине с собой. И ваше состояние «один без второго». Созерцание этого одного и почитание этого одного, </w:t>
      </w:r>
      <w:r w:rsidR="00277E02">
        <w:t>ведущее</w:t>
      </w:r>
      <w:r w:rsidR="00913B24">
        <w:t xml:space="preserve"> к реализации единства</w:t>
      </w:r>
      <w:r w:rsidR="008C61AE">
        <w:t>,</w:t>
      </w:r>
      <w:r w:rsidR="00913B24">
        <w:t xml:space="preserve"> ниспошлет вам этот опыт. Как и другой, </w:t>
      </w:r>
      <w:r w:rsidR="00913B24" w:rsidRPr="00163E47">
        <w:t>он имманент</w:t>
      </w:r>
      <w:r w:rsidR="0003627E">
        <w:t>ен себе</w:t>
      </w:r>
      <w:r w:rsidR="001474F4">
        <w:t xml:space="preserve"> как живое дыхание.</w:t>
      </w:r>
      <w:r w:rsidR="00913B24">
        <w:t xml:space="preserve"> </w:t>
      </w:r>
      <w:r w:rsidR="001474F4">
        <w:t>О</w:t>
      </w:r>
      <w:r w:rsidR="00913B24">
        <w:t xml:space="preserve">н есть </w:t>
      </w:r>
      <w:proofErr w:type="spellStart"/>
      <w:r w:rsidR="00163E47" w:rsidRPr="00CC11E8">
        <w:rPr>
          <w:i/>
        </w:rPr>
        <w:t>Ч</w:t>
      </w:r>
      <w:r w:rsidR="00913B24" w:rsidRPr="00913B24">
        <w:rPr>
          <w:i/>
        </w:rPr>
        <w:t>ит</w:t>
      </w:r>
      <w:proofErr w:type="spellEnd"/>
      <w:r w:rsidR="00913B24">
        <w:t>, тайна сознания, активности и движения</w:t>
      </w:r>
      <w:r w:rsidR="00584A59">
        <w:t>.</w:t>
      </w:r>
    </w:p>
    <w:p w14:paraId="7323DCA4" w14:textId="77777777" w:rsidR="00591144" w:rsidRDefault="007E09B5" w:rsidP="0045374C">
      <w:pPr>
        <w:ind w:left="-142" w:firstLine="426"/>
        <w:jc w:val="both"/>
      </w:pPr>
      <w:proofErr w:type="spellStart"/>
      <w:r w:rsidRPr="007E09B5">
        <w:rPr>
          <w:i/>
        </w:rPr>
        <w:t>Сат</w:t>
      </w:r>
      <w:proofErr w:type="spellEnd"/>
      <w:r w:rsidRPr="007E09B5">
        <w:rPr>
          <w:i/>
        </w:rPr>
        <w:t>-</w:t>
      </w:r>
      <w:proofErr w:type="spellStart"/>
      <w:r w:rsidRPr="007E09B5">
        <w:rPr>
          <w:i/>
        </w:rPr>
        <w:t>Чит</w:t>
      </w:r>
      <w:proofErr w:type="spellEnd"/>
      <w:r w:rsidRPr="007E09B5">
        <w:rPr>
          <w:i/>
        </w:rPr>
        <w:t>-Ананда-</w:t>
      </w:r>
      <w:proofErr w:type="spellStart"/>
      <w:r w:rsidRPr="007E09B5">
        <w:rPr>
          <w:i/>
        </w:rPr>
        <w:t>Парипурна</w:t>
      </w:r>
      <w:proofErr w:type="spellEnd"/>
      <w:r w:rsidRPr="007E09B5">
        <w:rPr>
          <w:i/>
        </w:rPr>
        <w:t>-</w:t>
      </w:r>
      <w:proofErr w:type="spellStart"/>
      <w:r w:rsidRPr="007E09B5">
        <w:rPr>
          <w:i/>
        </w:rPr>
        <w:t>Нитья</w:t>
      </w:r>
      <w:proofErr w:type="spellEnd"/>
      <w:r w:rsidR="008B7A10">
        <w:t xml:space="preserve"> - это пять атрибутов, с помощью которых описывается Брахман. </w:t>
      </w:r>
      <w:proofErr w:type="spellStart"/>
      <w:r w:rsidR="008B7A10" w:rsidRPr="00BA5A55">
        <w:rPr>
          <w:i/>
        </w:rPr>
        <w:t>Сат</w:t>
      </w:r>
      <w:proofErr w:type="spellEnd"/>
      <w:r w:rsidR="008B7A10">
        <w:t xml:space="preserve"> - бытие, </w:t>
      </w:r>
      <w:proofErr w:type="spellStart"/>
      <w:r w:rsidR="008B7A10" w:rsidRPr="00BA5A55">
        <w:rPr>
          <w:i/>
        </w:rPr>
        <w:t>Чит</w:t>
      </w:r>
      <w:proofErr w:type="spellEnd"/>
      <w:r w:rsidR="008B7A10">
        <w:t xml:space="preserve"> - </w:t>
      </w:r>
      <w:proofErr w:type="spellStart"/>
      <w:r w:rsidR="008B7A10">
        <w:t>осознавание</w:t>
      </w:r>
      <w:proofErr w:type="spellEnd"/>
      <w:r w:rsidR="008B7A10">
        <w:t xml:space="preserve">, </w:t>
      </w:r>
      <w:r w:rsidR="008B7A10" w:rsidRPr="00BA5A55">
        <w:rPr>
          <w:i/>
        </w:rPr>
        <w:t>Ананда</w:t>
      </w:r>
      <w:r w:rsidR="008B7A10">
        <w:t xml:space="preserve"> - блаженство. </w:t>
      </w:r>
      <w:proofErr w:type="spellStart"/>
      <w:r w:rsidR="008B7A10" w:rsidRPr="008C01F8">
        <w:rPr>
          <w:i/>
        </w:rPr>
        <w:t>Сат</w:t>
      </w:r>
      <w:proofErr w:type="spellEnd"/>
      <w:r w:rsidR="008B7A10">
        <w:t xml:space="preserve"> можно отнести к каузальному миру, </w:t>
      </w:r>
      <w:proofErr w:type="spellStart"/>
      <w:r w:rsidR="008B7A10" w:rsidRPr="008C01F8">
        <w:rPr>
          <w:i/>
        </w:rPr>
        <w:t>Чит</w:t>
      </w:r>
      <w:proofErr w:type="spellEnd"/>
      <w:r w:rsidR="008B7A10">
        <w:t xml:space="preserve"> - к </w:t>
      </w:r>
      <w:r w:rsidR="008C01F8">
        <w:t xml:space="preserve">астральному, </w:t>
      </w:r>
      <w:r w:rsidR="008C01F8" w:rsidRPr="00FC47BD">
        <w:rPr>
          <w:i/>
        </w:rPr>
        <w:t>Ананду</w:t>
      </w:r>
      <w:r w:rsidR="008C01F8">
        <w:t xml:space="preserve"> (</w:t>
      </w:r>
      <w:r w:rsidR="008B7A10">
        <w:t>блаженство</w:t>
      </w:r>
      <w:r w:rsidR="008C01F8">
        <w:t>)</w:t>
      </w:r>
      <w:r w:rsidR="008B7A10">
        <w:t xml:space="preserve"> </w:t>
      </w:r>
      <w:r w:rsidR="00FB5FA9">
        <w:t xml:space="preserve">- к </w:t>
      </w:r>
      <w:proofErr w:type="spellStart"/>
      <w:r w:rsidR="00FB5FA9">
        <w:t>в</w:t>
      </w:r>
      <w:r w:rsidR="008C01F8">
        <w:t>ишва</w:t>
      </w:r>
      <w:proofErr w:type="spellEnd"/>
      <w:r w:rsidR="00D17AA2">
        <w:t xml:space="preserve"> (</w:t>
      </w:r>
      <w:r w:rsidR="008B7A10">
        <w:t>проявленному</w:t>
      </w:r>
      <w:r w:rsidR="00D17AA2">
        <w:t>)</w:t>
      </w:r>
      <w:r w:rsidR="00652B44">
        <w:t>, т.е. х</w:t>
      </w:r>
      <w:r w:rsidR="008B7A10">
        <w:t xml:space="preserve">арактеристики </w:t>
      </w:r>
      <w:proofErr w:type="spellStart"/>
      <w:r w:rsidR="00FB5FA9" w:rsidRPr="00955B52">
        <w:rPr>
          <w:highlight w:val="cyan"/>
        </w:rPr>
        <w:t>в</w:t>
      </w:r>
      <w:r w:rsidR="008B7A10" w:rsidRPr="00955B52">
        <w:rPr>
          <w:highlight w:val="cyan"/>
        </w:rPr>
        <w:t>ишва</w:t>
      </w:r>
      <w:r w:rsidR="00FB5FA9" w:rsidRPr="00955B52">
        <w:rPr>
          <w:highlight w:val="cyan"/>
        </w:rPr>
        <w:t>-</w:t>
      </w:r>
      <w:r w:rsidR="008B7A10" w:rsidRPr="00955B52">
        <w:rPr>
          <w:highlight w:val="cyan"/>
        </w:rPr>
        <w:t>теджа</w:t>
      </w:r>
      <w:r w:rsidR="00D744C0" w:rsidRPr="00955B52">
        <w:rPr>
          <w:highlight w:val="cyan"/>
        </w:rPr>
        <w:t>са</w:t>
      </w:r>
      <w:r w:rsidR="00FB5FA9" w:rsidRPr="00955B52">
        <w:rPr>
          <w:highlight w:val="cyan"/>
        </w:rPr>
        <w:t>-</w:t>
      </w:r>
      <w:r w:rsidR="008B7A10" w:rsidRPr="00955B52">
        <w:rPr>
          <w:highlight w:val="cyan"/>
        </w:rPr>
        <w:t>пра</w:t>
      </w:r>
      <w:r w:rsidR="00FB5FA9" w:rsidRPr="00955B52">
        <w:rPr>
          <w:highlight w:val="cyan"/>
        </w:rPr>
        <w:t>джня</w:t>
      </w:r>
      <w:proofErr w:type="spellEnd"/>
      <w:r w:rsidR="008B7A10" w:rsidRPr="00FB5FA9">
        <w:t xml:space="preserve"> </w:t>
      </w:r>
      <w:r w:rsidR="00FB5FA9">
        <w:lastRenderedPageBreak/>
        <w:t>(</w:t>
      </w:r>
      <w:r w:rsidR="008B7A10" w:rsidRPr="00FB5FA9">
        <w:t>трех миров</w:t>
      </w:r>
      <w:r w:rsidR="00FB5FA9">
        <w:t>)</w:t>
      </w:r>
      <w:r w:rsidR="00AC07C6">
        <w:t>.</w:t>
      </w:r>
      <w:r w:rsidR="009C44DB">
        <w:t xml:space="preserve"> </w:t>
      </w:r>
      <w:proofErr w:type="spellStart"/>
      <w:r w:rsidR="009C44DB" w:rsidRPr="00BA5A55">
        <w:rPr>
          <w:i/>
        </w:rPr>
        <w:t>Парипурна</w:t>
      </w:r>
      <w:proofErr w:type="spellEnd"/>
      <w:r w:rsidR="009C44DB">
        <w:t xml:space="preserve"> </w:t>
      </w:r>
      <w:r w:rsidR="00AC07C6">
        <w:t xml:space="preserve">есть всевышняя целостность, всеобщая целостность, </w:t>
      </w:r>
      <w:r w:rsidR="0097639A">
        <w:t xml:space="preserve">т.е. </w:t>
      </w:r>
      <w:r w:rsidR="00AC07C6">
        <w:t xml:space="preserve">единое сознание, которое пронизывает все. </w:t>
      </w:r>
      <w:proofErr w:type="spellStart"/>
      <w:r w:rsidR="00575317" w:rsidRPr="00BA5A55">
        <w:rPr>
          <w:i/>
        </w:rPr>
        <w:t>Нитья</w:t>
      </w:r>
      <w:proofErr w:type="spellEnd"/>
      <w:r w:rsidR="00575317">
        <w:t xml:space="preserve"> означает вечность, непрерывность, постоянность. Вечность в этом случае не связана с фактор</w:t>
      </w:r>
      <w:r w:rsidR="0005376C">
        <w:t>ом времени. Само по себе время не</w:t>
      </w:r>
      <w:r w:rsidR="00815799">
        <w:t xml:space="preserve"> есть вечность, п</w:t>
      </w:r>
      <w:r w:rsidR="002967DB">
        <w:t xml:space="preserve">оскольку циклы времени </w:t>
      </w:r>
      <w:r w:rsidR="00815799">
        <w:t>когда-нибудь</w:t>
      </w:r>
      <w:r w:rsidR="002967DB">
        <w:t xml:space="preserve"> завершаются, и само время исчезает, когда Брахма исчезает. Время есть определенная </w:t>
      </w:r>
      <w:r w:rsidR="002967DB" w:rsidRPr="002967DB">
        <w:rPr>
          <w:i/>
        </w:rPr>
        <w:t>кала-</w:t>
      </w:r>
      <w:proofErr w:type="spellStart"/>
      <w:r w:rsidR="002967DB" w:rsidRPr="002967DB">
        <w:rPr>
          <w:i/>
        </w:rPr>
        <w:t>шакти</w:t>
      </w:r>
      <w:proofErr w:type="spellEnd"/>
      <w:r w:rsidR="00433CCD">
        <w:t xml:space="preserve"> - определенная сила, которая генерируется</w:t>
      </w:r>
      <w:r w:rsidR="00BA5A55">
        <w:t xml:space="preserve"> старшими божествами Вселенной, заставляя двигаться причины и следствия в определенном направлении. Когда старшие божества Все</w:t>
      </w:r>
      <w:r w:rsidR="00E933D1">
        <w:t>ленной растворяются во времени (</w:t>
      </w:r>
      <w:proofErr w:type="spellStart"/>
      <w:r w:rsidR="00BA5A55">
        <w:t>Махапралайе</w:t>
      </w:r>
      <w:proofErr w:type="spellEnd"/>
      <w:r w:rsidR="00E933D1">
        <w:t>)</w:t>
      </w:r>
      <w:r w:rsidR="00BA5A55">
        <w:t xml:space="preserve">, ритмы, циклы, интервалы времени тоже исчезают. Нечем измерять время. Нет ни причин, ни следствий, ни промежутков между ними. И только когда в следующем цикле божества выходят из </w:t>
      </w:r>
      <w:proofErr w:type="spellStart"/>
      <w:r w:rsidR="00BA5A55">
        <w:t>Махапралайи</w:t>
      </w:r>
      <w:proofErr w:type="spellEnd"/>
      <w:r w:rsidR="00BA5A55">
        <w:t xml:space="preserve">, время начинает свой ход. </w:t>
      </w:r>
      <w:r w:rsidR="00E96C61">
        <w:t>Они задают ему этот ход и настраивают его. Ну а мы послушно исполняем то, что они делают.</w:t>
      </w:r>
      <w:r w:rsidR="00370FA2">
        <w:t xml:space="preserve"> Мы управляемся временем, мы не управляем временем. Но </w:t>
      </w:r>
      <w:proofErr w:type="spellStart"/>
      <w:r w:rsidR="00370FA2" w:rsidRPr="005956AA">
        <w:rPr>
          <w:i/>
        </w:rPr>
        <w:t>Нитья</w:t>
      </w:r>
      <w:r w:rsidR="00234C24" w:rsidRPr="005956AA">
        <w:rPr>
          <w:i/>
        </w:rPr>
        <w:t>м</w:t>
      </w:r>
      <w:proofErr w:type="spellEnd"/>
      <w:r w:rsidR="00234C24">
        <w:t xml:space="preserve"> - это фактор, который говорит</w:t>
      </w:r>
      <w:r w:rsidR="00370FA2">
        <w:t xml:space="preserve"> о том, что «за» временем </w:t>
      </w:r>
      <w:r w:rsidR="00354A12">
        <w:t>(</w:t>
      </w:r>
      <w:r w:rsidR="00354A12" w:rsidRPr="00354A12">
        <w:rPr>
          <w:i/>
        </w:rPr>
        <w:t>а</w:t>
      </w:r>
      <w:r w:rsidR="00370FA2" w:rsidRPr="00370FA2">
        <w:rPr>
          <w:i/>
        </w:rPr>
        <w:t>кала</w:t>
      </w:r>
      <w:r w:rsidR="00370FA2">
        <w:t xml:space="preserve"> - неподверженный времени</w:t>
      </w:r>
      <w:r w:rsidR="00354A12">
        <w:t>)</w:t>
      </w:r>
      <w:r w:rsidR="00370FA2">
        <w:t>.</w:t>
      </w:r>
    </w:p>
    <w:p w14:paraId="41D4682E" w14:textId="77777777" w:rsidR="00D1572F" w:rsidRDefault="00D1572F" w:rsidP="0045374C">
      <w:pPr>
        <w:ind w:left="-142" w:firstLine="426"/>
        <w:jc w:val="both"/>
      </w:pPr>
    </w:p>
    <w:p w14:paraId="0CAD7612" w14:textId="62BAFA52" w:rsidR="00B17E50" w:rsidRDefault="00370FA2" w:rsidP="0045374C">
      <w:pPr>
        <w:ind w:left="-142" w:firstLine="426"/>
        <w:jc w:val="both"/>
      </w:pPr>
      <w:r>
        <w:t>Брахман - есть изначальный океан единого сознания -</w:t>
      </w:r>
      <w:r w:rsidR="000E15D6">
        <w:t xml:space="preserve"> </w:t>
      </w:r>
      <w:proofErr w:type="spellStart"/>
      <w:r w:rsidR="000E15D6">
        <w:t>Экарнава</w:t>
      </w:r>
      <w:proofErr w:type="spellEnd"/>
      <w:r w:rsidR="004458CF">
        <w:rPr>
          <w:i/>
        </w:rPr>
        <w:t xml:space="preserve">, </w:t>
      </w:r>
      <w:r w:rsidR="004458CF" w:rsidRPr="004458CF">
        <w:t>в котором время еще не начало свой ход, нет какой-то линии времени</w:t>
      </w:r>
      <w:r w:rsidRPr="004458CF">
        <w:t xml:space="preserve"> </w:t>
      </w:r>
      <w:r w:rsidR="00E35458">
        <w:t>вперед или назад. Оно еще не оформилось как фактор сознания. Стрела времени не создана.</w:t>
      </w:r>
      <w:r w:rsidR="005E5B92">
        <w:t xml:space="preserve"> Время заставляет двигаться причину становиться следствием. </w:t>
      </w:r>
      <w:proofErr w:type="spellStart"/>
      <w:r w:rsidR="005E5B92" w:rsidRPr="006F0AE8">
        <w:rPr>
          <w:i/>
        </w:rPr>
        <w:t>Карана</w:t>
      </w:r>
      <w:proofErr w:type="spellEnd"/>
      <w:r w:rsidR="005E5B92">
        <w:t xml:space="preserve"> (причина) претерпевает </w:t>
      </w:r>
      <w:proofErr w:type="spellStart"/>
      <w:r w:rsidR="005E5B92" w:rsidRPr="006F0AE8">
        <w:rPr>
          <w:i/>
        </w:rPr>
        <w:t>викару</w:t>
      </w:r>
      <w:proofErr w:type="spellEnd"/>
      <w:r w:rsidR="005E5B92">
        <w:t xml:space="preserve"> (изменение) и </w:t>
      </w:r>
      <w:r w:rsidR="005E5B92" w:rsidRPr="006F0AE8">
        <w:t xml:space="preserve">становится </w:t>
      </w:r>
      <w:proofErr w:type="spellStart"/>
      <w:r w:rsidR="005E5B92" w:rsidRPr="006F0AE8">
        <w:rPr>
          <w:i/>
        </w:rPr>
        <w:t>карья</w:t>
      </w:r>
      <w:proofErr w:type="spellEnd"/>
      <w:r w:rsidR="005E5B92" w:rsidRPr="006F0AE8">
        <w:t xml:space="preserve"> (</w:t>
      </w:r>
      <w:r w:rsidR="005E5B92">
        <w:t xml:space="preserve">следствием). </w:t>
      </w:r>
      <w:r w:rsidR="00962BE9">
        <w:t>На</w:t>
      </w:r>
      <w:r w:rsidR="002A1632">
        <w:t>п</w:t>
      </w:r>
      <w:r w:rsidR="00962BE9">
        <w:t xml:space="preserve">ример, вы выпили воду - это причина. В теле произошли изменения, вы получили удовольствие - утолили жажду - это следствие. А изменение - это </w:t>
      </w:r>
      <w:proofErr w:type="spellStart"/>
      <w:r w:rsidR="00962BE9">
        <w:t>викара</w:t>
      </w:r>
      <w:proofErr w:type="spellEnd"/>
      <w:r w:rsidR="00962BE9">
        <w:t>. И наша жи</w:t>
      </w:r>
      <w:r w:rsidR="00A84AFB">
        <w:t>знь - э</w:t>
      </w:r>
      <w:r w:rsidR="00962BE9">
        <w:t xml:space="preserve">то непрерывная череда причин-следствий, причин-следствий. </w:t>
      </w:r>
      <w:r w:rsidR="00A84AFB">
        <w:t xml:space="preserve">И управляя, создавая те или иные причины, мы </w:t>
      </w:r>
      <w:r w:rsidR="002B65F7">
        <w:t>получаем разнообразные</w:t>
      </w:r>
      <w:r w:rsidR="00A84AFB">
        <w:t xml:space="preserve"> следствия. И наша жизнь строится так, чтобы создавать определенные причины, чтобы </w:t>
      </w:r>
      <w:r w:rsidR="004145CF">
        <w:t>получать</w:t>
      </w:r>
      <w:r w:rsidR="00A84AFB">
        <w:t xml:space="preserve"> выгодные нам для жизни и благоприятные следствия. </w:t>
      </w:r>
      <w:r w:rsidR="008E547E">
        <w:t>Все это делается по</w:t>
      </w:r>
      <w:r w:rsidR="00011108">
        <w:t>д влиянием времени (кала-</w:t>
      </w:r>
      <w:proofErr w:type="spellStart"/>
      <w:r w:rsidR="00011108">
        <w:t>шакти</w:t>
      </w:r>
      <w:proofErr w:type="spellEnd"/>
      <w:r w:rsidR="00011108">
        <w:t>).</w:t>
      </w:r>
      <w:r w:rsidR="008E547E">
        <w:t xml:space="preserve"> </w:t>
      </w:r>
      <w:r w:rsidR="00011108">
        <w:t>Н</w:t>
      </w:r>
      <w:r w:rsidR="008E547E">
        <w:t xml:space="preserve">о это же </w:t>
      </w:r>
      <w:r w:rsidR="0013064C">
        <w:t xml:space="preserve">время имеет свой ход и, в конце концов, </w:t>
      </w:r>
      <w:r w:rsidR="0090750E">
        <w:t xml:space="preserve">оно </w:t>
      </w:r>
      <w:r w:rsidR="0013064C">
        <w:t xml:space="preserve">создает такие причины, которые </w:t>
      </w:r>
      <w:r w:rsidR="00107F60">
        <w:t xml:space="preserve">мы не в состоянии контролировать. И оно, в конце концов, стирает нас как живых существ. </w:t>
      </w:r>
    </w:p>
    <w:p w14:paraId="75973D58" w14:textId="48F1F872" w:rsidR="00370FA2" w:rsidRDefault="000E15D6" w:rsidP="0045374C">
      <w:pPr>
        <w:ind w:left="-142" w:firstLine="426"/>
        <w:jc w:val="both"/>
      </w:pPr>
      <w:r>
        <w:t xml:space="preserve">Только проникнув в аспект </w:t>
      </w:r>
      <w:proofErr w:type="spellStart"/>
      <w:r>
        <w:t>н</w:t>
      </w:r>
      <w:r w:rsidR="00B17E50">
        <w:t>итья</w:t>
      </w:r>
      <w:proofErr w:type="spellEnd"/>
      <w:r w:rsidR="000D3DA3">
        <w:t>,</w:t>
      </w:r>
      <w:r w:rsidR="00B17E50">
        <w:t xml:space="preserve"> мы можем освободиться от влияния времени. </w:t>
      </w:r>
    </w:p>
    <w:p w14:paraId="46194AA3" w14:textId="77777777" w:rsidR="00D1572F" w:rsidRDefault="00D1572F" w:rsidP="0045374C">
      <w:pPr>
        <w:ind w:left="-142" w:firstLine="426"/>
        <w:jc w:val="both"/>
      </w:pPr>
    </w:p>
    <w:p w14:paraId="535117D2" w14:textId="58F73E94" w:rsidR="00B17E50" w:rsidRDefault="00B17E50" w:rsidP="0045374C">
      <w:pPr>
        <w:ind w:left="-142" w:firstLine="426"/>
        <w:jc w:val="both"/>
      </w:pPr>
      <w:r>
        <w:t xml:space="preserve">Когда мы были в Катманду, </w:t>
      </w:r>
      <w:r w:rsidR="000D3DA3">
        <w:t>т</w:t>
      </w:r>
      <w:r w:rsidR="007B0BAE">
        <w:t xml:space="preserve">ам была большая статуя </w:t>
      </w:r>
      <w:proofErr w:type="spellStart"/>
      <w:r w:rsidR="007B0BAE">
        <w:t>Махакалы</w:t>
      </w:r>
      <w:proofErr w:type="spellEnd"/>
      <w:r w:rsidR="007B0BAE">
        <w:t xml:space="preserve"> -</w:t>
      </w:r>
      <w:r w:rsidR="000D3DA3">
        <w:t xml:space="preserve"> божества времени. Там постоянно были люди, делали ей подношения. Считается, если кто-то лжет, то ему надо подойти и поклясться у этой статуи. </w:t>
      </w:r>
      <w:r w:rsidR="009F6B11">
        <w:t>И л</w:t>
      </w:r>
      <w:r w:rsidR="000D3DA3">
        <w:t xml:space="preserve">юди боятся лгать под этой статуей, потому что если человек солжет под ней, то он может умереть. </w:t>
      </w:r>
      <w:proofErr w:type="spellStart"/>
      <w:r w:rsidR="00C54F3D">
        <w:t>Махакала</w:t>
      </w:r>
      <w:proofErr w:type="spellEnd"/>
      <w:r w:rsidR="00C54F3D">
        <w:t xml:space="preserve"> может наказать его.</w:t>
      </w:r>
      <w:r w:rsidR="000E15D6">
        <w:t xml:space="preserve"> У</w:t>
      </w:r>
      <w:r w:rsidR="00792D7C">
        <w:t xml:space="preserve"> этой статуи много рук и разного вида оружия. Почему это может произойти? Потому что он может войти в противоречие с внутренними божествами. </w:t>
      </w:r>
      <w:r w:rsidR="00245A4E">
        <w:t>А внутренние б</w:t>
      </w:r>
      <w:r w:rsidR="000E15D6">
        <w:t xml:space="preserve">ожества подчинены также </w:t>
      </w:r>
      <w:proofErr w:type="spellStart"/>
      <w:r w:rsidR="000E15D6">
        <w:t>Махакале</w:t>
      </w:r>
      <w:proofErr w:type="spellEnd"/>
      <w:r w:rsidR="00245A4E">
        <w:t>. Если внутренние бо</w:t>
      </w:r>
      <w:r w:rsidR="006B027E">
        <w:t>жества потерпят нарушение, то и</w:t>
      </w:r>
      <w:r w:rsidR="00245A4E">
        <w:t xml:space="preserve"> жизнь может прерваться.</w:t>
      </w:r>
      <w:r w:rsidR="00454462">
        <w:t xml:space="preserve"> Особенно, если человек верит. </w:t>
      </w:r>
    </w:p>
    <w:p w14:paraId="690BAD80" w14:textId="77777777" w:rsidR="00454462" w:rsidRDefault="00454462" w:rsidP="0045374C">
      <w:pPr>
        <w:ind w:left="-142" w:firstLine="426"/>
        <w:jc w:val="both"/>
      </w:pPr>
    </w:p>
    <w:p w14:paraId="000BFC05" w14:textId="77777777" w:rsidR="00454462" w:rsidRDefault="00454462" w:rsidP="0045374C">
      <w:pPr>
        <w:ind w:left="-142" w:firstLine="426"/>
        <w:jc w:val="both"/>
      </w:pPr>
      <w:r>
        <w:t xml:space="preserve">Поняв их суть, можно постичь Брахмана. </w:t>
      </w:r>
      <w:proofErr w:type="spellStart"/>
      <w:r w:rsidR="00DF557E" w:rsidRPr="00366476">
        <w:rPr>
          <w:i/>
        </w:rPr>
        <w:t>Сат</w:t>
      </w:r>
      <w:proofErr w:type="spellEnd"/>
      <w:r w:rsidR="00DF557E">
        <w:t xml:space="preserve"> (чистое бытие) неподвластно времени. </w:t>
      </w:r>
      <w:proofErr w:type="spellStart"/>
      <w:r w:rsidR="009A197C" w:rsidRPr="00366476">
        <w:rPr>
          <w:i/>
        </w:rPr>
        <w:t>Чит</w:t>
      </w:r>
      <w:proofErr w:type="spellEnd"/>
      <w:r w:rsidR="009A197C">
        <w:t xml:space="preserve"> (сознание) освящает и проявляет себя, также как и </w:t>
      </w:r>
      <w:r w:rsidR="00A81252">
        <w:t xml:space="preserve">все другое. </w:t>
      </w:r>
      <w:r w:rsidR="00D27EE4" w:rsidRPr="00366476">
        <w:rPr>
          <w:i/>
        </w:rPr>
        <w:t>Ананда</w:t>
      </w:r>
      <w:r w:rsidR="00D27EE4">
        <w:t xml:space="preserve"> (блаженство) </w:t>
      </w:r>
      <w:r w:rsidR="005E4C15">
        <w:t xml:space="preserve">рождает состояние абсолютного счастья. </w:t>
      </w:r>
      <w:proofErr w:type="spellStart"/>
      <w:r w:rsidR="0020544D" w:rsidRPr="00366476">
        <w:rPr>
          <w:i/>
        </w:rPr>
        <w:t>Парипурна</w:t>
      </w:r>
      <w:proofErr w:type="spellEnd"/>
      <w:r w:rsidR="0020544D">
        <w:t xml:space="preserve"> не знает ни</w:t>
      </w:r>
      <w:r w:rsidR="003D017E">
        <w:t xml:space="preserve"> изъянов, ни сокращений, ни </w:t>
      </w:r>
      <w:r w:rsidR="00F2677D">
        <w:t xml:space="preserve">упадка, ни поражений. </w:t>
      </w:r>
      <w:proofErr w:type="spellStart"/>
      <w:r w:rsidR="00F2677D" w:rsidRPr="00366476">
        <w:rPr>
          <w:i/>
        </w:rPr>
        <w:t>Нитья</w:t>
      </w:r>
      <w:proofErr w:type="spellEnd"/>
      <w:r w:rsidR="00F2677D">
        <w:t xml:space="preserve"> (вечность) это то, что не подвластно влиянию пространства, времени и обстоятельств.</w:t>
      </w:r>
    </w:p>
    <w:p w14:paraId="66CFEA3C" w14:textId="77777777" w:rsidR="00B16154" w:rsidRDefault="00B85234" w:rsidP="0045374C">
      <w:pPr>
        <w:ind w:left="-142" w:firstLine="426"/>
        <w:jc w:val="both"/>
      </w:pPr>
      <w:r>
        <w:t xml:space="preserve">Принцип </w:t>
      </w:r>
      <w:proofErr w:type="spellStart"/>
      <w:r w:rsidR="00366476" w:rsidRPr="00366476">
        <w:rPr>
          <w:i/>
        </w:rPr>
        <w:t>Чит</w:t>
      </w:r>
      <w:proofErr w:type="spellEnd"/>
      <w:r>
        <w:t xml:space="preserve"> - это принцип </w:t>
      </w:r>
      <w:proofErr w:type="spellStart"/>
      <w:r>
        <w:t>осознавания</w:t>
      </w:r>
      <w:proofErr w:type="spellEnd"/>
      <w:r>
        <w:t>, п</w:t>
      </w:r>
      <w:r w:rsidR="00AB186D">
        <w:t xml:space="preserve">устоты, медитации, созерцания, белой капли. Принцип </w:t>
      </w:r>
      <w:r w:rsidR="00366476" w:rsidRPr="00366476">
        <w:rPr>
          <w:i/>
        </w:rPr>
        <w:t>Ананда</w:t>
      </w:r>
      <w:r w:rsidR="00AB186D">
        <w:t xml:space="preserve"> - это принцип красной капли, подъема и пробуждения энергии. А когда они поднимаются, соединяются в центральном канале, реализуется </w:t>
      </w:r>
      <w:r w:rsidR="00AB186D" w:rsidRPr="000D6DD3">
        <w:t xml:space="preserve">принцип </w:t>
      </w:r>
      <w:proofErr w:type="spellStart"/>
      <w:r w:rsidR="00AD00D4" w:rsidRPr="000D6DD3">
        <w:rPr>
          <w:i/>
        </w:rPr>
        <w:t>Сат</w:t>
      </w:r>
      <w:proofErr w:type="spellEnd"/>
      <w:r w:rsidR="00AB186D" w:rsidRPr="000D6DD3">
        <w:rPr>
          <w:i/>
        </w:rPr>
        <w:t xml:space="preserve"> </w:t>
      </w:r>
      <w:r w:rsidR="00AD00D4" w:rsidRPr="000D6DD3">
        <w:t>(и</w:t>
      </w:r>
      <w:r w:rsidR="00AB186D" w:rsidRPr="000D6DD3">
        <w:t>стины, бытия</w:t>
      </w:r>
      <w:r w:rsidR="000D6DD3" w:rsidRPr="000D6DD3">
        <w:t>)</w:t>
      </w:r>
      <w:r w:rsidR="00AB186D" w:rsidRPr="000D6DD3">
        <w:t>.</w:t>
      </w:r>
      <w:r w:rsidR="00AB186D">
        <w:t xml:space="preserve"> </w:t>
      </w:r>
      <w:r w:rsidR="000A7B4C">
        <w:t xml:space="preserve">Мы - носители этих трех принципов внутри нашего ума и каналов. </w:t>
      </w:r>
      <w:r w:rsidR="00A55B0F">
        <w:t xml:space="preserve">И когда этот принцип </w:t>
      </w:r>
      <w:proofErr w:type="spellStart"/>
      <w:r w:rsidR="00EA16C7" w:rsidRPr="000D6DD3">
        <w:rPr>
          <w:i/>
        </w:rPr>
        <w:t>Сат</w:t>
      </w:r>
      <w:proofErr w:type="spellEnd"/>
      <w:r w:rsidR="00EA16C7" w:rsidRPr="000D6DD3">
        <w:rPr>
          <w:i/>
        </w:rPr>
        <w:t xml:space="preserve"> </w:t>
      </w:r>
      <w:r w:rsidR="00EA16C7" w:rsidRPr="000D6DD3">
        <w:t>(истин</w:t>
      </w:r>
      <w:r w:rsidR="00EA16C7">
        <w:t>ного</w:t>
      </w:r>
      <w:r w:rsidR="00EA16C7" w:rsidRPr="000D6DD3">
        <w:t xml:space="preserve"> бытия)</w:t>
      </w:r>
      <w:r w:rsidR="00EA16C7">
        <w:t xml:space="preserve"> </w:t>
      </w:r>
      <w:r w:rsidR="00A55B0F">
        <w:t xml:space="preserve">распространяется </w:t>
      </w:r>
      <w:r w:rsidR="008976E0">
        <w:t xml:space="preserve">и </w:t>
      </w:r>
      <w:r w:rsidR="00A55B0F">
        <w:t xml:space="preserve">охватывает все аспекты нашей жизни, </w:t>
      </w:r>
      <w:r w:rsidR="002D1B45">
        <w:t>говоря языком У</w:t>
      </w:r>
      <w:r w:rsidR="00E52604">
        <w:t xml:space="preserve">чения, выполняется девять самоосвобождений </w:t>
      </w:r>
      <w:r w:rsidR="009B590A">
        <w:t>(</w:t>
      </w:r>
      <w:r w:rsidR="00E52604">
        <w:t>тела, речи, ума</w:t>
      </w:r>
      <w:r w:rsidR="005956AA">
        <w:t>)</w:t>
      </w:r>
      <w:r w:rsidR="00E52604">
        <w:t xml:space="preserve">, возникает </w:t>
      </w:r>
      <w:r w:rsidR="00491C40">
        <w:t xml:space="preserve">состояние полной целостности - </w:t>
      </w:r>
      <w:proofErr w:type="spellStart"/>
      <w:r w:rsidR="00491C40" w:rsidRPr="00722B71">
        <w:rPr>
          <w:i/>
        </w:rPr>
        <w:t>Парипурна</w:t>
      </w:r>
      <w:proofErr w:type="spellEnd"/>
      <w:r w:rsidR="00491C40">
        <w:t xml:space="preserve">. </w:t>
      </w:r>
      <w:r w:rsidR="00DD1EDF">
        <w:t xml:space="preserve">То есть мы находимся в глубоком состоянии </w:t>
      </w:r>
      <w:proofErr w:type="spellStart"/>
      <w:r w:rsidR="00DD1EDF">
        <w:t>недвойственности</w:t>
      </w:r>
      <w:proofErr w:type="spellEnd"/>
      <w:r w:rsidR="00DD1EDF">
        <w:t>. И когда мы живем, это становится естественным</w:t>
      </w:r>
      <w:r w:rsidR="007B60D1">
        <w:t xml:space="preserve"> (</w:t>
      </w:r>
      <w:proofErr w:type="spellStart"/>
      <w:r w:rsidR="00DD1EDF">
        <w:t>сахадж</w:t>
      </w:r>
      <w:r w:rsidR="005956AA">
        <w:t>ь</w:t>
      </w:r>
      <w:r w:rsidR="00DD1EDF">
        <w:t>ей</w:t>
      </w:r>
      <w:proofErr w:type="spellEnd"/>
      <w:r w:rsidR="007B60D1">
        <w:t>)</w:t>
      </w:r>
      <w:r w:rsidR="00BE0140">
        <w:t>, проникает в самые глубины нашего «я»</w:t>
      </w:r>
      <w:r w:rsidR="006776AF">
        <w:t xml:space="preserve">, </w:t>
      </w:r>
      <w:r w:rsidR="00BD5887">
        <w:t xml:space="preserve"> - </w:t>
      </w:r>
      <w:r w:rsidR="006776AF">
        <w:t xml:space="preserve">реализуется последний принцип </w:t>
      </w:r>
      <w:proofErr w:type="spellStart"/>
      <w:r w:rsidR="005956AA" w:rsidRPr="005956AA">
        <w:rPr>
          <w:i/>
        </w:rPr>
        <w:t>Нитьям</w:t>
      </w:r>
      <w:proofErr w:type="spellEnd"/>
      <w:r w:rsidR="00BD5887" w:rsidRPr="005956AA">
        <w:rPr>
          <w:i/>
        </w:rPr>
        <w:t xml:space="preserve"> </w:t>
      </w:r>
      <w:r w:rsidR="00BD5887">
        <w:t>- вечности, выхода за пределы времени</w:t>
      </w:r>
      <w:r w:rsidR="00A65C43">
        <w:t xml:space="preserve"> </w:t>
      </w:r>
      <w:r w:rsidR="00B16154">
        <w:t>(А</w:t>
      </w:r>
      <w:r w:rsidR="00A65C43">
        <w:t>кала</w:t>
      </w:r>
      <w:r w:rsidR="00B16154">
        <w:t>)</w:t>
      </w:r>
      <w:r w:rsidR="00BD5887">
        <w:t xml:space="preserve">. </w:t>
      </w:r>
    </w:p>
    <w:p w14:paraId="5159F642" w14:textId="77777777" w:rsidR="00B85234" w:rsidRDefault="00366476" w:rsidP="0045374C">
      <w:pPr>
        <w:ind w:left="-142" w:firstLine="426"/>
        <w:jc w:val="both"/>
      </w:pPr>
      <w:r>
        <w:t xml:space="preserve">Таким образом, в этой формуле </w:t>
      </w:r>
      <w:proofErr w:type="spellStart"/>
      <w:r w:rsidR="00EE0A4A" w:rsidRPr="00366476">
        <w:rPr>
          <w:i/>
        </w:rPr>
        <w:t>Сат</w:t>
      </w:r>
      <w:proofErr w:type="spellEnd"/>
      <w:r w:rsidR="00EE0A4A" w:rsidRPr="00366476">
        <w:rPr>
          <w:i/>
        </w:rPr>
        <w:t>-</w:t>
      </w:r>
      <w:proofErr w:type="spellStart"/>
      <w:r w:rsidR="00EE0A4A" w:rsidRPr="00366476">
        <w:rPr>
          <w:i/>
        </w:rPr>
        <w:t>Чит</w:t>
      </w:r>
      <w:proofErr w:type="spellEnd"/>
      <w:r w:rsidR="00EE0A4A" w:rsidRPr="00366476">
        <w:rPr>
          <w:i/>
        </w:rPr>
        <w:t>-Ананда-</w:t>
      </w:r>
      <w:proofErr w:type="spellStart"/>
      <w:r w:rsidR="00EE0A4A" w:rsidRPr="00366476">
        <w:rPr>
          <w:i/>
        </w:rPr>
        <w:t>Парипурна</w:t>
      </w:r>
      <w:proofErr w:type="spellEnd"/>
      <w:r w:rsidR="00EE0A4A" w:rsidRPr="00366476">
        <w:rPr>
          <w:i/>
        </w:rPr>
        <w:t>-</w:t>
      </w:r>
      <w:proofErr w:type="spellStart"/>
      <w:r w:rsidR="00EE0A4A" w:rsidRPr="00366476">
        <w:rPr>
          <w:i/>
        </w:rPr>
        <w:t>Нитья</w:t>
      </w:r>
      <w:r w:rsidR="00002684">
        <w:rPr>
          <w:i/>
        </w:rPr>
        <w:t>м</w:t>
      </w:r>
      <w:proofErr w:type="spellEnd"/>
      <w:r w:rsidR="00931B82">
        <w:t xml:space="preserve"> </w:t>
      </w:r>
      <w:r w:rsidR="00EE0A4A">
        <w:t xml:space="preserve">выражен </w:t>
      </w:r>
      <w:r w:rsidR="00B3459F">
        <w:t xml:space="preserve">весь процесс духовной практики. </w:t>
      </w:r>
      <w:r w:rsidR="00EB74A1">
        <w:t xml:space="preserve">И мы начинаем с того, что зарождаем </w:t>
      </w:r>
      <w:proofErr w:type="spellStart"/>
      <w:r w:rsidR="00EB74A1" w:rsidRPr="00501CD3">
        <w:rPr>
          <w:i/>
        </w:rPr>
        <w:t>Чит</w:t>
      </w:r>
      <w:proofErr w:type="spellEnd"/>
      <w:r w:rsidR="00EB74A1">
        <w:t xml:space="preserve"> (осознанность). </w:t>
      </w:r>
      <w:r w:rsidR="00AB6FCA">
        <w:t xml:space="preserve">Зародив </w:t>
      </w:r>
      <w:proofErr w:type="spellStart"/>
      <w:r w:rsidR="00AB6FCA" w:rsidRPr="00501CD3">
        <w:rPr>
          <w:i/>
        </w:rPr>
        <w:t>Чит</w:t>
      </w:r>
      <w:proofErr w:type="spellEnd"/>
      <w:r w:rsidR="00AB6FCA">
        <w:t xml:space="preserve"> (осознанность, </w:t>
      </w:r>
      <w:r w:rsidR="00D51C99">
        <w:t>медитацию, концентрацию и</w:t>
      </w:r>
      <w:r w:rsidR="00AB6FCA">
        <w:t xml:space="preserve"> созерцание), мы переходим к </w:t>
      </w:r>
      <w:r w:rsidR="00AB6FCA" w:rsidRPr="00BC677A">
        <w:rPr>
          <w:i/>
        </w:rPr>
        <w:t>Ананде</w:t>
      </w:r>
      <w:r w:rsidR="00B4557B" w:rsidRPr="00BC677A">
        <w:t xml:space="preserve"> - умению управлять</w:t>
      </w:r>
      <w:r w:rsidR="00B4557B">
        <w:t xml:space="preserve"> внутренней энергией</w:t>
      </w:r>
      <w:r w:rsidR="00C4608F">
        <w:t xml:space="preserve">, соединяем ее, переживая </w:t>
      </w:r>
      <w:proofErr w:type="spellStart"/>
      <w:r w:rsidR="00C4608F" w:rsidRPr="00BC677A">
        <w:rPr>
          <w:i/>
        </w:rPr>
        <w:t>Сат</w:t>
      </w:r>
      <w:proofErr w:type="spellEnd"/>
      <w:r w:rsidR="00C4608F">
        <w:t xml:space="preserve"> (истинное бытие)</w:t>
      </w:r>
      <w:r w:rsidR="003E6660">
        <w:t xml:space="preserve">. Это дает ощущение </w:t>
      </w:r>
      <w:proofErr w:type="spellStart"/>
      <w:r w:rsidR="003E6660">
        <w:t>н</w:t>
      </w:r>
      <w:r w:rsidR="003C6836">
        <w:t>едвойственности</w:t>
      </w:r>
      <w:proofErr w:type="spellEnd"/>
      <w:r w:rsidR="003C6836">
        <w:t xml:space="preserve"> и целостности (</w:t>
      </w:r>
      <w:proofErr w:type="spellStart"/>
      <w:r w:rsidR="00902BEC" w:rsidRPr="00C5566A">
        <w:rPr>
          <w:i/>
        </w:rPr>
        <w:t>Парипурн</w:t>
      </w:r>
      <w:r w:rsidR="00BE7675" w:rsidRPr="00C5566A">
        <w:rPr>
          <w:i/>
        </w:rPr>
        <w:t>у</w:t>
      </w:r>
      <w:proofErr w:type="spellEnd"/>
      <w:r w:rsidR="003C6836">
        <w:t>)</w:t>
      </w:r>
      <w:r w:rsidR="00902BEC">
        <w:t xml:space="preserve">. </w:t>
      </w:r>
      <w:r w:rsidR="007D7228">
        <w:t>В конце концов, приводит к освобождению от хода времени</w:t>
      </w:r>
      <w:r w:rsidR="00F416E3">
        <w:t xml:space="preserve"> (</w:t>
      </w:r>
      <w:proofErr w:type="spellStart"/>
      <w:r w:rsidR="00F416E3" w:rsidRPr="00C5566A">
        <w:rPr>
          <w:i/>
        </w:rPr>
        <w:t>Нитья</w:t>
      </w:r>
      <w:r w:rsidR="00C5566A" w:rsidRPr="00C5566A">
        <w:rPr>
          <w:i/>
        </w:rPr>
        <w:t>м</w:t>
      </w:r>
      <w:proofErr w:type="spellEnd"/>
      <w:r w:rsidR="00F416E3">
        <w:t>)</w:t>
      </w:r>
      <w:r w:rsidR="007D7228">
        <w:t xml:space="preserve">. </w:t>
      </w:r>
    </w:p>
    <w:p w14:paraId="03493020" w14:textId="77777777" w:rsidR="00840AB5" w:rsidRDefault="00840AB5" w:rsidP="0045374C">
      <w:pPr>
        <w:ind w:left="-142" w:firstLine="426"/>
        <w:jc w:val="both"/>
      </w:pPr>
    </w:p>
    <w:p w14:paraId="29C7EF8D" w14:textId="77777777" w:rsidR="00806FA6" w:rsidRDefault="00840AB5" w:rsidP="0045374C">
      <w:pPr>
        <w:ind w:left="-142" w:firstLine="426"/>
        <w:jc w:val="both"/>
      </w:pPr>
      <w:r>
        <w:t xml:space="preserve">При свете </w:t>
      </w:r>
      <w:proofErr w:type="spellStart"/>
      <w:r>
        <w:t>Брахмаджняны</w:t>
      </w:r>
      <w:proofErr w:type="spellEnd"/>
      <w:r>
        <w:t xml:space="preserve"> мир предстает миражом</w:t>
      </w:r>
      <w:r w:rsidR="00461B27">
        <w:t xml:space="preserve"> приходящей </w:t>
      </w:r>
      <w:proofErr w:type="spellStart"/>
      <w:r w:rsidR="00461B27">
        <w:t>неистины</w:t>
      </w:r>
      <w:proofErr w:type="spellEnd"/>
      <w:r>
        <w:t xml:space="preserve">. </w:t>
      </w:r>
      <w:r w:rsidR="000C0994">
        <w:t xml:space="preserve">Он отрицает сознание. Мир - это лишь иное название </w:t>
      </w:r>
      <w:r w:rsidR="00044DEE">
        <w:t xml:space="preserve">его </w:t>
      </w:r>
      <w:r w:rsidR="000C0994">
        <w:t xml:space="preserve">вещей, которые видны, слышны и т.д. </w:t>
      </w:r>
      <w:r w:rsidR="005C3A73">
        <w:t xml:space="preserve">Но ты, </w:t>
      </w:r>
      <w:proofErr w:type="spellStart"/>
      <w:r w:rsidR="005C3A73" w:rsidRPr="00C01DA9">
        <w:rPr>
          <w:highlight w:val="cyan"/>
        </w:rPr>
        <w:t>джив</w:t>
      </w:r>
      <w:r w:rsidR="00992C9B" w:rsidRPr="00C01DA9">
        <w:rPr>
          <w:highlight w:val="cyan"/>
        </w:rPr>
        <w:t>и</w:t>
      </w:r>
      <w:proofErr w:type="spellEnd"/>
      <w:r w:rsidR="005C3A73" w:rsidRPr="00C01DA9">
        <w:rPr>
          <w:highlight w:val="cyan"/>
        </w:rPr>
        <w:t>,</w:t>
      </w:r>
      <w:r w:rsidR="005C3A73">
        <w:t xml:space="preserve"> видящий</w:t>
      </w:r>
      <w:r w:rsidR="003B6B19">
        <w:t xml:space="preserve"> - есть </w:t>
      </w:r>
      <w:proofErr w:type="spellStart"/>
      <w:r w:rsidR="003B6B19" w:rsidRPr="00C01DA9">
        <w:rPr>
          <w:i/>
        </w:rPr>
        <w:t>Сат</w:t>
      </w:r>
      <w:proofErr w:type="spellEnd"/>
      <w:r w:rsidR="003B6B19" w:rsidRPr="00C01DA9">
        <w:rPr>
          <w:i/>
        </w:rPr>
        <w:t>-</w:t>
      </w:r>
      <w:proofErr w:type="spellStart"/>
      <w:r w:rsidR="003B6B19" w:rsidRPr="00C01DA9">
        <w:rPr>
          <w:i/>
        </w:rPr>
        <w:t>Чит</w:t>
      </w:r>
      <w:proofErr w:type="spellEnd"/>
      <w:r w:rsidR="003B6B19" w:rsidRPr="00C01DA9">
        <w:rPr>
          <w:i/>
        </w:rPr>
        <w:t>-Ананда-Брахман</w:t>
      </w:r>
      <w:r w:rsidR="003B6B19">
        <w:t xml:space="preserve">. </w:t>
      </w:r>
      <w:r w:rsidR="00745450">
        <w:t xml:space="preserve">Помни об этом! </w:t>
      </w:r>
      <w:r w:rsidR="00A550F9">
        <w:t xml:space="preserve">Утвердитесь в этой вере. </w:t>
      </w:r>
      <w:r w:rsidR="00EB2BBD">
        <w:t>Медитируйте на звук «Ом»</w:t>
      </w:r>
      <w:r w:rsidR="005B0719">
        <w:t xml:space="preserve">, который является </w:t>
      </w:r>
      <w:r w:rsidR="005B0719">
        <w:lastRenderedPageBreak/>
        <w:t xml:space="preserve">лучшим символом Брахмана. </w:t>
      </w:r>
      <w:r w:rsidR="00ED459E">
        <w:t xml:space="preserve">Знайте </w:t>
      </w:r>
      <w:r w:rsidR="00AE3A6B">
        <w:t>с этого момента, что вы есть Атман</w:t>
      </w:r>
      <w:r w:rsidR="00524B73">
        <w:t>!</w:t>
      </w:r>
      <w:r w:rsidR="00AE3A6B">
        <w:t xml:space="preserve"> </w:t>
      </w:r>
      <w:r w:rsidR="007F5D6A">
        <w:t>Когда туман рассе</w:t>
      </w:r>
      <w:r w:rsidR="00992C9B">
        <w:t>ива</w:t>
      </w:r>
      <w:r w:rsidR="007F5D6A">
        <w:t>ется, Ат</w:t>
      </w:r>
      <w:r w:rsidR="00D51C99">
        <w:t>ман в каждом существе засияет в</w:t>
      </w:r>
      <w:r w:rsidR="007F5D6A">
        <w:t xml:space="preserve"> своем </w:t>
      </w:r>
      <w:r w:rsidR="00CC7A4C">
        <w:t xml:space="preserve">первозданном </w:t>
      </w:r>
      <w:r w:rsidR="007F5D6A">
        <w:t xml:space="preserve">великолепии. </w:t>
      </w:r>
      <w:r w:rsidR="00D51C99">
        <w:t>Тогда вы</w:t>
      </w:r>
      <w:r w:rsidR="003179F6">
        <w:t xml:space="preserve"> поймете, что гнались </w:t>
      </w:r>
      <w:r w:rsidR="00D66632">
        <w:t>за миражом в песках пустыни, и принимали за реальность вещи, имеющие начало, а</w:t>
      </w:r>
      <w:r w:rsidR="00C72660">
        <w:t>,</w:t>
      </w:r>
      <w:r w:rsidR="00D66632">
        <w:t xml:space="preserve"> следовательно, и конец. </w:t>
      </w:r>
      <w:r w:rsidR="003D401F">
        <w:t>Ум оказыв</w:t>
      </w:r>
      <w:r w:rsidR="00DA6279">
        <w:t>ается в плену у</w:t>
      </w:r>
      <w:r w:rsidR="0017180C">
        <w:t xml:space="preserve"> привязанностей, если о</w:t>
      </w:r>
      <w:r w:rsidR="00E90DFE">
        <w:t xml:space="preserve">н сосредотачивается на объекте, желает его или чувствует к нему неприязнь. </w:t>
      </w:r>
      <w:r w:rsidR="00CF2052">
        <w:t xml:space="preserve">Чтобы освободиться от этого плена, </w:t>
      </w:r>
      <w:r w:rsidR="00AE0D9E">
        <w:t xml:space="preserve">нужно тренировать Ум, отучая его останавливаться на объекте. </w:t>
      </w:r>
      <w:r w:rsidR="00B3082E">
        <w:t xml:space="preserve">При этом не желать и не отвергать его. </w:t>
      </w:r>
      <w:r w:rsidR="006F4215">
        <w:t xml:space="preserve">Именно Ум связывает, он же и освобождает. </w:t>
      </w:r>
      <w:r w:rsidR="00FD52B3">
        <w:t xml:space="preserve">Если в нем преобладает </w:t>
      </w:r>
      <w:proofErr w:type="spellStart"/>
      <w:r w:rsidR="00FD52B3">
        <w:t>раджас</w:t>
      </w:r>
      <w:proofErr w:type="spellEnd"/>
      <w:r w:rsidR="00FD52B3">
        <w:t xml:space="preserve">, он быстро попадает в плен, если </w:t>
      </w:r>
      <w:r w:rsidR="00514C2C">
        <w:t xml:space="preserve">же </w:t>
      </w:r>
      <w:r w:rsidR="00FD52B3">
        <w:t xml:space="preserve">доминирует </w:t>
      </w:r>
      <w:proofErr w:type="spellStart"/>
      <w:r w:rsidR="00FD52B3">
        <w:t>саттва</w:t>
      </w:r>
      <w:proofErr w:type="spellEnd"/>
      <w:r w:rsidR="00FD52B3">
        <w:t xml:space="preserve"> - он может достичь свободы. Кто отождествляет себя с грубым те</w:t>
      </w:r>
      <w:r w:rsidR="00107E7E">
        <w:t xml:space="preserve">лом, тот лихорадочно гонится за удовольствиями, доставляемыми чувствами. </w:t>
      </w:r>
      <w:r w:rsidR="00923661">
        <w:t xml:space="preserve">Желания возникают вследствие отождествления себя с физической оболочкой. </w:t>
      </w:r>
      <w:r w:rsidR="00836010">
        <w:t xml:space="preserve">Откажитесь от этого, и желания уйдут от вас. </w:t>
      </w:r>
      <w:r w:rsidR="00943DAB">
        <w:t xml:space="preserve">Нужно подняться выше радости и горя, добра и зла. </w:t>
      </w:r>
      <w:r w:rsidR="00FD6775">
        <w:t xml:space="preserve">Любовь и ненависть присущи внутренним инструментам человека. </w:t>
      </w:r>
      <w:r w:rsidR="009B0F17">
        <w:t>Они не принадлежа</w:t>
      </w:r>
      <w:r w:rsidR="00551F23">
        <w:t>т жильцу, который живет с н</w:t>
      </w:r>
      <w:r w:rsidR="004A58E5">
        <w:t xml:space="preserve">ими в </w:t>
      </w:r>
      <w:proofErr w:type="spellStart"/>
      <w:r w:rsidR="00905B3F">
        <w:t>дживе</w:t>
      </w:r>
      <w:proofErr w:type="spellEnd"/>
      <w:r w:rsidR="004A58E5">
        <w:t xml:space="preserve">, а тем более Атману - истинной сущности </w:t>
      </w:r>
      <w:proofErr w:type="spellStart"/>
      <w:r w:rsidR="004A58E5">
        <w:t>дживы</w:t>
      </w:r>
      <w:proofErr w:type="spellEnd"/>
      <w:r w:rsidR="004A58E5">
        <w:t>.</w:t>
      </w:r>
      <w:r w:rsidR="004D016A">
        <w:t xml:space="preserve"> Атман всегда чист, вс</w:t>
      </w:r>
      <w:r w:rsidR="000E4C4F">
        <w:t>егда свободен от привязанностей,</w:t>
      </w:r>
      <w:r w:rsidR="004D016A">
        <w:t xml:space="preserve"> </w:t>
      </w:r>
      <w:r w:rsidR="000E4C4F">
        <w:t>и</w:t>
      </w:r>
      <w:r w:rsidR="00F2148E">
        <w:t xml:space="preserve">бо не существует второго, кому </w:t>
      </w:r>
      <w:r w:rsidR="00806FA6">
        <w:t xml:space="preserve">он мог бы обратить эту привязанность. </w:t>
      </w:r>
    </w:p>
    <w:p w14:paraId="763DC957" w14:textId="77777777" w:rsidR="00D1572F" w:rsidRDefault="00D1572F" w:rsidP="0045374C">
      <w:pPr>
        <w:ind w:left="-142" w:firstLine="426"/>
        <w:jc w:val="both"/>
      </w:pPr>
    </w:p>
    <w:p w14:paraId="3B620CA3" w14:textId="77777777" w:rsidR="00037474" w:rsidRDefault="00806FA6" w:rsidP="0045374C">
      <w:pPr>
        <w:ind w:left="-142" w:firstLine="426"/>
        <w:jc w:val="both"/>
      </w:pPr>
      <w:r>
        <w:t xml:space="preserve">Мантра 3.1 </w:t>
      </w:r>
      <w:proofErr w:type="spellStart"/>
      <w:r>
        <w:t>Мандукья</w:t>
      </w:r>
      <w:proofErr w:type="spellEnd"/>
      <w:r>
        <w:t>-упанишады гласит</w:t>
      </w:r>
      <w:r w:rsidR="00521B6A">
        <w:t>: «Две неразлучные птицы, у одной из которых сильные крылья</w:t>
      </w:r>
      <w:r w:rsidR="00F20DA2">
        <w:t>, а у другой слабые - сидят на дереве</w:t>
      </w:r>
      <w:r w:rsidR="00514C2C">
        <w:t xml:space="preserve">. Дерево - это тело, а птицы - </w:t>
      </w:r>
      <w:r w:rsidR="008C3A18">
        <w:t xml:space="preserve">близнецы </w:t>
      </w:r>
      <w:proofErr w:type="spellStart"/>
      <w:r w:rsidR="00956B43">
        <w:t>Д</w:t>
      </w:r>
      <w:r w:rsidR="00CC05BF">
        <w:t>жив</w:t>
      </w:r>
      <w:r w:rsidR="00DF100A">
        <w:t>а</w:t>
      </w:r>
      <w:r w:rsidR="00956B43">
        <w:t>тман</w:t>
      </w:r>
      <w:proofErr w:type="spellEnd"/>
      <w:r w:rsidR="00956B43">
        <w:t xml:space="preserve"> и </w:t>
      </w:r>
      <w:proofErr w:type="spellStart"/>
      <w:r w:rsidR="00956B43">
        <w:t>П</w:t>
      </w:r>
      <w:r w:rsidR="00CC05BF">
        <w:t>араматман</w:t>
      </w:r>
      <w:proofErr w:type="spellEnd"/>
      <w:r w:rsidR="00F47672">
        <w:t>. Одна птица занята тем, что без устал</w:t>
      </w:r>
      <w:r w:rsidR="00DF100A">
        <w:t>и лакомится фруктам</w:t>
      </w:r>
      <w:r w:rsidR="00956B43">
        <w:t xml:space="preserve">и, т.е. </w:t>
      </w:r>
      <w:proofErr w:type="spellStart"/>
      <w:r w:rsidR="00956B43">
        <w:t>Д</w:t>
      </w:r>
      <w:r w:rsidR="00DF100A">
        <w:t>жива</w:t>
      </w:r>
      <w:r w:rsidR="00F47672">
        <w:t>тман</w:t>
      </w:r>
      <w:proofErr w:type="spellEnd"/>
      <w:r w:rsidR="00F47672">
        <w:t xml:space="preserve"> испытывает радость и горе от тех дел, которыми поглощен. </w:t>
      </w:r>
      <w:r w:rsidR="00956B43">
        <w:t xml:space="preserve">Другая только наблюдает, т.е. </w:t>
      </w:r>
      <w:proofErr w:type="spellStart"/>
      <w:r w:rsidR="00956B43">
        <w:t>Параматман</w:t>
      </w:r>
      <w:proofErr w:type="spellEnd"/>
      <w:r w:rsidR="00956B43">
        <w:t xml:space="preserve"> </w:t>
      </w:r>
      <w:proofErr w:type="spellStart"/>
      <w:r w:rsidR="00956B43">
        <w:t>тонше</w:t>
      </w:r>
      <w:proofErr w:type="spellEnd"/>
      <w:r w:rsidR="00956B43">
        <w:t xml:space="preserve"> наитончайшего</w:t>
      </w:r>
      <w:r w:rsidR="00C041D8">
        <w:t xml:space="preserve"> и выступает как наблюдатель</w:t>
      </w:r>
      <w:r w:rsidR="008134EA">
        <w:t>»</w:t>
      </w:r>
      <w:r w:rsidR="00CF7514">
        <w:t xml:space="preserve">. </w:t>
      </w:r>
    </w:p>
    <w:p w14:paraId="3B8B90C6" w14:textId="77777777" w:rsidR="00D1572F" w:rsidRDefault="00D1572F" w:rsidP="0045374C">
      <w:pPr>
        <w:ind w:left="-142" w:firstLine="426"/>
        <w:jc w:val="both"/>
      </w:pPr>
    </w:p>
    <w:p w14:paraId="743DC14F" w14:textId="77777777" w:rsidR="00D55A6E" w:rsidRDefault="00CF7514" w:rsidP="0045374C">
      <w:pPr>
        <w:ind w:left="-142" w:firstLine="426"/>
        <w:jc w:val="both"/>
      </w:pPr>
      <w:r>
        <w:t>Как может эта грубая физическая оболочка, состоящая из плазмы и выделений, быть чистым, светящимся и вечно созерцающим Атманом</w:t>
      </w:r>
      <w:r w:rsidR="00037474">
        <w:t>?</w:t>
      </w:r>
      <w:r w:rsidR="0049550A">
        <w:t xml:space="preserve"> Она ведь поддерживается благодаря пище. Всегда подвергается изменениям. </w:t>
      </w:r>
      <w:r w:rsidR="00786B3D">
        <w:t xml:space="preserve">Ее не было до рождения и не будет после смерти. </w:t>
      </w:r>
      <w:r w:rsidR="00AA3334">
        <w:t xml:space="preserve">Она может погибнуть каждую минуту. Она может существовать, лишившись одного или двух своих членов. Но как только дыхание жизни прекратиться, она начнет разрушаться. Тело поэтому нельзя понимать как </w:t>
      </w:r>
      <w:r w:rsidR="003D3813">
        <w:t xml:space="preserve">нечто главное, как </w:t>
      </w:r>
      <w:r w:rsidR="00037474">
        <w:t>единственн</w:t>
      </w:r>
      <w:r w:rsidR="00647744">
        <w:t>ое, что живет и что, в конце концов, исчезает</w:t>
      </w:r>
      <w:r w:rsidR="00F20DA2">
        <w:t xml:space="preserve">. </w:t>
      </w:r>
    </w:p>
    <w:p w14:paraId="002DFB8C" w14:textId="77777777" w:rsidR="00D1572F" w:rsidRDefault="00D1572F" w:rsidP="0045374C">
      <w:pPr>
        <w:ind w:left="-142" w:firstLine="426"/>
        <w:jc w:val="both"/>
      </w:pPr>
    </w:p>
    <w:p w14:paraId="7F17E978" w14:textId="77777777" w:rsidR="002303B3" w:rsidRDefault="008134EA" w:rsidP="0045374C">
      <w:pPr>
        <w:ind w:left="-142" w:firstLine="426"/>
        <w:jc w:val="both"/>
      </w:pPr>
      <w:r>
        <w:t>Вот практика йоги, которой вы должны заниматься</w:t>
      </w:r>
      <w:r w:rsidR="00035920">
        <w:t xml:space="preserve">. Следите за треволнениями своего ума как наблюдателя. Воздерживайтесь от умозаключений и даже от принятия решений как «за», так и «против». </w:t>
      </w:r>
      <w:r w:rsidR="00733508">
        <w:t>Держите свой ум и его ухищрения подконтрольными.</w:t>
      </w:r>
      <w:r w:rsidR="0070075C">
        <w:t xml:space="preserve"> Йога - это прямой путь к совершенствованию </w:t>
      </w:r>
      <w:proofErr w:type="spellStart"/>
      <w:r w:rsidR="0070075C">
        <w:t>Дживатмана</w:t>
      </w:r>
      <w:proofErr w:type="spellEnd"/>
      <w:r w:rsidR="0070075C">
        <w:t>.</w:t>
      </w:r>
      <w:r w:rsidR="0074485B">
        <w:t xml:space="preserve"> И каждый шаг на этом пути созвучен </w:t>
      </w:r>
      <w:proofErr w:type="spellStart"/>
      <w:r w:rsidR="0074485B">
        <w:t>Параматману</w:t>
      </w:r>
      <w:proofErr w:type="spellEnd"/>
      <w:r w:rsidR="0074485B">
        <w:t xml:space="preserve">. </w:t>
      </w:r>
      <w:r w:rsidR="00046648">
        <w:t>Ц</w:t>
      </w:r>
      <w:r w:rsidR="00A6184E">
        <w:t>ель - слияние обоих. Т</w:t>
      </w:r>
      <w:r w:rsidR="00046648">
        <w:t xml:space="preserve">огда все беды кончаются. </w:t>
      </w:r>
      <w:r w:rsidR="00DE54FC">
        <w:t xml:space="preserve">Тот, кто с твердой верой следует йоге и не </w:t>
      </w:r>
      <w:proofErr w:type="spellStart"/>
      <w:r w:rsidR="00DE54FC">
        <w:t>колебим</w:t>
      </w:r>
      <w:proofErr w:type="spellEnd"/>
      <w:r w:rsidR="00DE54FC">
        <w:t xml:space="preserve"> в отречении, тот безусловно одержит победу. </w:t>
      </w:r>
      <w:proofErr w:type="spellStart"/>
      <w:r w:rsidR="00CC7D3C">
        <w:t>Чит</w:t>
      </w:r>
      <w:proofErr w:type="spellEnd"/>
      <w:r w:rsidR="00CC7D3C">
        <w:t xml:space="preserve"> </w:t>
      </w:r>
      <w:proofErr w:type="spellStart"/>
      <w:r w:rsidR="00CC7D3C" w:rsidRPr="00CC7D3C">
        <w:rPr>
          <w:i/>
        </w:rPr>
        <w:t>С</w:t>
      </w:r>
      <w:r w:rsidR="00E3311F" w:rsidRPr="00CC7D3C">
        <w:rPr>
          <w:i/>
        </w:rPr>
        <w:t>ат</w:t>
      </w:r>
      <w:proofErr w:type="spellEnd"/>
      <w:r w:rsidR="00E3311F" w:rsidRPr="00CC7D3C">
        <w:rPr>
          <w:i/>
        </w:rPr>
        <w:t>-</w:t>
      </w:r>
      <w:proofErr w:type="spellStart"/>
      <w:r w:rsidR="00CC7D3C" w:rsidRPr="00CC7D3C">
        <w:rPr>
          <w:i/>
        </w:rPr>
        <w:t>Ч</w:t>
      </w:r>
      <w:r w:rsidR="00E3311F" w:rsidRPr="00CC7D3C">
        <w:rPr>
          <w:i/>
        </w:rPr>
        <w:t>ит</w:t>
      </w:r>
      <w:proofErr w:type="spellEnd"/>
      <w:r w:rsidR="00E3311F" w:rsidRPr="00CC7D3C">
        <w:rPr>
          <w:i/>
        </w:rPr>
        <w:t>-</w:t>
      </w:r>
      <w:r w:rsidR="00CC7D3C" w:rsidRPr="00CC7D3C">
        <w:rPr>
          <w:i/>
        </w:rPr>
        <w:t>А</w:t>
      </w:r>
      <w:r w:rsidR="00E3311F" w:rsidRPr="00CC7D3C">
        <w:rPr>
          <w:i/>
        </w:rPr>
        <w:t>нанды</w:t>
      </w:r>
      <w:r w:rsidR="00E3311F">
        <w:t xml:space="preserve"> означает </w:t>
      </w:r>
      <w:proofErr w:type="spellStart"/>
      <w:r w:rsidR="00614DB0" w:rsidRPr="00C86A3B">
        <w:rPr>
          <w:i/>
        </w:rPr>
        <w:t>виджняну</w:t>
      </w:r>
      <w:proofErr w:type="spellEnd"/>
      <w:r w:rsidR="00614DB0">
        <w:t xml:space="preserve"> - в</w:t>
      </w:r>
      <w:r w:rsidR="00564499">
        <w:t>ысочайший уровень знания, дающий совершенное</w:t>
      </w:r>
      <w:r w:rsidR="00CA3040">
        <w:t xml:space="preserve"> спокойствие и чистоту</w:t>
      </w:r>
      <w:r w:rsidR="004242A1">
        <w:t xml:space="preserve">, т.е. по существу самопознание - </w:t>
      </w:r>
      <w:proofErr w:type="spellStart"/>
      <w:r w:rsidR="000C6CED" w:rsidRPr="000C6CED">
        <w:rPr>
          <w:i/>
        </w:rPr>
        <w:t>атмаджняну</w:t>
      </w:r>
      <w:proofErr w:type="spellEnd"/>
      <w:r w:rsidR="00D73E9E">
        <w:rPr>
          <w:i/>
        </w:rPr>
        <w:t xml:space="preserve">, </w:t>
      </w:r>
      <w:r w:rsidR="00D73E9E" w:rsidRPr="00D73E9E">
        <w:t xml:space="preserve">которая может стать достоянием каждого. </w:t>
      </w:r>
    </w:p>
    <w:p w14:paraId="5364A8F7" w14:textId="77777777" w:rsidR="00D1572F" w:rsidRDefault="00D1572F" w:rsidP="0045374C">
      <w:pPr>
        <w:ind w:left="-142" w:firstLine="426"/>
        <w:jc w:val="both"/>
      </w:pPr>
    </w:p>
    <w:p w14:paraId="57B2E412" w14:textId="77777777" w:rsidR="00840AB5" w:rsidRPr="00D73E9E" w:rsidRDefault="00DC4539" w:rsidP="0045374C">
      <w:pPr>
        <w:ind w:left="-142" w:firstLine="426"/>
        <w:jc w:val="both"/>
      </w:pPr>
      <w:r>
        <w:t>В обычной речи слово «</w:t>
      </w:r>
      <w:proofErr w:type="spellStart"/>
      <w:r w:rsidRPr="0011246A">
        <w:rPr>
          <w:i/>
        </w:rPr>
        <w:t>виджняна</w:t>
      </w:r>
      <w:proofErr w:type="spellEnd"/>
      <w:r>
        <w:t xml:space="preserve">» употребляется для обозначения науки. </w:t>
      </w:r>
      <w:r w:rsidR="00CE661E">
        <w:t xml:space="preserve">Но на самом деле, это высшая мудрость! </w:t>
      </w:r>
      <w:r w:rsidR="009E0BFC">
        <w:t xml:space="preserve">В этом состоянии нет места впечатлениям, идущим от кармы, и желаниям, которые уменьшают карму. </w:t>
      </w:r>
      <w:r w:rsidR="00250961">
        <w:t xml:space="preserve">Желания искажают ум. </w:t>
      </w:r>
      <w:r w:rsidR="00D00507">
        <w:t xml:space="preserve">Желания ведут к действиям, а действия оставляют глубокий след в уме. </w:t>
      </w:r>
      <w:r w:rsidR="00FB4B8A">
        <w:t>Будьте наедине с соб</w:t>
      </w:r>
      <w:r w:rsidR="00A52537">
        <w:t>ой</w:t>
      </w:r>
      <w:r w:rsidR="00F27422">
        <w:t>,</w:t>
      </w:r>
      <w:r w:rsidR="00A52537">
        <w:t xml:space="preserve"> и</w:t>
      </w:r>
      <w:r w:rsidR="005E1C23">
        <w:t xml:space="preserve"> тогда ум может быть отвергну</w:t>
      </w:r>
      <w:r w:rsidR="00FB4B8A">
        <w:t xml:space="preserve">т. Именно ради этого йоги удаляются в пещеры. </w:t>
      </w:r>
    </w:p>
    <w:p w14:paraId="04E4664D" w14:textId="77777777" w:rsidR="00D1572F" w:rsidRDefault="00D1572F" w:rsidP="0045374C">
      <w:pPr>
        <w:ind w:left="-142" w:firstLine="426"/>
        <w:jc w:val="both"/>
      </w:pPr>
    </w:p>
    <w:p w14:paraId="493550B1" w14:textId="77777777" w:rsidR="00E96C61" w:rsidRDefault="005B5B21" w:rsidP="0045374C">
      <w:pPr>
        <w:ind w:left="-142" w:firstLine="426"/>
        <w:jc w:val="both"/>
      </w:pPr>
      <w:r>
        <w:t xml:space="preserve">Быть наедине с собой означает заниматься </w:t>
      </w:r>
      <w:proofErr w:type="spellStart"/>
      <w:r w:rsidRPr="005B5B21">
        <w:rPr>
          <w:i/>
        </w:rPr>
        <w:t>вичарой</w:t>
      </w:r>
      <w:proofErr w:type="spellEnd"/>
      <w:r w:rsidR="00CC0400">
        <w:t>,</w:t>
      </w:r>
      <w:r>
        <w:t xml:space="preserve"> </w:t>
      </w:r>
      <w:r w:rsidR="00CC0400">
        <w:t>означает перестать сильно ра</w:t>
      </w:r>
      <w:r w:rsidR="009A7CB9">
        <w:t>згляды</w:t>
      </w:r>
      <w:r w:rsidR="00CC0400">
        <w:t xml:space="preserve">вать внешний мир и начать идти внутрь. </w:t>
      </w:r>
      <w:r w:rsidR="006F00C1">
        <w:t>Та</w:t>
      </w:r>
      <w:r w:rsidR="009A7CB9">
        <w:t>кое уединение может быть внешним</w:t>
      </w:r>
      <w:r w:rsidR="006F00C1">
        <w:t xml:space="preserve">, но самое главное уединение </w:t>
      </w:r>
      <w:r w:rsidR="009A7CB9">
        <w:t xml:space="preserve">происходит, </w:t>
      </w:r>
      <w:r w:rsidR="006F00C1">
        <w:t>когда вы выполняете</w:t>
      </w:r>
      <w:r w:rsidR="009A7CB9">
        <w:t xml:space="preserve"> </w:t>
      </w:r>
      <w:proofErr w:type="spellStart"/>
      <w:r w:rsidR="009A7CB9" w:rsidRPr="00EC5425">
        <w:rPr>
          <w:i/>
        </w:rPr>
        <w:t>вичару</w:t>
      </w:r>
      <w:proofErr w:type="spellEnd"/>
      <w:r w:rsidR="009A7CB9">
        <w:t xml:space="preserve">. За счет этого обнаруживаете внутренний слой осознанности. </w:t>
      </w:r>
      <w:r w:rsidR="00342B8E">
        <w:t xml:space="preserve">Когда вы обнаруживаете этот слой осознанности, вас подстерегает множество разных иллюзий. </w:t>
      </w:r>
      <w:r w:rsidR="00BA47B1">
        <w:t>Вообще</w:t>
      </w:r>
      <w:r w:rsidR="002E6868">
        <w:t>,</w:t>
      </w:r>
      <w:r w:rsidR="00BA47B1">
        <w:t xml:space="preserve"> человека на пути жизни много разных вещей подстерегает, дух</w:t>
      </w:r>
      <w:r w:rsidR="00844AC7">
        <w:t>и - расхитител</w:t>
      </w:r>
      <w:r w:rsidR="00D322E1">
        <w:t>и жизненной силы, духи-</w:t>
      </w:r>
      <w:r w:rsidR="00844AC7">
        <w:t xml:space="preserve">очарователи </w:t>
      </w:r>
      <w:r w:rsidR="002E6868">
        <w:t>(</w:t>
      </w:r>
      <w:proofErr w:type="spellStart"/>
      <w:r w:rsidR="00844AC7">
        <w:t>майяви</w:t>
      </w:r>
      <w:proofErr w:type="spellEnd"/>
      <w:r w:rsidR="002E6868">
        <w:t>)</w:t>
      </w:r>
      <w:r w:rsidR="00844AC7">
        <w:t>, разные энергии препятствий</w:t>
      </w:r>
      <w:r w:rsidR="0097197F">
        <w:t>. Ум даже не догадывается. Человек н</w:t>
      </w:r>
      <w:r w:rsidR="00984881">
        <w:t xml:space="preserve">е так уж силен, не так уж могуч по сравнению с могущественными духами, контролирующими планету, божествами. </w:t>
      </w:r>
      <w:r w:rsidR="00A17A93">
        <w:t xml:space="preserve">Кто такой человек? Это слабое существо. </w:t>
      </w:r>
      <w:r w:rsidR="005D2318">
        <w:t xml:space="preserve">Множество вещей разных подстерегает его. </w:t>
      </w:r>
      <w:r w:rsidR="003A168D">
        <w:t xml:space="preserve">И когда вы находите этот тонкий слой </w:t>
      </w:r>
      <w:proofErr w:type="spellStart"/>
      <w:r w:rsidR="003A168D">
        <w:t>осознавания</w:t>
      </w:r>
      <w:proofErr w:type="spellEnd"/>
      <w:r w:rsidR="003A168D">
        <w:t xml:space="preserve">, вас тоже подстерегают разные иллюзии. </w:t>
      </w:r>
      <w:r w:rsidR="00A77A14">
        <w:t xml:space="preserve">Здесь вы словно идете по тонкому льду. Вам нельзя ошибаться. </w:t>
      </w:r>
      <w:r w:rsidR="005E1A4D">
        <w:t xml:space="preserve">Вам нужно каждый </w:t>
      </w:r>
      <w:r w:rsidR="000C4638">
        <w:t xml:space="preserve">свой </w:t>
      </w:r>
      <w:r w:rsidR="005E1A4D">
        <w:t xml:space="preserve">шаг сверять с </w:t>
      </w:r>
      <w:r w:rsidR="000C4638">
        <w:t xml:space="preserve">писаниями, с </w:t>
      </w:r>
      <w:r w:rsidR="005E1A4D">
        <w:t>наставлениями м</w:t>
      </w:r>
      <w:r w:rsidR="009C7F47">
        <w:t xml:space="preserve">астера, святых, с духом </w:t>
      </w:r>
      <w:proofErr w:type="spellStart"/>
      <w:r w:rsidR="009C7F47">
        <w:t>с</w:t>
      </w:r>
      <w:r w:rsidR="00200E16">
        <w:t>амайи</w:t>
      </w:r>
      <w:proofErr w:type="spellEnd"/>
      <w:r w:rsidR="00200E16">
        <w:t xml:space="preserve">. Каждый свой шаг! Это не то, что </w:t>
      </w:r>
      <w:r w:rsidR="00DD0B72">
        <w:t>раз в три месяца</w:t>
      </w:r>
      <w:r w:rsidR="002C0E10">
        <w:t xml:space="preserve">, а каждый день, каждый шаг! </w:t>
      </w:r>
      <w:r w:rsidR="004F1130">
        <w:t>В</w:t>
      </w:r>
      <w:r w:rsidR="000D0678">
        <w:t xml:space="preserve"> этот период не надо слишком себе верить. </w:t>
      </w:r>
      <w:r w:rsidR="000C4638">
        <w:t>То есть с</w:t>
      </w:r>
      <w:r w:rsidR="000D0678">
        <w:t xml:space="preserve">ебе верить надо в глубине души как Абсолюту. </w:t>
      </w:r>
      <w:r w:rsidR="00A01313">
        <w:t xml:space="preserve">Но всему относительному не надо слишком верить в этот период. </w:t>
      </w:r>
      <w:r w:rsidR="000C4638">
        <w:t>Надо уметь быть…</w:t>
      </w:r>
      <w:r w:rsidR="00381A97">
        <w:t xml:space="preserve"> доверять, раскрывать </w:t>
      </w:r>
      <w:r w:rsidR="00381A97">
        <w:lastRenderedPageBreak/>
        <w:t xml:space="preserve">помыслы. </w:t>
      </w:r>
      <w:r w:rsidR="004F5F5C">
        <w:t>Критически анал</w:t>
      </w:r>
      <w:r w:rsidR="00C91A9B">
        <w:t>изировать свой ум</w:t>
      </w:r>
      <w:r w:rsidR="004F5F5C">
        <w:t xml:space="preserve"> и периодически так </w:t>
      </w:r>
      <w:r w:rsidR="00C91A9B">
        <w:t>его</w:t>
      </w:r>
      <w:r w:rsidR="006A341C">
        <w:t>,</w:t>
      </w:r>
      <w:r w:rsidR="00C91A9B">
        <w:t xml:space="preserve"> </w:t>
      </w:r>
      <w:r w:rsidR="004F5F5C">
        <w:t xml:space="preserve">туфлей </w:t>
      </w:r>
      <w:r w:rsidR="00C91A9B">
        <w:t xml:space="preserve">бить </w:t>
      </w:r>
      <w:r w:rsidR="004F5F5C">
        <w:t>по голове</w:t>
      </w:r>
      <w:r w:rsidR="00C91A9B">
        <w:t>,</w:t>
      </w:r>
      <w:r w:rsidR="00C91A9B" w:rsidRPr="00C91A9B">
        <w:t xml:space="preserve"> </w:t>
      </w:r>
      <w:r w:rsidR="00C91A9B">
        <w:t>этот ум</w:t>
      </w:r>
      <w:r w:rsidR="00217FD3">
        <w:t xml:space="preserve">. Святые говорят: </w:t>
      </w:r>
      <w:r w:rsidR="008934EB">
        <w:t>«Бей свинью дубинкой по рылу</w:t>
      </w:r>
      <w:r w:rsidR="00047119">
        <w:t>!</w:t>
      </w:r>
      <w:r w:rsidR="008934EB">
        <w:t>»</w:t>
      </w:r>
      <w:r w:rsidR="00B30358">
        <w:t>, т.е. не потакай кап</w:t>
      </w:r>
      <w:r w:rsidR="001944EA">
        <w:t>ризам Эго, н</w:t>
      </w:r>
      <w:r w:rsidR="00910505">
        <w:t xml:space="preserve">е иди на поводу у Эго. Эго - это такая </w:t>
      </w:r>
      <w:r w:rsidR="00D964F6">
        <w:t xml:space="preserve">внутренняя свинья, и ей надо периодически наносить такие удары, чтобы она знала свое место. Иначе она будет постоянно </w:t>
      </w:r>
      <w:r w:rsidR="00993053">
        <w:t xml:space="preserve">нам </w:t>
      </w:r>
      <w:r w:rsidR="00D964F6">
        <w:t xml:space="preserve">создавать разные проблемы. </w:t>
      </w:r>
      <w:r w:rsidR="00C94D5E">
        <w:t>Но при этом святые говорят: «Не бей свинью в пятачок!», т.е. не впадай в самоуничижение, не блокируй свою жизненную силу</w:t>
      </w:r>
      <w:r w:rsidR="00D7181E">
        <w:t xml:space="preserve">, не сжимай свой ум, не становись такой узкой ограниченной личностью. </w:t>
      </w:r>
      <w:r w:rsidR="00060336">
        <w:t xml:space="preserve">Если вы правильно ведете </w:t>
      </w:r>
      <w:r w:rsidR="00EA2AEA">
        <w:t>эту</w:t>
      </w:r>
      <w:r w:rsidR="00993053">
        <w:t xml:space="preserve"> политику - тесните свинью-Эго,</w:t>
      </w:r>
      <w:r w:rsidR="00060336">
        <w:t xml:space="preserve"> </w:t>
      </w:r>
      <w:r w:rsidR="00993053">
        <w:t>н</w:t>
      </w:r>
      <w:r w:rsidR="00060336">
        <w:t xml:space="preserve">о не загоняете его в угол, не сжимаете свой ум, ваше </w:t>
      </w:r>
      <w:proofErr w:type="spellStart"/>
      <w:r w:rsidR="00060336">
        <w:t>осозна</w:t>
      </w:r>
      <w:r w:rsidR="00993053">
        <w:t>вание</w:t>
      </w:r>
      <w:proofErr w:type="spellEnd"/>
      <w:r w:rsidR="00993053">
        <w:t xml:space="preserve"> не подвергается никаким и</w:t>
      </w:r>
      <w:r w:rsidR="00060336">
        <w:t xml:space="preserve">ллюзиям, и оно постепенно растет, растет, и вы двигаетесь </w:t>
      </w:r>
      <w:r w:rsidR="00490A75">
        <w:t>по шестнадцати кала (</w:t>
      </w:r>
      <w:r w:rsidR="00437BEA">
        <w:t>по ступеням</w:t>
      </w:r>
      <w:r w:rsidR="00490A75">
        <w:t>)</w:t>
      </w:r>
      <w:r w:rsidR="00437BEA">
        <w:t xml:space="preserve">. </w:t>
      </w:r>
    </w:p>
    <w:p w14:paraId="1D658366" w14:textId="77777777" w:rsidR="00D72CF9" w:rsidRDefault="00D72CF9" w:rsidP="0045374C">
      <w:pPr>
        <w:ind w:left="-142" w:firstLine="426"/>
        <w:jc w:val="both"/>
        <w:rPr>
          <w:i/>
        </w:rPr>
      </w:pPr>
    </w:p>
    <w:p w14:paraId="5A6EA583" w14:textId="77777777" w:rsidR="004F5F5C" w:rsidRDefault="00615BD9" w:rsidP="0045374C">
      <w:pPr>
        <w:ind w:left="-142" w:firstLine="426"/>
        <w:jc w:val="both"/>
      </w:pPr>
      <w:proofErr w:type="spellStart"/>
      <w:r>
        <w:rPr>
          <w:i/>
        </w:rPr>
        <w:t>Васаны</w:t>
      </w:r>
      <w:proofErr w:type="spellEnd"/>
      <w:r w:rsidR="008316A8">
        <w:t xml:space="preserve">, или впечатления от внешнего мира, распадаются на две категории: </w:t>
      </w:r>
      <w:proofErr w:type="spellStart"/>
      <w:r w:rsidR="003B7DF3" w:rsidRPr="003B7DF3">
        <w:rPr>
          <w:i/>
        </w:rPr>
        <w:t>шубха</w:t>
      </w:r>
      <w:proofErr w:type="spellEnd"/>
      <w:r w:rsidR="003B7DF3">
        <w:t>, или благотворные</w:t>
      </w:r>
      <w:r w:rsidR="00253DFF">
        <w:t xml:space="preserve">, и </w:t>
      </w:r>
      <w:proofErr w:type="spellStart"/>
      <w:r w:rsidR="00253DFF" w:rsidRPr="00253DFF">
        <w:rPr>
          <w:i/>
        </w:rPr>
        <w:t>ашубха</w:t>
      </w:r>
      <w:proofErr w:type="spellEnd"/>
      <w:r w:rsidR="00253DFF">
        <w:t xml:space="preserve"> - пагубные. </w:t>
      </w:r>
      <w:r w:rsidR="00FA0EED">
        <w:t xml:space="preserve">Благотворные впечатления помогают освобождению. </w:t>
      </w:r>
      <w:proofErr w:type="spellStart"/>
      <w:r w:rsidR="00FA0EED">
        <w:t>Джапа</w:t>
      </w:r>
      <w:proofErr w:type="spellEnd"/>
      <w:r w:rsidR="00FA0EED">
        <w:t xml:space="preserve"> (т.е. повторение имени Бога), мантра, молитва, </w:t>
      </w:r>
      <w:proofErr w:type="spellStart"/>
      <w:r w:rsidR="00FA0EED">
        <w:t>дхьяна</w:t>
      </w:r>
      <w:proofErr w:type="spellEnd"/>
      <w:r w:rsidR="00FA0EED">
        <w:t xml:space="preserve"> (т.е. медитация), полезный труд, благотворительность, бескорыстное служение</w:t>
      </w:r>
      <w:r w:rsidR="004B18E2">
        <w:t xml:space="preserve">, стойкость, сочувствие - все эти </w:t>
      </w:r>
      <w:proofErr w:type="spellStart"/>
      <w:r w:rsidR="004B18E2">
        <w:t>васаны</w:t>
      </w:r>
      <w:proofErr w:type="spellEnd"/>
      <w:r w:rsidR="004B18E2">
        <w:t xml:space="preserve"> благотворны. </w:t>
      </w:r>
      <w:r w:rsidR="000538B8">
        <w:t>С их помощью должны искореняться пагубные наклонности такие, как гнев, жестокость, жадность, похоть</w:t>
      </w:r>
      <w:r w:rsidR="004948AD">
        <w:t>, э</w:t>
      </w:r>
      <w:r w:rsidR="000538B8">
        <w:t>гоизм. Однако те благие импульсы, которые</w:t>
      </w:r>
      <w:r w:rsidR="00875EBD">
        <w:t xml:space="preserve"> использовались для того, </w:t>
      </w:r>
      <w:r w:rsidR="00DD7221">
        <w:t>чтобы победить вредоносные импульсы</w:t>
      </w:r>
      <w:r w:rsidR="004948AD">
        <w:t xml:space="preserve">, сами в свою очередь, должны быть отброшены, как </w:t>
      </w:r>
      <w:r w:rsidR="008E5577">
        <w:t xml:space="preserve">выбрасывают иголку, удалив ею занозу из ноги. </w:t>
      </w:r>
    </w:p>
    <w:p w14:paraId="61D07B0A" w14:textId="77777777" w:rsidR="00D1572F" w:rsidRDefault="00D1572F" w:rsidP="0045374C">
      <w:pPr>
        <w:ind w:left="-142" w:firstLine="426"/>
        <w:jc w:val="both"/>
      </w:pPr>
    </w:p>
    <w:p w14:paraId="160D106B" w14:textId="77777777" w:rsidR="00CE384F" w:rsidRDefault="00CE384F" w:rsidP="0045374C">
      <w:pPr>
        <w:ind w:left="-142" w:firstLine="426"/>
        <w:jc w:val="both"/>
      </w:pPr>
      <w:r>
        <w:t xml:space="preserve">Сначала мы должны усилить нашу саттвичную часть. </w:t>
      </w:r>
      <w:r w:rsidR="00613E2E">
        <w:t>Совершая служение, соблюда</w:t>
      </w:r>
      <w:r w:rsidR="00EF319A">
        <w:t xml:space="preserve">я этику, надо воспитать в себе </w:t>
      </w:r>
      <w:proofErr w:type="spellStart"/>
      <w:r w:rsidR="00EF319A">
        <w:t>с</w:t>
      </w:r>
      <w:r w:rsidR="00613E2E">
        <w:t>аттву</w:t>
      </w:r>
      <w:proofErr w:type="spellEnd"/>
      <w:r w:rsidR="00613E2E">
        <w:t xml:space="preserve">. </w:t>
      </w:r>
      <w:proofErr w:type="spellStart"/>
      <w:r w:rsidR="00613E2E">
        <w:t>Саттва</w:t>
      </w:r>
      <w:proofErr w:type="spellEnd"/>
      <w:r w:rsidR="00613E2E">
        <w:t xml:space="preserve"> должна подавить тамасичную часть, внутренний </w:t>
      </w:r>
      <w:proofErr w:type="spellStart"/>
      <w:r w:rsidR="00613E2E">
        <w:t>раджас</w:t>
      </w:r>
      <w:proofErr w:type="spellEnd"/>
      <w:r w:rsidR="00613E2E">
        <w:t xml:space="preserve">, потому что из </w:t>
      </w:r>
      <w:proofErr w:type="spellStart"/>
      <w:r w:rsidR="00613E2E">
        <w:t>тамаса</w:t>
      </w:r>
      <w:proofErr w:type="spellEnd"/>
      <w:r w:rsidR="00613E2E">
        <w:t xml:space="preserve"> и </w:t>
      </w:r>
      <w:proofErr w:type="spellStart"/>
      <w:r w:rsidR="00613E2E">
        <w:t>раджаса</w:t>
      </w:r>
      <w:proofErr w:type="spellEnd"/>
      <w:r w:rsidR="00613E2E">
        <w:t xml:space="preserve"> </w:t>
      </w:r>
      <w:proofErr w:type="spellStart"/>
      <w:r w:rsidR="00613E2E">
        <w:t>садхана</w:t>
      </w:r>
      <w:proofErr w:type="spellEnd"/>
      <w:r w:rsidR="00613E2E">
        <w:t xml:space="preserve"> не возможна.</w:t>
      </w:r>
      <w:r w:rsidR="00283813">
        <w:t xml:space="preserve"> Люди, охваченные </w:t>
      </w:r>
      <w:proofErr w:type="spellStart"/>
      <w:r w:rsidR="00283813">
        <w:t>тамасом</w:t>
      </w:r>
      <w:proofErr w:type="spellEnd"/>
      <w:r w:rsidR="00283813">
        <w:t xml:space="preserve"> и </w:t>
      </w:r>
      <w:proofErr w:type="spellStart"/>
      <w:r w:rsidR="00283813">
        <w:t>раджасом</w:t>
      </w:r>
      <w:proofErr w:type="spellEnd"/>
      <w:r w:rsidR="00283813">
        <w:t>, предназначены для о</w:t>
      </w:r>
      <w:r w:rsidR="00AC027B">
        <w:t>тработки карм на планете Земля и</w:t>
      </w:r>
      <w:r w:rsidR="006D457E">
        <w:t xml:space="preserve"> переживания их плодов. </w:t>
      </w:r>
      <w:r w:rsidR="00AC027B">
        <w:t>И первые годы монашеской жизни или ученичества не ожидайте каких-то очень сильных магических опытов</w:t>
      </w:r>
      <w:r w:rsidR="00ED2FAB">
        <w:t xml:space="preserve">, </w:t>
      </w:r>
      <w:proofErr w:type="spellStart"/>
      <w:r w:rsidR="00ED2FAB">
        <w:t>самадхи</w:t>
      </w:r>
      <w:proofErr w:type="spellEnd"/>
      <w:r w:rsidR="00ED2FAB">
        <w:t xml:space="preserve"> и прочих вещей. </w:t>
      </w:r>
      <w:r w:rsidR="00EF319A">
        <w:t xml:space="preserve">Ваш прогресс не в этом должен состоять. Вам нужно усмирить </w:t>
      </w:r>
      <w:proofErr w:type="spellStart"/>
      <w:r w:rsidR="00EF319A">
        <w:t>тамас</w:t>
      </w:r>
      <w:proofErr w:type="spellEnd"/>
      <w:r w:rsidR="00EF319A">
        <w:t xml:space="preserve"> и </w:t>
      </w:r>
      <w:proofErr w:type="spellStart"/>
      <w:r w:rsidR="00EF319A">
        <w:t>раджас</w:t>
      </w:r>
      <w:proofErr w:type="spellEnd"/>
      <w:r w:rsidR="00EF319A">
        <w:t xml:space="preserve">. Вам надо утвердиться в </w:t>
      </w:r>
      <w:proofErr w:type="spellStart"/>
      <w:r w:rsidR="00EF319A">
        <w:t>саттве</w:t>
      </w:r>
      <w:proofErr w:type="spellEnd"/>
      <w:r w:rsidR="00EF319A">
        <w:t xml:space="preserve">, достичь стабильной </w:t>
      </w:r>
      <w:proofErr w:type="spellStart"/>
      <w:r w:rsidR="00EF319A">
        <w:t>саттвы</w:t>
      </w:r>
      <w:proofErr w:type="spellEnd"/>
      <w:r w:rsidR="00EF319A">
        <w:t xml:space="preserve">. </w:t>
      </w:r>
      <w:r w:rsidR="00D45639">
        <w:t xml:space="preserve">И если вам за двенадцать лет удастся обрести стабильную </w:t>
      </w:r>
      <w:proofErr w:type="spellStart"/>
      <w:r w:rsidR="00D45639">
        <w:t>саттву</w:t>
      </w:r>
      <w:proofErr w:type="spellEnd"/>
      <w:r w:rsidR="00D45639">
        <w:t xml:space="preserve">, вы как садху на правильном пути, вы состоялись как садху. </w:t>
      </w:r>
    </w:p>
    <w:p w14:paraId="0E3B8DEC" w14:textId="77777777" w:rsidR="0037248C" w:rsidRDefault="0037248C" w:rsidP="0045374C">
      <w:pPr>
        <w:ind w:left="-142" w:firstLine="426"/>
        <w:jc w:val="both"/>
      </w:pPr>
    </w:p>
    <w:p w14:paraId="1DC0614A" w14:textId="77777777" w:rsidR="00C22FAB" w:rsidRDefault="00C22FAB" w:rsidP="0045374C">
      <w:pPr>
        <w:ind w:left="-142" w:firstLine="426"/>
        <w:jc w:val="both"/>
      </w:pPr>
      <w:r>
        <w:t xml:space="preserve">Если ваш </w:t>
      </w:r>
      <w:proofErr w:type="spellStart"/>
      <w:r>
        <w:t>раджас</w:t>
      </w:r>
      <w:proofErr w:type="spellEnd"/>
      <w:r>
        <w:t xml:space="preserve"> под контролем, а </w:t>
      </w:r>
      <w:proofErr w:type="spellStart"/>
      <w:r>
        <w:t>тамас</w:t>
      </w:r>
      <w:proofErr w:type="spellEnd"/>
      <w:r>
        <w:t xml:space="preserve"> подавлен, и в него принесена </w:t>
      </w:r>
      <w:proofErr w:type="spellStart"/>
      <w:r>
        <w:t>саттва</w:t>
      </w:r>
      <w:proofErr w:type="spellEnd"/>
      <w:r>
        <w:t>,</w:t>
      </w:r>
      <w:r w:rsidR="004F5AFB">
        <w:t xml:space="preserve"> -</w:t>
      </w:r>
      <w:r>
        <w:t xml:space="preserve"> признаки </w:t>
      </w:r>
      <w:proofErr w:type="spellStart"/>
      <w:r>
        <w:t>саттвы</w:t>
      </w:r>
      <w:proofErr w:type="spellEnd"/>
      <w:r>
        <w:t xml:space="preserve"> таковы, что ваш характер мягкий и хороший. Вы любите всех живых существ и ни с кем не конфликтуете. </w:t>
      </w:r>
      <w:r w:rsidR="0092773C">
        <w:t xml:space="preserve">Ваш ум спокоен и ясен. Благодаря этому вы не ошибаетесь. </w:t>
      </w:r>
      <w:r w:rsidR="0085539A">
        <w:t>В ваших снах исчезли дурные предзнаменования</w:t>
      </w:r>
      <w:r w:rsidR="007D7001">
        <w:t xml:space="preserve">, и нет каких-то дурных и гневных снов. </w:t>
      </w:r>
      <w:r w:rsidR="004F5AFB">
        <w:t>Но о</w:t>
      </w:r>
      <w:r w:rsidR="0032775C">
        <w:t xml:space="preserve">ни могут быть, если вы возьмете на себя чью-то карму, или во время гневного действия планет, когда </w:t>
      </w:r>
      <w:r w:rsidR="00415271">
        <w:t xml:space="preserve">вы разделяете коллективную карму всего человечества. </w:t>
      </w:r>
      <w:r w:rsidR="00C649FE">
        <w:t xml:space="preserve">Но ваши собственные сны мирные. Если вы воспитали в себе </w:t>
      </w:r>
      <w:proofErr w:type="spellStart"/>
      <w:r w:rsidR="00C649FE">
        <w:t>саттву</w:t>
      </w:r>
      <w:proofErr w:type="spellEnd"/>
      <w:r w:rsidR="00C649FE">
        <w:t xml:space="preserve">, также у вас нет ни грубых оценочных суждений, ни капризов. Ваши желания ослаблены. У вас нет больших желаний. </w:t>
      </w:r>
      <w:r w:rsidR="004D5623">
        <w:t>Вы легки,</w:t>
      </w:r>
      <w:r w:rsidR="001A0CEA">
        <w:t xml:space="preserve"> </w:t>
      </w:r>
      <w:r w:rsidR="004D5623">
        <w:t>р</w:t>
      </w:r>
      <w:r w:rsidR="001A0CEA">
        <w:t>адостны,</w:t>
      </w:r>
      <w:r w:rsidR="004D5623">
        <w:t xml:space="preserve"> светлы, само</w:t>
      </w:r>
      <w:r w:rsidR="001A0CEA">
        <w:t>достаточны</w:t>
      </w:r>
      <w:r w:rsidR="004D5623">
        <w:t>,</w:t>
      </w:r>
      <w:r w:rsidR="001A0CEA">
        <w:t xml:space="preserve"> </w:t>
      </w:r>
      <w:r w:rsidR="004D5623">
        <w:t>и у вас появляется способность ра</w:t>
      </w:r>
      <w:r w:rsidR="006D394E">
        <w:t>зг</w:t>
      </w:r>
      <w:r w:rsidR="000E3766">
        <w:t>оваривать на абстрактные темы</w:t>
      </w:r>
      <w:r w:rsidR="006D394E">
        <w:t xml:space="preserve"> </w:t>
      </w:r>
      <w:r w:rsidR="000E3766">
        <w:t>(о</w:t>
      </w:r>
      <w:r w:rsidR="006D394E">
        <w:t>б Абсолюте, например</w:t>
      </w:r>
      <w:r w:rsidR="000E3766">
        <w:t>),</w:t>
      </w:r>
      <w:r w:rsidR="004D5623">
        <w:t xml:space="preserve"> </w:t>
      </w:r>
      <w:r w:rsidR="000E3766">
        <w:t>д</w:t>
      </w:r>
      <w:r w:rsidR="006D394E">
        <w:t xml:space="preserve">умать на эти темы. </w:t>
      </w:r>
    </w:p>
    <w:p w14:paraId="78612374" w14:textId="77777777" w:rsidR="0037248C" w:rsidRDefault="0037248C" w:rsidP="0045374C">
      <w:pPr>
        <w:ind w:left="-142" w:firstLine="426"/>
        <w:jc w:val="both"/>
      </w:pPr>
    </w:p>
    <w:p w14:paraId="419A1599" w14:textId="77777777" w:rsidR="0037248C" w:rsidRPr="008B7A10" w:rsidRDefault="0037248C" w:rsidP="0045374C">
      <w:pPr>
        <w:ind w:left="-142" w:firstLine="426"/>
        <w:jc w:val="both"/>
      </w:pPr>
      <w:r>
        <w:t xml:space="preserve">Благотворные </w:t>
      </w:r>
      <w:proofErr w:type="spellStart"/>
      <w:r>
        <w:t>васаны</w:t>
      </w:r>
      <w:proofErr w:type="spellEnd"/>
      <w:r>
        <w:t>, будучи продуктами привязанностей, способствуют воз</w:t>
      </w:r>
      <w:r w:rsidR="00742A0C">
        <w:t xml:space="preserve">никновению новых привязанностей, которые могут сохраняться во многих рождениях. </w:t>
      </w:r>
      <w:proofErr w:type="spellStart"/>
      <w:r w:rsidR="00742A0C">
        <w:t>Дживанмукта</w:t>
      </w:r>
      <w:proofErr w:type="spellEnd"/>
      <w:r w:rsidR="00742A0C">
        <w:t>, т.е. стремящийся к освобождению при жизни, должен одержать победу и над благотворными импульсами</w:t>
      </w:r>
      <w:r w:rsidR="00D378B8">
        <w:t>. И вот здесь, когд</w:t>
      </w:r>
      <w:r w:rsidR="00297CF5">
        <w:t xml:space="preserve">а вы победили </w:t>
      </w:r>
      <w:proofErr w:type="spellStart"/>
      <w:r w:rsidR="00297CF5">
        <w:t>тамас</w:t>
      </w:r>
      <w:proofErr w:type="spellEnd"/>
      <w:r w:rsidR="00297CF5">
        <w:t xml:space="preserve"> и </w:t>
      </w:r>
      <w:proofErr w:type="spellStart"/>
      <w:r w:rsidR="00297CF5">
        <w:t>раджас</w:t>
      </w:r>
      <w:proofErr w:type="spellEnd"/>
      <w:r w:rsidR="00297CF5">
        <w:t xml:space="preserve"> </w:t>
      </w:r>
      <w:r w:rsidR="00D378B8">
        <w:t xml:space="preserve">благодаря Севе, </w:t>
      </w:r>
      <w:proofErr w:type="spellStart"/>
      <w:r w:rsidR="00D378B8">
        <w:t>Свадхьяе</w:t>
      </w:r>
      <w:proofErr w:type="spellEnd"/>
      <w:r w:rsidR="008464A6">
        <w:t xml:space="preserve">, </w:t>
      </w:r>
      <w:proofErr w:type="spellStart"/>
      <w:r w:rsidR="008464A6">
        <w:t>Садхане</w:t>
      </w:r>
      <w:proofErr w:type="spellEnd"/>
      <w:r w:rsidR="008464A6">
        <w:t xml:space="preserve"> </w:t>
      </w:r>
      <w:r w:rsidR="00297CF5">
        <w:t>(</w:t>
      </w:r>
      <w:r w:rsidR="008464A6">
        <w:t>трем «С»</w:t>
      </w:r>
      <w:r w:rsidR="00297CF5">
        <w:t>)</w:t>
      </w:r>
      <w:r w:rsidR="008464A6">
        <w:t xml:space="preserve">, и утвердились в непоколебимой </w:t>
      </w:r>
      <w:proofErr w:type="spellStart"/>
      <w:r w:rsidR="008464A6">
        <w:t>саттве</w:t>
      </w:r>
      <w:proofErr w:type="spellEnd"/>
      <w:r w:rsidR="008464A6">
        <w:t>,</w:t>
      </w:r>
      <w:r w:rsidR="00297CF5">
        <w:t xml:space="preserve"> вас поджидает еще одна иллюзия:</w:t>
      </w:r>
      <w:r w:rsidR="008464A6">
        <w:t xml:space="preserve"> </w:t>
      </w:r>
      <w:proofErr w:type="spellStart"/>
      <w:r w:rsidR="00297CF5">
        <w:t>с</w:t>
      </w:r>
      <w:r w:rsidR="008464A6">
        <w:t>аттва</w:t>
      </w:r>
      <w:proofErr w:type="spellEnd"/>
      <w:r w:rsidR="008464A6">
        <w:t>, в общем, это энергия привязанности. И у вас может возникнуть привязанность к каким-то саттвичным вещам</w:t>
      </w:r>
      <w:r w:rsidR="00532986">
        <w:t xml:space="preserve">. Все, что олицетворяет </w:t>
      </w:r>
      <w:proofErr w:type="spellStart"/>
      <w:r w:rsidR="00532986">
        <w:t>саттва</w:t>
      </w:r>
      <w:proofErr w:type="spellEnd"/>
      <w:r w:rsidR="00532986">
        <w:t xml:space="preserve"> - </w:t>
      </w:r>
      <w:r w:rsidR="00590911">
        <w:t xml:space="preserve"> это красота, власть, достоинство, такая внешняя чистота, </w:t>
      </w:r>
      <w:r w:rsidR="00C878CB">
        <w:t xml:space="preserve">гармония. И ум может захотеть также обосноваться в этом состоянии и не двигаться дальше. </w:t>
      </w:r>
      <w:r w:rsidR="0011662E">
        <w:t xml:space="preserve">Поэтому также говорится «надо также отбросить </w:t>
      </w:r>
      <w:r w:rsidR="00A5784D">
        <w:t xml:space="preserve">и </w:t>
      </w:r>
      <w:r w:rsidR="0011662E">
        <w:t xml:space="preserve">привязанность к </w:t>
      </w:r>
      <w:proofErr w:type="spellStart"/>
      <w:r w:rsidR="0011662E">
        <w:t>саттве</w:t>
      </w:r>
      <w:proofErr w:type="spellEnd"/>
      <w:r w:rsidR="0011662E">
        <w:t xml:space="preserve">». На </w:t>
      </w:r>
      <w:proofErr w:type="spellStart"/>
      <w:r w:rsidR="0011662E">
        <w:t>саттву</w:t>
      </w:r>
      <w:proofErr w:type="spellEnd"/>
      <w:r w:rsidR="0011662E">
        <w:t xml:space="preserve"> опираемся, но мы </w:t>
      </w:r>
      <w:r w:rsidR="00200CFD">
        <w:t xml:space="preserve">не делаем ее опорой нового Эго, поскольку это будет причиной рождения в мире </w:t>
      </w:r>
      <w:proofErr w:type="spellStart"/>
      <w:r w:rsidR="00200CFD">
        <w:t>сансарных</w:t>
      </w:r>
      <w:proofErr w:type="spellEnd"/>
      <w:r w:rsidR="00200CFD">
        <w:t xml:space="preserve"> богов, но не причиной освобождения.</w:t>
      </w:r>
      <w:r w:rsidR="00272D6E">
        <w:t xml:space="preserve"> Поэтому</w:t>
      </w:r>
      <w:r w:rsidR="00762FE5">
        <w:t>,</w:t>
      </w:r>
      <w:r w:rsidR="00272D6E">
        <w:t xml:space="preserve"> </w:t>
      </w:r>
      <w:r w:rsidR="00762FE5">
        <w:t>созерцая</w:t>
      </w:r>
      <w:r w:rsidR="00272D6E">
        <w:t xml:space="preserve">, выходим за пределы </w:t>
      </w:r>
      <w:proofErr w:type="spellStart"/>
      <w:r w:rsidR="00272D6E">
        <w:t>саттвы</w:t>
      </w:r>
      <w:proofErr w:type="spellEnd"/>
      <w:r w:rsidR="00272D6E">
        <w:t xml:space="preserve">. </w:t>
      </w:r>
    </w:p>
    <w:p w14:paraId="4F3B5D2E" w14:textId="77777777" w:rsidR="006A57F6" w:rsidRDefault="006A57F6" w:rsidP="0045374C">
      <w:pPr>
        <w:ind w:left="-142" w:firstLine="426"/>
        <w:jc w:val="both"/>
      </w:pPr>
    </w:p>
    <w:p w14:paraId="33729C4E" w14:textId="77777777" w:rsidR="008E4099" w:rsidRDefault="006A57F6" w:rsidP="0045374C">
      <w:pPr>
        <w:ind w:left="-142" w:firstLine="426"/>
        <w:jc w:val="both"/>
      </w:pPr>
      <w:r>
        <w:t xml:space="preserve">Для него они </w:t>
      </w:r>
      <w:r w:rsidR="000B5D37">
        <w:t xml:space="preserve">станут тогда сгоревшей веревкой, которой уже ничего нельзя связать. </w:t>
      </w:r>
      <w:r w:rsidR="00762FE5">
        <w:t>Во истину, в тот момент, когда воссияет Атман, сгорит в огне весь ворох чувственных желаний</w:t>
      </w:r>
      <w:r w:rsidR="005C376D">
        <w:t xml:space="preserve">, стремлений и корысти. </w:t>
      </w:r>
      <w:proofErr w:type="spellStart"/>
      <w:r w:rsidR="00053017">
        <w:t>Дживанмукта</w:t>
      </w:r>
      <w:proofErr w:type="spellEnd"/>
      <w:r w:rsidR="00053017">
        <w:t xml:space="preserve"> не станет склоняться на сторону кого-то или чего-то. </w:t>
      </w:r>
      <w:r w:rsidR="005978C6">
        <w:t xml:space="preserve">Он не будет ничем связан. </w:t>
      </w:r>
    </w:p>
    <w:p w14:paraId="4EE33A12" w14:textId="77777777" w:rsidR="00D1572F" w:rsidRDefault="00D1572F" w:rsidP="0045374C">
      <w:pPr>
        <w:ind w:left="-142" w:firstLine="426"/>
        <w:jc w:val="both"/>
      </w:pPr>
    </w:p>
    <w:p w14:paraId="7E37A74B" w14:textId="77777777" w:rsidR="005978C6" w:rsidRDefault="005978C6" w:rsidP="0045374C">
      <w:pPr>
        <w:ind w:left="-142" w:firstLine="426"/>
        <w:jc w:val="both"/>
      </w:pPr>
      <w:r>
        <w:t xml:space="preserve">В миру есть люди, у которых достаточно воспитана энергия </w:t>
      </w:r>
      <w:proofErr w:type="spellStart"/>
      <w:r>
        <w:t>саттвы</w:t>
      </w:r>
      <w:proofErr w:type="spellEnd"/>
      <w:r>
        <w:t xml:space="preserve">. Такие </w:t>
      </w:r>
      <w:proofErr w:type="spellStart"/>
      <w:r>
        <w:t>сансарные</w:t>
      </w:r>
      <w:proofErr w:type="spellEnd"/>
      <w:r>
        <w:t xml:space="preserve"> боги. Такие культурные, утонченные люди </w:t>
      </w:r>
      <w:r w:rsidR="009B5E3A">
        <w:t>весьма</w:t>
      </w:r>
      <w:r>
        <w:t>. Они очень хорошо богаты, очень хорошо одеваются. У них очень развито чувство вкуса, эстетика</w:t>
      </w:r>
      <w:r w:rsidR="0084374C">
        <w:t xml:space="preserve">. Но есть и привязанность к этому. Красивая музыка, вкусная еда, красивое </w:t>
      </w:r>
      <w:r w:rsidR="0084374C">
        <w:lastRenderedPageBreak/>
        <w:t xml:space="preserve">окружение. </w:t>
      </w:r>
      <w:r w:rsidR="005B2769">
        <w:t>Но если это просто привязан</w:t>
      </w:r>
      <w:r w:rsidR="001C1C2F">
        <w:t xml:space="preserve">ность и не сопровождается </w:t>
      </w:r>
      <w:proofErr w:type="spellStart"/>
      <w:r w:rsidR="001C1C2F">
        <w:t>осозна</w:t>
      </w:r>
      <w:r w:rsidR="005B2769">
        <w:t>ванием</w:t>
      </w:r>
      <w:proofErr w:type="spellEnd"/>
      <w:r w:rsidR="005B2769">
        <w:t xml:space="preserve"> - это путь рождения в мире </w:t>
      </w:r>
      <w:proofErr w:type="spellStart"/>
      <w:r w:rsidR="005B2769">
        <w:t>сансарных</w:t>
      </w:r>
      <w:proofErr w:type="spellEnd"/>
      <w:r w:rsidR="005B2769">
        <w:t xml:space="preserve"> богов. </w:t>
      </w:r>
      <w:r w:rsidR="001661E8">
        <w:t xml:space="preserve">А что мы делаем как садху? Мы учимся, </w:t>
      </w:r>
      <w:r w:rsidR="00C8183E">
        <w:t xml:space="preserve">превосходя </w:t>
      </w:r>
      <w:proofErr w:type="spellStart"/>
      <w:r w:rsidR="001661E8">
        <w:t>саттв</w:t>
      </w:r>
      <w:r w:rsidR="00C8183E">
        <w:t>у</w:t>
      </w:r>
      <w:proofErr w:type="spellEnd"/>
      <w:r w:rsidR="001661E8">
        <w:t xml:space="preserve">, </w:t>
      </w:r>
      <w:r w:rsidR="00C8183E">
        <w:t xml:space="preserve">утверждаться в едином вкусе и чистом </w:t>
      </w:r>
      <w:r w:rsidR="00815F53">
        <w:t xml:space="preserve">видении. </w:t>
      </w:r>
      <w:r w:rsidR="00EF1512">
        <w:t xml:space="preserve">Это означает, что наше </w:t>
      </w:r>
      <w:proofErr w:type="spellStart"/>
      <w:r w:rsidR="00EF1512">
        <w:t>осознавание</w:t>
      </w:r>
      <w:proofErr w:type="spellEnd"/>
      <w:r w:rsidR="00EF1512">
        <w:t xml:space="preserve"> способно сохранять чистое видение, даже кон</w:t>
      </w:r>
      <w:r w:rsidR="00D77122">
        <w:t xml:space="preserve">тактируя с </w:t>
      </w:r>
      <w:proofErr w:type="spellStart"/>
      <w:r w:rsidR="00D77122">
        <w:t>раджасичными</w:t>
      </w:r>
      <w:proofErr w:type="spellEnd"/>
      <w:r w:rsidR="00D77122">
        <w:t xml:space="preserve"> вещами, кушая невкусную пищу, пребывая в некрасивой обстановке. </w:t>
      </w:r>
      <w:r w:rsidR="00D421DF">
        <w:t xml:space="preserve">Даже если вокруг нет </w:t>
      </w:r>
      <w:proofErr w:type="spellStart"/>
      <w:r w:rsidR="00D421DF">
        <w:t>саттвы</w:t>
      </w:r>
      <w:proofErr w:type="spellEnd"/>
      <w:r w:rsidR="00D421DF">
        <w:t xml:space="preserve">, внутри нас есть устойчивая стабильная </w:t>
      </w:r>
      <w:proofErr w:type="spellStart"/>
      <w:r w:rsidR="00D421DF">
        <w:t>саттва</w:t>
      </w:r>
      <w:proofErr w:type="spellEnd"/>
      <w:r w:rsidR="00C66B25">
        <w:t xml:space="preserve"> за счет пребывания в </w:t>
      </w:r>
      <w:proofErr w:type="spellStart"/>
      <w:r w:rsidR="00C66B25">
        <w:t>сахаджье</w:t>
      </w:r>
      <w:proofErr w:type="spellEnd"/>
      <w:r w:rsidR="00C66B25">
        <w:t xml:space="preserve"> (</w:t>
      </w:r>
      <w:r w:rsidR="00D421DF">
        <w:t>в присутствии</w:t>
      </w:r>
      <w:r w:rsidR="00C66B25">
        <w:t>)</w:t>
      </w:r>
      <w:r w:rsidR="00D421DF">
        <w:t xml:space="preserve">. </w:t>
      </w:r>
      <w:r w:rsidR="0041207E">
        <w:t xml:space="preserve">Это происходит благодаря тому, что наше </w:t>
      </w:r>
      <w:proofErr w:type="spellStart"/>
      <w:r w:rsidR="0041207E">
        <w:t>осозна</w:t>
      </w:r>
      <w:r w:rsidR="00807F18">
        <w:t>вание</w:t>
      </w:r>
      <w:proofErr w:type="spellEnd"/>
      <w:r w:rsidR="00807F18">
        <w:t xml:space="preserve"> дарует нам чистое видение,</w:t>
      </w:r>
      <w:r w:rsidR="0041207E">
        <w:t xml:space="preserve"> и мы можем преображать реальность, но при этом не привязаны к ней. </w:t>
      </w:r>
      <w:r w:rsidR="0040721F">
        <w:t>Даже если мы попадем в сновидении в какое-то гневное место</w:t>
      </w:r>
      <w:r w:rsidR="00CC4D1F">
        <w:t xml:space="preserve">, где будут какие-то </w:t>
      </w:r>
      <w:proofErr w:type="spellStart"/>
      <w:r w:rsidR="00CC4D1F">
        <w:t>демоничные</w:t>
      </w:r>
      <w:proofErr w:type="spellEnd"/>
      <w:r w:rsidR="00CC4D1F">
        <w:t xml:space="preserve"> энергии, с помощью осознанности мы зародим видение этого места как </w:t>
      </w:r>
      <w:proofErr w:type="spellStart"/>
      <w:r w:rsidR="00CC4D1F">
        <w:t>мандалы</w:t>
      </w:r>
      <w:proofErr w:type="spellEnd"/>
      <w:r w:rsidR="008F4DCB">
        <w:t xml:space="preserve"> в чистом видении. И постепенно эти гневные энергии будут усмирены</w:t>
      </w:r>
      <w:r w:rsidR="00CC4D1F">
        <w:t xml:space="preserve">. </w:t>
      </w:r>
      <w:r w:rsidR="0040721F">
        <w:t xml:space="preserve"> </w:t>
      </w:r>
      <w:r w:rsidR="008F4DCB">
        <w:t xml:space="preserve">Это принципиальное отличие. </w:t>
      </w:r>
    </w:p>
    <w:p w14:paraId="3819D185" w14:textId="77777777" w:rsidR="008E4099" w:rsidRDefault="008E4099" w:rsidP="0045374C">
      <w:pPr>
        <w:ind w:left="-142" w:firstLine="426"/>
        <w:jc w:val="both"/>
      </w:pPr>
    </w:p>
    <w:p w14:paraId="5187BD19" w14:textId="77777777" w:rsidR="004C612E" w:rsidRDefault="008F4DCB" w:rsidP="0045374C">
      <w:pPr>
        <w:ind w:left="-142" w:firstLine="426"/>
        <w:jc w:val="both"/>
      </w:pPr>
      <w:r>
        <w:t xml:space="preserve">Он преклоняет голову, чтобы отдохнуть там, где садится Солнце. Он ходит среди людей, неизвестный и неузнанный. Он не стремится, чтобы его узнали, более того, даже избегает этого. </w:t>
      </w:r>
      <w:r w:rsidR="009C6489">
        <w:t xml:space="preserve">Когда видящий и увиденное сливаются в одно, радость вступает в четвертую стадию, именуемую </w:t>
      </w:r>
      <w:r w:rsidR="009C6489" w:rsidRPr="009C6489">
        <w:rPr>
          <w:i/>
        </w:rPr>
        <w:t>Турья</w:t>
      </w:r>
      <w:r w:rsidR="009C6489">
        <w:t xml:space="preserve">. </w:t>
      </w:r>
      <w:r w:rsidR="0055145C">
        <w:t>Миновав и эту ступень, ищущий несомненно достигает истинного «я»</w:t>
      </w:r>
      <w:r w:rsidR="009855EF">
        <w:t xml:space="preserve"> (</w:t>
      </w:r>
      <w:r w:rsidR="00024BC9">
        <w:t>Атмана</w:t>
      </w:r>
      <w:r w:rsidR="009855EF">
        <w:t>)</w:t>
      </w:r>
      <w:r w:rsidR="0055145C">
        <w:t xml:space="preserve">. </w:t>
      </w:r>
      <w:r w:rsidR="00111EE4">
        <w:t xml:space="preserve">Пребывая постоянно в Атмане, его реальности, вы теряете привязанность к миру. </w:t>
      </w:r>
      <w:r w:rsidR="006C0FAD">
        <w:t>Духовная практика (</w:t>
      </w:r>
      <w:proofErr w:type="spellStart"/>
      <w:r w:rsidR="006C0FAD">
        <w:t>садхана</w:t>
      </w:r>
      <w:proofErr w:type="spellEnd"/>
      <w:r w:rsidR="006C0FAD">
        <w:t xml:space="preserve">) при этом должна быть непрерывной. </w:t>
      </w:r>
      <w:r w:rsidR="004A4D37">
        <w:t>Истинный искатель (</w:t>
      </w:r>
      <w:proofErr w:type="spellStart"/>
      <w:r w:rsidR="004A4D37">
        <w:t>садхака</w:t>
      </w:r>
      <w:proofErr w:type="spellEnd"/>
      <w:r w:rsidR="004A4D37">
        <w:t>), используя все свои возможности, д</w:t>
      </w:r>
      <w:r w:rsidR="000667DF">
        <w:t>олжен уводить ум от мирских дел,</w:t>
      </w:r>
      <w:r w:rsidR="004A4D37">
        <w:t xml:space="preserve"> </w:t>
      </w:r>
      <w:r w:rsidR="000667DF">
        <w:t xml:space="preserve">этих вещей, которые увлекают чувства, </w:t>
      </w:r>
      <w:r w:rsidR="00473422">
        <w:t>и сосредоточит</w:t>
      </w:r>
      <w:r w:rsidR="00032D0D">
        <w:t>ься на чистой и аскетичной цели - познании Брахмана.</w:t>
      </w:r>
      <w:r w:rsidR="00473422">
        <w:t xml:space="preserve"> </w:t>
      </w:r>
    </w:p>
    <w:p w14:paraId="5F6E437E" w14:textId="77777777" w:rsidR="00703D97" w:rsidRDefault="00703D97" w:rsidP="0045374C">
      <w:pPr>
        <w:ind w:left="-142" w:firstLine="426"/>
        <w:jc w:val="both"/>
      </w:pPr>
    </w:p>
    <w:p w14:paraId="242029B1" w14:textId="77777777" w:rsidR="008E4099" w:rsidRDefault="004C612E" w:rsidP="0045374C">
      <w:pPr>
        <w:ind w:left="-142" w:firstLine="426"/>
        <w:jc w:val="both"/>
      </w:pPr>
      <w:r>
        <w:t xml:space="preserve">Образ жизни и решения, основанные на </w:t>
      </w:r>
      <w:proofErr w:type="spellStart"/>
      <w:r>
        <w:t>тамасе</w:t>
      </w:r>
      <w:proofErr w:type="spellEnd"/>
      <w:r>
        <w:t xml:space="preserve">, </w:t>
      </w:r>
      <w:r w:rsidR="00505654">
        <w:t xml:space="preserve">преумножают скорбь. </w:t>
      </w:r>
      <w:proofErr w:type="spellStart"/>
      <w:r w:rsidR="00505654">
        <w:t>Саттвиче</w:t>
      </w:r>
      <w:r w:rsidR="00F86AC8">
        <w:t>ские</w:t>
      </w:r>
      <w:proofErr w:type="spellEnd"/>
      <w:r w:rsidR="00F86AC8">
        <w:t xml:space="preserve"> поступки укрепляют Дхарму и способствуют процветанию общества и индивидуумов.</w:t>
      </w:r>
    </w:p>
    <w:p w14:paraId="00EC3AE1" w14:textId="77777777" w:rsidR="002971D8" w:rsidRDefault="007A6C9C" w:rsidP="0045374C">
      <w:pPr>
        <w:ind w:left="-142" w:firstLine="426"/>
        <w:jc w:val="both"/>
      </w:pPr>
      <w:r>
        <w:t xml:space="preserve">Итак, живя в </w:t>
      </w:r>
      <w:proofErr w:type="spellStart"/>
      <w:r>
        <w:t>С</w:t>
      </w:r>
      <w:r w:rsidR="00F86AC8">
        <w:t>анге</w:t>
      </w:r>
      <w:proofErr w:type="spellEnd"/>
      <w:r w:rsidR="00F86AC8">
        <w:t xml:space="preserve">, мы держимся </w:t>
      </w:r>
      <w:proofErr w:type="spellStart"/>
      <w:r w:rsidR="00F86AC8">
        <w:t>саттвы</w:t>
      </w:r>
      <w:proofErr w:type="spellEnd"/>
      <w:r w:rsidR="00F86AC8">
        <w:t xml:space="preserve">. </w:t>
      </w:r>
      <w:proofErr w:type="spellStart"/>
      <w:r w:rsidR="00F4204C">
        <w:t>Саттвическая</w:t>
      </w:r>
      <w:proofErr w:type="spellEnd"/>
      <w:r w:rsidR="00F4204C">
        <w:t xml:space="preserve"> речь, </w:t>
      </w:r>
      <w:proofErr w:type="spellStart"/>
      <w:r w:rsidR="00F4204C">
        <w:t>саттвические</w:t>
      </w:r>
      <w:proofErr w:type="spellEnd"/>
      <w:r w:rsidR="00F4204C">
        <w:t xml:space="preserve"> поступки, </w:t>
      </w:r>
      <w:proofErr w:type="spellStart"/>
      <w:r w:rsidR="00F4204C">
        <w:t>саттвическая</w:t>
      </w:r>
      <w:proofErr w:type="spellEnd"/>
      <w:r w:rsidR="00F4204C">
        <w:t xml:space="preserve"> жизнь - это принцип монашества.</w:t>
      </w:r>
      <w:r w:rsidR="007F4740">
        <w:t xml:space="preserve"> Но к самой </w:t>
      </w:r>
      <w:proofErr w:type="spellStart"/>
      <w:r w:rsidR="007F4740">
        <w:t>саттве</w:t>
      </w:r>
      <w:proofErr w:type="spellEnd"/>
      <w:r w:rsidR="007F4740">
        <w:t xml:space="preserve"> не привязываемся. Находимся в </w:t>
      </w:r>
      <w:proofErr w:type="spellStart"/>
      <w:r w:rsidR="007F4740">
        <w:t>осознавании</w:t>
      </w:r>
      <w:proofErr w:type="spellEnd"/>
      <w:r w:rsidR="007F4740">
        <w:t xml:space="preserve">, превосходящем </w:t>
      </w:r>
      <w:proofErr w:type="spellStart"/>
      <w:r w:rsidR="007F4740">
        <w:t>саттву</w:t>
      </w:r>
      <w:proofErr w:type="spellEnd"/>
      <w:r w:rsidR="007F4740">
        <w:t xml:space="preserve">.  </w:t>
      </w:r>
      <w:proofErr w:type="spellStart"/>
      <w:r w:rsidR="00212AA8">
        <w:t>Саттвическая</w:t>
      </w:r>
      <w:proofErr w:type="spellEnd"/>
      <w:r w:rsidR="00212AA8">
        <w:t xml:space="preserve">, потому что </w:t>
      </w:r>
      <w:proofErr w:type="spellStart"/>
      <w:r w:rsidR="00212AA8">
        <w:t>раджасические</w:t>
      </w:r>
      <w:proofErr w:type="spellEnd"/>
      <w:r w:rsidR="00212AA8">
        <w:t xml:space="preserve"> энергии, если мы будем с ними жить, во-первых, м</w:t>
      </w:r>
      <w:r w:rsidR="00192BFE">
        <w:t>ногие созерцать не смогут. А те</w:t>
      </w:r>
      <w:r w:rsidR="00212AA8">
        <w:t xml:space="preserve">, кто даже хороший созерцатель и способен объединяться с </w:t>
      </w:r>
      <w:proofErr w:type="spellStart"/>
      <w:r w:rsidR="00212AA8">
        <w:t>раджасическими</w:t>
      </w:r>
      <w:proofErr w:type="spellEnd"/>
      <w:r w:rsidR="00212AA8">
        <w:t xml:space="preserve"> энергиями, жить им трудно будет. </w:t>
      </w:r>
      <w:proofErr w:type="spellStart"/>
      <w:r w:rsidR="00085B6D">
        <w:t>Раджасическая</w:t>
      </w:r>
      <w:proofErr w:type="spellEnd"/>
      <w:r w:rsidR="00085B6D">
        <w:t xml:space="preserve"> жизнь - это трудная жизнь. </w:t>
      </w:r>
      <w:r w:rsidR="005606AA">
        <w:t>Это т</w:t>
      </w:r>
      <w:r w:rsidR="00085B6D">
        <w:t xml:space="preserve">акой путь борьбы, соперничества, динамизма. И жизнь в обществе тех, кто страдает </w:t>
      </w:r>
      <w:proofErr w:type="spellStart"/>
      <w:r w:rsidR="00085B6D">
        <w:t>раджасом</w:t>
      </w:r>
      <w:proofErr w:type="spellEnd"/>
      <w:r w:rsidR="00085B6D">
        <w:t xml:space="preserve">, - это всегда </w:t>
      </w:r>
      <w:r w:rsidR="002C0E34">
        <w:t xml:space="preserve">путь </w:t>
      </w:r>
      <w:r w:rsidR="00085B6D">
        <w:t xml:space="preserve">соперничества, борьбы, противоборства с разными силами. Это не подходящая энергия для жизни в обществе. Эти люди борются всю жизнь, но толка мало </w:t>
      </w:r>
      <w:r w:rsidR="0004538C">
        <w:t>чего</w:t>
      </w:r>
      <w:r w:rsidR="007B77C0">
        <w:t xml:space="preserve"> достигаю</w:t>
      </w:r>
      <w:r w:rsidR="00085B6D">
        <w:t xml:space="preserve">т. </w:t>
      </w:r>
      <w:r w:rsidR="0004538C">
        <w:t xml:space="preserve">Великие диктаторы, воители, тираны, политики, реформаторы… Вся их жизнь проходила в </w:t>
      </w:r>
      <w:proofErr w:type="spellStart"/>
      <w:r w:rsidR="0004538C">
        <w:t>раджасе</w:t>
      </w:r>
      <w:proofErr w:type="spellEnd"/>
      <w:r w:rsidR="0004538C">
        <w:t xml:space="preserve">. </w:t>
      </w:r>
      <w:r w:rsidR="00D2254C">
        <w:t xml:space="preserve">Но были ли они счастливы? Вряд ли. </w:t>
      </w:r>
      <w:r w:rsidR="00FF3907">
        <w:t>Поэтому мы</w:t>
      </w:r>
      <w:r w:rsidR="00527DB7">
        <w:t xml:space="preserve"> </w:t>
      </w:r>
      <w:r w:rsidR="00FF3907">
        <w:t xml:space="preserve">как монахи, как садху, держимся </w:t>
      </w:r>
      <w:proofErr w:type="spellStart"/>
      <w:r w:rsidR="00FF3907">
        <w:t>саттвической</w:t>
      </w:r>
      <w:proofErr w:type="spellEnd"/>
      <w:r w:rsidR="00FF3907">
        <w:t xml:space="preserve"> жизни. </w:t>
      </w:r>
      <w:r w:rsidR="007D795C">
        <w:t xml:space="preserve">Принцип </w:t>
      </w:r>
      <w:proofErr w:type="spellStart"/>
      <w:r w:rsidR="007D795C">
        <w:t>с</w:t>
      </w:r>
      <w:r w:rsidR="00527DB7">
        <w:t>аттвы</w:t>
      </w:r>
      <w:proofErr w:type="spellEnd"/>
      <w:r w:rsidR="00527DB7">
        <w:t xml:space="preserve"> должен стать законом </w:t>
      </w:r>
      <w:r w:rsidR="007224EC">
        <w:t xml:space="preserve">вашей жизни, в отношениях, в мыслях. </w:t>
      </w:r>
      <w:r w:rsidR="00F414EA">
        <w:t>Это такое мирное, чистое</w:t>
      </w:r>
      <w:r w:rsidR="006D5D2E">
        <w:t>, любящее,</w:t>
      </w:r>
      <w:r w:rsidR="00527DB7">
        <w:t xml:space="preserve"> спокойное</w:t>
      </w:r>
      <w:r w:rsidR="00F414EA">
        <w:t xml:space="preserve">, радостное состояние. </w:t>
      </w:r>
      <w:r w:rsidR="009E3B10">
        <w:t>И когда вы обнару</w:t>
      </w:r>
      <w:r w:rsidR="009810AA">
        <w:t xml:space="preserve">живаете у себя признаки </w:t>
      </w:r>
      <w:proofErr w:type="spellStart"/>
      <w:r w:rsidR="009810AA">
        <w:t>раджаса</w:t>
      </w:r>
      <w:proofErr w:type="spellEnd"/>
      <w:r w:rsidR="009810AA">
        <w:t xml:space="preserve">… </w:t>
      </w:r>
      <w:r w:rsidR="009E3B10">
        <w:t xml:space="preserve"> </w:t>
      </w:r>
      <w:r w:rsidR="009810AA">
        <w:t>т</w:t>
      </w:r>
      <w:r w:rsidR="009E3B10">
        <w:t xml:space="preserve">акая быстрая речь - </w:t>
      </w:r>
      <w:proofErr w:type="spellStart"/>
      <w:r w:rsidR="009E3B10">
        <w:t>тдддддддд</w:t>
      </w:r>
      <w:proofErr w:type="spellEnd"/>
      <w:r w:rsidR="009E3B10">
        <w:t>…</w:t>
      </w:r>
      <w:r w:rsidR="006D5D2E">
        <w:t xml:space="preserve"> Или когда вы идете, ваши ноги и рук</w:t>
      </w:r>
      <w:r w:rsidR="00242307">
        <w:t>и вот так хаотично движутся, вы</w:t>
      </w:r>
      <w:r w:rsidR="00F10D92">
        <w:t xml:space="preserve"> говорите</w:t>
      </w:r>
      <w:r w:rsidR="00242307">
        <w:t>: «</w:t>
      </w:r>
      <w:r w:rsidR="00F10D92">
        <w:t>С</w:t>
      </w:r>
      <w:r w:rsidR="00CB7FBA">
        <w:t>топ!</w:t>
      </w:r>
      <w:r w:rsidR="006D5D2E">
        <w:t xml:space="preserve"> </w:t>
      </w:r>
      <w:r w:rsidR="00CB7FBA">
        <w:t>Стоп!</w:t>
      </w:r>
      <w:r w:rsidR="006D5D2E">
        <w:t xml:space="preserve"> </w:t>
      </w:r>
      <w:r w:rsidR="00CB7FBA">
        <w:t>Стоп!</w:t>
      </w:r>
      <w:r w:rsidR="006D5D2E">
        <w:t xml:space="preserve"> </w:t>
      </w:r>
      <w:r w:rsidR="00F10D92">
        <w:t>Р</w:t>
      </w:r>
      <w:r w:rsidR="009810AA">
        <w:t xml:space="preserve">азве это </w:t>
      </w:r>
      <w:proofErr w:type="spellStart"/>
      <w:r w:rsidR="009810AA">
        <w:t>саттва</w:t>
      </w:r>
      <w:proofErr w:type="spellEnd"/>
      <w:r w:rsidR="009810AA">
        <w:t xml:space="preserve">? </w:t>
      </w:r>
      <w:proofErr w:type="spellStart"/>
      <w:r w:rsidR="009810AA">
        <w:t>Саттва</w:t>
      </w:r>
      <w:proofErr w:type="spellEnd"/>
      <w:r w:rsidR="009810AA">
        <w:t xml:space="preserve"> выглядит по-другому.</w:t>
      </w:r>
      <w:r w:rsidR="00FC2212">
        <w:t xml:space="preserve"> Я знаю</w:t>
      </w:r>
      <w:r w:rsidR="002B4D7A">
        <w:t xml:space="preserve"> </w:t>
      </w:r>
      <w:r w:rsidR="00FC2212">
        <w:t xml:space="preserve"> как </w:t>
      </w:r>
      <w:proofErr w:type="spellStart"/>
      <w:r w:rsidR="00FC2212">
        <w:t>саттва</w:t>
      </w:r>
      <w:proofErr w:type="spellEnd"/>
      <w:r w:rsidR="00FC2212">
        <w:t xml:space="preserve"> выглядит</w:t>
      </w:r>
      <w:r w:rsidR="00242307">
        <w:t>»</w:t>
      </w:r>
      <w:r w:rsidR="00FC2212">
        <w:t xml:space="preserve">. Т.е. вы должны ловить свой ум на желании </w:t>
      </w:r>
      <w:proofErr w:type="spellStart"/>
      <w:r w:rsidR="00FC2212">
        <w:t>раджаса</w:t>
      </w:r>
      <w:proofErr w:type="spellEnd"/>
      <w:r w:rsidR="00FC2212">
        <w:t xml:space="preserve">. </w:t>
      </w:r>
      <w:r w:rsidR="002A266D">
        <w:t xml:space="preserve">И этот </w:t>
      </w:r>
      <w:proofErr w:type="spellStart"/>
      <w:r w:rsidR="002A266D">
        <w:t>раджас</w:t>
      </w:r>
      <w:proofErr w:type="spellEnd"/>
      <w:r w:rsidR="002A266D">
        <w:t xml:space="preserve"> постепенно усмирять</w:t>
      </w:r>
      <w:r w:rsidR="002B4D7A">
        <w:t>, в</w:t>
      </w:r>
      <w:r w:rsidR="00F27418">
        <w:t xml:space="preserve"> </w:t>
      </w:r>
      <w:proofErr w:type="spellStart"/>
      <w:r w:rsidR="00F27418">
        <w:t>саттву</w:t>
      </w:r>
      <w:proofErr w:type="spellEnd"/>
      <w:r w:rsidR="00F27418">
        <w:t xml:space="preserve">, в </w:t>
      </w:r>
      <w:proofErr w:type="spellStart"/>
      <w:r w:rsidR="00F27418">
        <w:t>саттву</w:t>
      </w:r>
      <w:proofErr w:type="spellEnd"/>
      <w:r w:rsidR="00F27418">
        <w:t xml:space="preserve"> переводить. Или мысли в хаосе. Вы должны вернуть себя в </w:t>
      </w:r>
      <w:proofErr w:type="spellStart"/>
      <w:r w:rsidR="00F27418">
        <w:t>саттву</w:t>
      </w:r>
      <w:proofErr w:type="spellEnd"/>
      <w:r w:rsidR="00F27418">
        <w:t xml:space="preserve">. </w:t>
      </w:r>
      <w:r w:rsidR="000F7A0D">
        <w:t xml:space="preserve">Вы должны проанализировать: «Что сбило меня? Почему я в </w:t>
      </w:r>
      <w:proofErr w:type="spellStart"/>
      <w:r w:rsidR="000F7A0D">
        <w:t>раджас</w:t>
      </w:r>
      <w:proofErr w:type="spellEnd"/>
      <w:r w:rsidR="000F7A0D">
        <w:t xml:space="preserve"> вошел?</w:t>
      </w:r>
      <w:r w:rsidR="00DB34D4">
        <w:t>»</w:t>
      </w:r>
      <w:r w:rsidR="000F7A0D">
        <w:t xml:space="preserve"> </w:t>
      </w:r>
      <w:r w:rsidR="00DB34D4">
        <w:t xml:space="preserve">Поэтому мы ограничиваем мирскую информацию. Держимся подальше. Только то, что для служения - остального не касаемся. </w:t>
      </w:r>
      <w:r w:rsidR="004F65E4">
        <w:t xml:space="preserve">Мы наблюдаем за умом. Мы стараемся привести ум в гармонию. </w:t>
      </w:r>
    </w:p>
    <w:p w14:paraId="019B7979" w14:textId="77777777" w:rsidR="00C90AB7" w:rsidRDefault="008C5192" w:rsidP="0045374C">
      <w:pPr>
        <w:ind w:left="-142" w:firstLine="426"/>
        <w:jc w:val="both"/>
      </w:pPr>
      <w:r>
        <w:t xml:space="preserve">Но если приходится иметь дело с </w:t>
      </w:r>
      <w:proofErr w:type="spellStart"/>
      <w:r>
        <w:t>раджасичной</w:t>
      </w:r>
      <w:proofErr w:type="spellEnd"/>
      <w:r>
        <w:t xml:space="preserve"> энергией - пребываем в осознанности и стараемся силой чистого ви</w:t>
      </w:r>
      <w:r w:rsidR="00E462A7">
        <w:t>дения эту энергию тоже усмирить, трансформировать. Мы черпаем силу, не из само</w:t>
      </w:r>
      <w:r w:rsidR="006A3FDF">
        <w:t>й</w:t>
      </w:r>
      <w:r w:rsidR="00E462A7">
        <w:t xml:space="preserve"> </w:t>
      </w:r>
      <w:proofErr w:type="spellStart"/>
      <w:r w:rsidR="00E462A7">
        <w:t>саттвы</w:t>
      </w:r>
      <w:proofErr w:type="spellEnd"/>
      <w:r w:rsidR="00E462A7">
        <w:t xml:space="preserve">, а из </w:t>
      </w:r>
      <w:proofErr w:type="spellStart"/>
      <w:r w:rsidR="00E462A7">
        <w:t>осознавания</w:t>
      </w:r>
      <w:proofErr w:type="spellEnd"/>
      <w:r w:rsidR="00E462A7">
        <w:t xml:space="preserve">, которое объединяет </w:t>
      </w:r>
      <w:r w:rsidR="00506DBF">
        <w:t>в себе</w:t>
      </w:r>
      <w:r w:rsidR="00E462A7">
        <w:t xml:space="preserve"> все три энергии</w:t>
      </w:r>
      <w:r w:rsidR="00456B89">
        <w:t>,</w:t>
      </w:r>
      <w:r w:rsidR="00E462A7">
        <w:t xml:space="preserve"> </w:t>
      </w:r>
      <w:r w:rsidR="00456B89">
        <w:t>и</w:t>
      </w:r>
      <w:r w:rsidR="00E462A7">
        <w:t xml:space="preserve">з единого вкуса. Потому что сама </w:t>
      </w:r>
      <w:proofErr w:type="spellStart"/>
      <w:r w:rsidR="00E462A7">
        <w:t>саттва</w:t>
      </w:r>
      <w:proofErr w:type="spellEnd"/>
      <w:r w:rsidR="00E462A7">
        <w:t xml:space="preserve"> не имеет большой власти над </w:t>
      </w:r>
      <w:proofErr w:type="spellStart"/>
      <w:r w:rsidR="002D3078">
        <w:t>раджасом</w:t>
      </w:r>
      <w:proofErr w:type="spellEnd"/>
      <w:r w:rsidR="002D3078">
        <w:t xml:space="preserve"> и </w:t>
      </w:r>
      <w:proofErr w:type="spellStart"/>
      <w:r w:rsidR="002D3078">
        <w:t>тамасом</w:t>
      </w:r>
      <w:proofErr w:type="spellEnd"/>
      <w:r w:rsidR="002D3078">
        <w:t xml:space="preserve">. Сама </w:t>
      </w:r>
      <w:proofErr w:type="spellStart"/>
      <w:r w:rsidR="002D3078">
        <w:t>саттва</w:t>
      </w:r>
      <w:proofErr w:type="spellEnd"/>
      <w:r w:rsidR="002D3078">
        <w:t xml:space="preserve"> - это форма привязанности. Но мы опираемся на </w:t>
      </w:r>
      <w:proofErr w:type="spellStart"/>
      <w:r w:rsidR="002D3078">
        <w:t>саттву</w:t>
      </w:r>
      <w:proofErr w:type="spellEnd"/>
      <w:r w:rsidR="002D3078">
        <w:t xml:space="preserve"> в поведении. А силу черпаем из единого вкуса. Вот так. Такова н</w:t>
      </w:r>
      <w:r w:rsidR="00462CC9">
        <w:t>аша структура жизни в этом мире как монахов. Поэтому ходим плавно, живем осторожно, говорим продуманно</w:t>
      </w:r>
      <w:r w:rsidR="00D975A0">
        <w:t xml:space="preserve"> и</w:t>
      </w:r>
      <w:r w:rsidR="00462CC9">
        <w:t xml:space="preserve"> аккуратно. Резких движений не совершаем. Ходим внимательно, едим внимательно. Когда едим, ложку плавно подносим к</w:t>
      </w:r>
      <w:r w:rsidR="00D870B9">
        <w:t xml:space="preserve">о рту. </w:t>
      </w:r>
      <w:proofErr w:type="spellStart"/>
      <w:r w:rsidR="00D870B9">
        <w:t>Намасте</w:t>
      </w:r>
      <w:proofErr w:type="spellEnd"/>
      <w:r w:rsidR="00D870B9">
        <w:t xml:space="preserve"> делаем осознанно,</w:t>
      </w:r>
      <w:r w:rsidR="00462CC9">
        <w:t xml:space="preserve"> </w:t>
      </w:r>
      <w:proofErr w:type="spellStart"/>
      <w:r w:rsidR="00D870B9">
        <w:t>бхагью</w:t>
      </w:r>
      <w:proofErr w:type="spellEnd"/>
      <w:r w:rsidR="00D870B9">
        <w:t xml:space="preserve"> правильно, чтобы </w:t>
      </w:r>
      <w:r w:rsidR="00431D94">
        <w:t xml:space="preserve">оно </w:t>
      </w:r>
      <w:r w:rsidR="00D870B9">
        <w:t>не было формальным. Общаемся гармонично, де</w:t>
      </w:r>
      <w:r w:rsidR="00401BEC">
        <w:t xml:space="preserve">ржа в уме этику, </w:t>
      </w:r>
      <w:proofErr w:type="spellStart"/>
      <w:r w:rsidR="00401BEC">
        <w:t>винайю</w:t>
      </w:r>
      <w:proofErr w:type="spellEnd"/>
      <w:r w:rsidR="00401BEC">
        <w:t xml:space="preserve">, </w:t>
      </w:r>
      <w:proofErr w:type="spellStart"/>
      <w:r w:rsidR="00401BEC">
        <w:t>самайю</w:t>
      </w:r>
      <w:proofErr w:type="spellEnd"/>
      <w:r w:rsidR="00401BEC">
        <w:t>,</w:t>
      </w:r>
      <w:r w:rsidR="00D870B9">
        <w:t xml:space="preserve"> </w:t>
      </w:r>
      <w:r w:rsidR="00401BEC">
        <w:t>п</w:t>
      </w:r>
      <w:r w:rsidR="00D870B9">
        <w:t>ыта</w:t>
      </w:r>
      <w:r w:rsidR="00401BEC">
        <w:t>ясь</w:t>
      </w:r>
      <w:r w:rsidR="00D870B9">
        <w:t xml:space="preserve"> понять собеседника, а не только ему </w:t>
      </w:r>
      <w:proofErr w:type="spellStart"/>
      <w:r w:rsidR="00D870B9">
        <w:t>протранслировать</w:t>
      </w:r>
      <w:proofErr w:type="spellEnd"/>
      <w:r w:rsidR="00D870B9">
        <w:t xml:space="preserve"> свою линию. Вот это и есть </w:t>
      </w:r>
      <w:proofErr w:type="spellStart"/>
      <w:r w:rsidR="00D870B9">
        <w:t>саттва</w:t>
      </w:r>
      <w:proofErr w:type="spellEnd"/>
      <w:r w:rsidR="00FB3796">
        <w:t>!</w:t>
      </w:r>
      <w:r w:rsidR="00D870B9">
        <w:t xml:space="preserve"> Т.е. </w:t>
      </w:r>
      <w:proofErr w:type="spellStart"/>
      <w:r w:rsidR="00D870B9">
        <w:t>саттва</w:t>
      </w:r>
      <w:proofErr w:type="spellEnd"/>
      <w:r w:rsidR="00D870B9">
        <w:t xml:space="preserve"> это жизнь в аккуратности, в изящности, в красоте, в эстетике. Надо сделать жизнь красивой, эстетичной, утонченной, изящной, гармоничной. Надо стать как бы настоящим ценителем жизни. </w:t>
      </w:r>
      <w:r w:rsidR="009821BF">
        <w:t xml:space="preserve">И это должна дать вам ваша </w:t>
      </w:r>
      <w:proofErr w:type="spellStart"/>
      <w:r w:rsidR="009821BF">
        <w:t>садхана</w:t>
      </w:r>
      <w:proofErr w:type="spellEnd"/>
      <w:r w:rsidR="009821BF">
        <w:t xml:space="preserve">, ваше </w:t>
      </w:r>
      <w:proofErr w:type="spellStart"/>
      <w:r w:rsidR="009821BF">
        <w:t>осознавание</w:t>
      </w:r>
      <w:proofErr w:type="spellEnd"/>
      <w:r w:rsidR="009821BF">
        <w:t>. Идти, не задевая никого. Идти по жизни, не задевая ничего, изящно, аккуратно, как идет музыкант, художник.</w:t>
      </w:r>
    </w:p>
    <w:p w14:paraId="448FBF1F" w14:textId="77777777" w:rsidR="00D1572F" w:rsidRDefault="00D1572F" w:rsidP="0045374C">
      <w:pPr>
        <w:ind w:left="-142" w:firstLine="426"/>
        <w:jc w:val="both"/>
      </w:pPr>
    </w:p>
    <w:p w14:paraId="59A3D506" w14:textId="77777777" w:rsidR="00B21E31" w:rsidRDefault="00C90AB7" w:rsidP="0045374C">
      <w:pPr>
        <w:ind w:left="-142" w:firstLine="426"/>
        <w:jc w:val="both"/>
      </w:pPr>
      <w:r>
        <w:lastRenderedPageBreak/>
        <w:t xml:space="preserve">Побуждение </w:t>
      </w:r>
      <w:proofErr w:type="spellStart"/>
      <w:r>
        <w:t>раджаса</w:t>
      </w:r>
      <w:proofErr w:type="spellEnd"/>
      <w:r>
        <w:t xml:space="preserve"> затягивает поток мирской суеты. Откажитесь от всех трех</w:t>
      </w:r>
      <w:r w:rsidR="008E4A77">
        <w:t>!</w:t>
      </w:r>
      <w:r>
        <w:t xml:space="preserve"> И тогда вы приобщитесь к славе божественной мудрости (</w:t>
      </w:r>
      <w:proofErr w:type="spellStart"/>
      <w:r>
        <w:t>Брахмаджняны</w:t>
      </w:r>
      <w:proofErr w:type="spellEnd"/>
      <w:r>
        <w:t xml:space="preserve">). </w:t>
      </w:r>
    </w:p>
    <w:p w14:paraId="7D3020B7" w14:textId="77777777" w:rsidR="003513C9" w:rsidRDefault="00C90AB7" w:rsidP="0045374C">
      <w:pPr>
        <w:ind w:left="-142" w:firstLine="426"/>
        <w:jc w:val="both"/>
      </w:pPr>
      <w:r>
        <w:t>И когда вы утвердитесь в тако</w:t>
      </w:r>
      <w:r w:rsidR="00B21E31">
        <w:t xml:space="preserve">й </w:t>
      </w:r>
      <w:proofErr w:type="spellStart"/>
      <w:r w:rsidR="00B21E31">
        <w:t>саттве</w:t>
      </w:r>
      <w:proofErr w:type="spellEnd"/>
      <w:r w:rsidR="00B21E31">
        <w:t>, вы начнете нравиться Богам и А</w:t>
      </w:r>
      <w:r>
        <w:t>нгелам. Божественные существа начнут посещать вас. Они будут по духу вам</w:t>
      </w:r>
      <w:r w:rsidR="00B334F8">
        <w:t xml:space="preserve"> близки. Они начнут помогать</w:t>
      </w:r>
      <w:r>
        <w:t>, от</w:t>
      </w:r>
      <w:r w:rsidR="00B334F8">
        <w:t>кликаться</w:t>
      </w:r>
      <w:r>
        <w:t xml:space="preserve"> </w:t>
      </w:r>
      <w:r w:rsidR="00701F68">
        <w:t>на ваши молитвы.</w:t>
      </w:r>
      <w:r>
        <w:t xml:space="preserve"> </w:t>
      </w:r>
      <w:r w:rsidR="00701F68">
        <w:t>Д</w:t>
      </w:r>
      <w:r>
        <w:t>рево прибежища</w:t>
      </w:r>
      <w:r w:rsidR="006761D7">
        <w:t xml:space="preserve"> начнет откликаться</w:t>
      </w:r>
      <w:r>
        <w:t xml:space="preserve">. </w:t>
      </w:r>
      <w:r w:rsidR="004A316C">
        <w:t xml:space="preserve">Ваш успех в духовной жизни начнет сам происходить. Множество внутренних божеств начнет вам помогать. И ваши опыты начнут раскрываться. Внутри вас начнет появляться цветение. </w:t>
      </w:r>
      <w:r w:rsidR="00211BFB">
        <w:t>То, что раньше было не доступно, о чем вы и подумать не могли, станет вашей жизнью, фонтаном счастья, любви, гармонии, красоты, радости, игры. И вы начнете действительно чувствовать, что вы н</w:t>
      </w:r>
      <w:r w:rsidR="007C5D3D">
        <w:t>е делаете, а играете. Что делатель</w:t>
      </w:r>
      <w:r w:rsidR="00211BFB">
        <w:t xml:space="preserve"> из вас уже уходит</w:t>
      </w:r>
      <w:r w:rsidR="005C1355">
        <w:t>,</w:t>
      </w:r>
      <w:r w:rsidR="00211BFB">
        <w:t xml:space="preserve"> и возникает </w:t>
      </w:r>
      <w:proofErr w:type="spellStart"/>
      <w:r w:rsidR="00211BFB">
        <w:t>недеяние</w:t>
      </w:r>
      <w:proofErr w:type="spellEnd"/>
      <w:r w:rsidR="00211BFB">
        <w:t xml:space="preserve">. </w:t>
      </w:r>
      <w:r w:rsidR="0003273A">
        <w:t xml:space="preserve">И из этого </w:t>
      </w:r>
      <w:proofErr w:type="spellStart"/>
      <w:r w:rsidR="0003273A">
        <w:t>недеяния</w:t>
      </w:r>
      <w:proofErr w:type="spellEnd"/>
      <w:r w:rsidR="0003273A">
        <w:t xml:space="preserve"> вы играете. Что постепенно вот это царство необх</w:t>
      </w:r>
      <w:r w:rsidR="00A22C7E">
        <w:t>одимости</w:t>
      </w:r>
      <w:r w:rsidR="0003273A">
        <w:t xml:space="preserve">, грубый мир </w:t>
      </w:r>
      <w:proofErr w:type="spellStart"/>
      <w:r w:rsidR="0003273A">
        <w:t>сансарный</w:t>
      </w:r>
      <w:proofErr w:type="spellEnd"/>
      <w:r w:rsidR="0003273A">
        <w:t xml:space="preserve">, вы переходите из него в </w:t>
      </w:r>
      <w:proofErr w:type="spellStart"/>
      <w:r w:rsidR="0003273A">
        <w:t>мандалу</w:t>
      </w:r>
      <w:proofErr w:type="spellEnd"/>
      <w:r w:rsidR="0003273A">
        <w:t xml:space="preserve"> чистого видения</w:t>
      </w:r>
      <w:r w:rsidR="002C357E">
        <w:t xml:space="preserve">, в царство свободы. Что делание вас оставляет, делатель оставляет, начинается игра в </w:t>
      </w:r>
      <w:proofErr w:type="spellStart"/>
      <w:r w:rsidR="002C357E">
        <w:t>недеянии</w:t>
      </w:r>
      <w:proofErr w:type="spellEnd"/>
      <w:r w:rsidR="002C357E">
        <w:t xml:space="preserve">. Совсем новый, другой этап жизни начинается. </w:t>
      </w:r>
      <w:r w:rsidR="0099797C">
        <w:t>И вот</w:t>
      </w:r>
      <w:r w:rsidR="00937A80">
        <w:t xml:space="preserve">, </w:t>
      </w:r>
      <w:r w:rsidR="00306991">
        <w:t>е</w:t>
      </w:r>
      <w:r w:rsidR="0099797C">
        <w:t xml:space="preserve">сли вы чувствуете, что вы скованы, что вы - большой делатель, сразу подумайте: «Мне нужна </w:t>
      </w:r>
      <w:proofErr w:type="spellStart"/>
      <w:r w:rsidR="0099797C">
        <w:t>саттва</w:t>
      </w:r>
      <w:proofErr w:type="spellEnd"/>
      <w:r w:rsidR="0099797C">
        <w:t xml:space="preserve">. И мне надо постараться войти, где </w:t>
      </w:r>
      <w:r w:rsidR="00306991">
        <w:t>нет делания, а</w:t>
      </w:r>
      <w:r w:rsidR="0099797C">
        <w:t xml:space="preserve"> есть </w:t>
      </w:r>
      <w:proofErr w:type="spellStart"/>
      <w:r w:rsidR="0099797C">
        <w:t>недеяние</w:t>
      </w:r>
      <w:proofErr w:type="spellEnd"/>
      <w:r w:rsidR="00306991">
        <w:t>, где нет действия, а есть игра, лила</w:t>
      </w:r>
      <w:r w:rsidR="0099797C">
        <w:t>»</w:t>
      </w:r>
      <w:r w:rsidR="00306991">
        <w:t>. Надо постараться обнаружить вот это царство свободы и войти в него. И это не есть где-то снаружи. Это психологическое состояние. Ваше созерцание обнаружит это.</w:t>
      </w:r>
    </w:p>
    <w:p w14:paraId="3A640F02" w14:textId="77777777" w:rsidR="00D1572F" w:rsidRDefault="00D1572F" w:rsidP="0045374C">
      <w:pPr>
        <w:ind w:left="-142" w:firstLine="426"/>
        <w:jc w:val="both"/>
      </w:pPr>
    </w:p>
    <w:p w14:paraId="2BA08363" w14:textId="72027C1F" w:rsidR="00F86AC8" w:rsidRDefault="003513C9" w:rsidP="0045374C">
      <w:pPr>
        <w:ind w:left="-142" w:firstLine="426"/>
        <w:jc w:val="both"/>
      </w:pPr>
      <w:r>
        <w:t xml:space="preserve">В </w:t>
      </w:r>
      <w:proofErr w:type="spellStart"/>
      <w:r>
        <w:t>мандале</w:t>
      </w:r>
      <w:proofErr w:type="spellEnd"/>
      <w:r>
        <w:t xml:space="preserve"> чи</w:t>
      </w:r>
      <w:r w:rsidR="002850D2">
        <w:t>стого видения обитают божества.</w:t>
      </w:r>
      <w:bookmarkStart w:id="0" w:name="_GoBack"/>
      <w:bookmarkEnd w:id="0"/>
      <w:r>
        <w:t xml:space="preserve"> </w:t>
      </w:r>
      <w:r w:rsidR="00ED0262">
        <w:t>А б</w:t>
      </w:r>
      <w:r>
        <w:t xml:space="preserve">ожества всегда счастливы. У них все всегда складывается удачно. </w:t>
      </w:r>
      <w:r w:rsidR="00510DB4">
        <w:t xml:space="preserve">Поэтому нам надо входить в эту </w:t>
      </w:r>
      <w:proofErr w:type="spellStart"/>
      <w:r w:rsidR="00510DB4">
        <w:t>мандалу</w:t>
      </w:r>
      <w:proofErr w:type="spellEnd"/>
      <w:r w:rsidR="00510DB4">
        <w:t xml:space="preserve"> чистого видения, в это пространство свободы, покидая пространство необходимости. Мир чистоты, гармонии, красоты, любви, изящества, утонченности, величия, глобальности, масштабности, цветения, процветания, свободы, проявления разных </w:t>
      </w:r>
      <w:proofErr w:type="spellStart"/>
      <w:r w:rsidR="00510DB4">
        <w:t>сиддхи</w:t>
      </w:r>
      <w:proofErr w:type="spellEnd"/>
      <w:r w:rsidR="00510DB4">
        <w:t>… Он прямо здесь, прямо сейчас!</w:t>
      </w:r>
      <w:r w:rsidR="00B406BA">
        <w:t xml:space="preserve"> Как говорят: «Не святые в раю, а рай в святых». Но нам надо проникать в этот мир. Если мы в нем не находимся, надо каждую секунду, силой сознания проникать, проникать в этот мир через созерцание, через молитвы, благословения, </w:t>
      </w:r>
      <w:proofErr w:type="spellStart"/>
      <w:r w:rsidR="00B406BA">
        <w:t>призывания</w:t>
      </w:r>
      <w:proofErr w:type="spellEnd"/>
      <w:r w:rsidR="00B406BA">
        <w:t>, через раскаяние, обращени</w:t>
      </w:r>
      <w:r w:rsidR="00E54C15">
        <w:t>е к святым</w:t>
      </w:r>
      <w:r w:rsidR="00AB6822">
        <w:t xml:space="preserve"> древа</w:t>
      </w:r>
      <w:r w:rsidR="0070735E">
        <w:t xml:space="preserve"> прибежища</w:t>
      </w:r>
      <w:r w:rsidR="00B406BA">
        <w:t xml:space="preserve"> </w:t>
      </w:r>
      <w:r w:rsidR="0070735E">
        <w:t xml:space="preserve"> - всеми разными способами, ч</w:t>
      </w:r>
      <w:r w:rsidR="00E54C15">
        <w:t>ерез этику</w:t>
      </w:r>
      <w:r w:rsidR="00384DAE">
        <w:t>.</w:t>
      </w:r>
      <w:r w:rsidR="00E54C15">
        <w:t xml:space="preserve"> </w:t>
      </w:r>
      <w:r w:rsidR="00306991">
        <w:t xml:space="preserve"> </w:t>
      </w:r>
      <w:r w:rsidR="002C357E">
        <w:t xml:space="preserve"> </w:t>
      </w:r>
      <w:r w:rsidR="00D870B9">
        <w:t xml:space="preserve"> </w:t>
      </w:r>
      <w:r w:rsidR="002D3078">
        <w:t xml:space="preserve"> </w:t>
      </w:r>
      <w:r w:rsidR="008C5192">
        <w:t xml:space="preserve"> </w:t>
      </w:r>
    </w:p>
    <w:p w14:paraId="47DD47A1" w14:textId="77777777" w:rsidR="008E4099" w:rsidRDefault="008E4099" w:rsidP="0045374C">
      <w:pPr>
        <w:ind w:left="-142" w:firstLine="426"/>
        <w:jc w:val="both"/>
      </w:pPr>
    </w:p>
    <w:p w14:paraId="0F11BD17" w14:textId="77777777" w:rsidR="008E4099" w:rsidRDefault="008E4099" w:rsidP="0045374C">
      <w:pPr>
        <w:ind w:left="-142" w:firstLine="426"/>
        <w:jc w:val="both"/>
      </w:pPr>
    </w:p>
    <w:p w14:paraId="368FC76A" w14:textId="77777777" w:rsidR="00564499" w:rsidRDefault="00564499" w:rsidP="0045374C">
      <w:pPr>
        <w:ind w:left="-142" w:firstLine="426"/>
        <w:jc w:val="both"/>
      </w:pPr>
    </w:p>
    <w:p w14:paraId="44E1FFDB" w14:textId="77777777" w:rsidR="00564499" w:rsidRDefault="00564499" w:rsidP="0045374C">
      <w:pPr>
        <w:ind w:left="-142" w:firstLine="426"/>
        <w:jc w:val="both"/>
      </w:pPr>
    </w:p>
    <w:p w14:paraId="2D213FF0" w14:textId="77777777" w:rsidR="008E4099" w:rsidRDefault="008E4099" w:rsidP="0045374C">
      <w:pPr>
        <w:ind w:left="-142" w:firstLine="426"/>
        <w:jc w:val="both"/>
      </w:pPr>
    </w:p>
    <w:p w14:paraId="6F9EA9AF" w14:textId="77777777" w:rsidR="008E4099" w:rsidRDefault="008E4099" w:rsidP="0045374C">
      <w:pPr>
        <w:ind w:left="-142" w:firstLine="426"/>
        <w:jc w:val="both"/>
      </w:pPr>
    </w:p>
    <w:p w14:paraId="34E09410" w14:textId="77777777" w:rsidR="008E4099" w:rsidRDefault="008E4099" w:rsidP="0045374C">
      <w:pPr>
        <w:ind w:left="-142" w:firstLine="426"/>
        <w:jc w:val="both"/>
      </w:pPr>
    </w:p>
    <w:sectPr w:rsidR="008E4099" w:rsidSect="0045374C">
      <w:pgSz w:w="11906" w:h="16838"/>
      <w:pgMar w:top="360" w:right="424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9CA8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53D3F"/>
    <w:rsid w:val="00002684"/>
    <w:rsid w:val="00003233"/>
    <w:rsid w:val="00003462"/>
    <w:rsid w:val="00006806"/>
    <w:rsid w:val="00011108"/>
    <w:rsid w:val="000116AA"/>
    <w:rsid w:val="000146E0"/>
    <w:rsid w:val="00020FF8"/>
    <w:rsid w:val="00021C2B"/>
    <w:rsid w:val="000241CF"/>
    <w:rsid w:val="00024BC9"/>
    <w:rsid w:val="00032689"/>
    <w:rsid w:val="0003273A"/>
    <w:rsid w:val="00032D0D"/>
    <w:rsid w:val="00035920"/>
    <w:rsid w:val="00035FB4"/>
    <w:rsid w:val="0003627E"/>
    <w:rsid w:val="00037474"/>
    <w:rsid w:val="00040704"/>
    <w:rsid w:val="00043C65"/>
    <w:rsid w:val="00044DEE"/>
    <w:rsid w:val="0004538C"/>
    <w:rsid w:val="00046648"/>
    <w:rsid w:val="00047119"/>
    <w:rsid w:val="000474DF"/>
    <w:rsid w:val="000506AB"/>
    <w:rsid w:val="00053017"/>
    <w:rsid w:val="0005376C"/>
    <w:rsid w:val="000538B8"/>
    <w:rsid w:val="00060336"/>
    <w:rsid w:val="0006198D"/>
    <w:rsid w:val="000667DF"/>
    <w:rsid w:val="000674ED"/>
    <w:rsid w:val="00075D6A"/>
    <w:rsid w:val="0008186E"/>
    <w:rsid w:val="00083CF1"/>
    <w:rsid w:val="00085B6D"/>
    <w:rsid w:val="000956EB"/>
    <w:rsid w:val="00095FC1"/>
    <w:rsid w:val="000A6654"/>
    <w:rsid w:val="000A77F1"/>
    <w:rsid w:val="000A7B4C"/>
    <w:rsid w:val="000B0517"/>
    <w:rsid w:val="000B3699"/>
    <w:rsid w:val="000B51FF"/>
    <w:rsid w:val="000B5D37"/>
    <w:rsid w:val="000C0994"/>
    <w:rsid w:val="000C4638"/>
    <w:rsid w:val="000C622E"/>
    <w:rsid w:val="000C6CED"/>
    <w:rsid w:val="000D0678"/>
    <w:rsid w:val="000D3DA3"/>
    <w:rsid w:val="000D4A10"/>
    <w:rsid w:val="000D6298"/>
    <w:rsid w:val="000D6DD3"/>
    <w:rsid w:val="000E15D6"/>
    <w:rsid w:val="000E1C0C"/>
    <w:rsid w:val="000E3766"/>
    <w:rsid w:val="000E42ED"/>
    <w:rsid w:val="000E449A"/>
    <w:rsid w:val="000E4C4F"/>
    <w:rsid w:val="000E5897"/>
    <w:rsid w:val="000E61BA"/>
    <w:rsid w:val="000F171C"/>
    <w:rsid w:val="000F7A0D"/>
    <w:rsid w:val="00102AEC"/>
    <w:rsid w:val="00107E7E"/>
    <w:rsid w:val="00107F60"/>
    <w:rsid w:val="00111EE4"/>
    <w:rsid w:val="0011246A"/>
    <w:rsid w:val="001153E4"/>
    <w:rsid w:val="0011662E"/>
    <w:rsid w:val="00117E2A"/>
    <w:rsid w:val="001300DB"/>
    <w:rsid w:val="0013064C"/>
    <w:rsid w:val="00131878"/>
    <w:rsid w:val="00134DF8"/>
    <w:rsid w:val="00136C1A"/>
    <w:rsid w:val="0014405E"/>
    <w:rsid w:val="001474F4"/>
    <w:rsid w:val="00152843"/>
    <w:rsid w:val="00160B48"/>
    <w:rsid w:val="00161130"/>
    <w:rsid w:val="001620F2"/>
    <w:rsid w:val="00163173"/>
    <w:rsid w:val="00163E47"/>
    <w:rsid w:val="001661E8"/>
    <w:rsid w:val="00166558"/>
    <w:rsid w:val="00170758"/>
    <w:rsid w:val="00171144"/>
    <w:rsid w:val="0017180C"/>
    <w:rsid w:val="00176BC4"/>
    <w:rsid w:val="00176EA2"/>
    <w:rsid w:val="00187905"/>
    <w:rsid w:val="00192BFE"/>
    <w:rsid w:val="00193E5B"/>
    <w:rsid w:val="001944EA"/>
    <w:rsid w:val="0019781D"/>
    <w:rsid w:val="001A0CEA"/>
    <w:rsid w:val="001A1C7F"/>
    <w:rsid w:val="001A2448"/>
    <w:rsid w:val="001A4715"/>
    <w:rsid w:val="001A6B50"/>
    <w:rsid w:val="001C1C2F"/>
    <w:rsid w:val="001C4182"/>
    <w:rsid w:val="001D2757"/>
    <w:rsid w:val="001D5968"/>
    <w:rsid w:val="001D5988"/>
    <w:rsid w:val="001D7E10"/>
    <w:rsid w:val="001E394E"/>
    <w:rsid w:val="001E6685"/>
    <w:rsid w:val="001F5697"/>
    <w:rsid w:val="001F58BB"/>
    <w:rsid w:val="00200CFD"/>
    <w:rsid w:val="00200E16"/>
    <w:rsid w:val="00202421"/>
    <w:rsid w:val="0020544D"/>
    <w:rsid w:val="002118B6"/>
    <w:rsid w:val="00211BFB"/>
    <w:rsid w:val="00212AA8"/>
    <w:rsid w:val="00217FD3"/>
    <w:rsid w:val="002202A0"/>
    <w:rsid w:val="002205FA"/>
    <w:rsid w:val="00223C52"/>
    <w:rsid w:val="00224B7E"/>
    <w:rsid w:val="002303B3"/>
    <w:rsid w:val="00234C24"/>
    <w:rsid w:val="00235388"/>
    <w:rsid w:val="0023629A"/>
    <w:rsid w:val="00242307"/>
    <w:rsid w:val="00245A4E"/>
    <w:rsid w:val="00247142"/>
    <w:rsid w:val="00250961"/>
    <w:rsid w:val="0025132D"/>
    <w:rsid w:val="00253DFF"/>
    <w:rsid w:val="00254243"/>
    <w:rsid w:val="00266227"/>
    <w:rsid w:val="00272D6E"/>
    <w:rsid w:val="00273236"/>
    <w:rsid w:val="002735EE"/>
    <w:rsid w:val="00274C48"/>
    <w:rsid w:val="0027738D"/>
    <w:rsid w:val="00277E02"/>
    <w:rsid w:val="00283180"/>
    <w:rsid w:val="002832E8"/>
    <w:rsid w:val="00283813"/>
    <w:rsid w:val="002850D2"/>
    <w:rsid w:val="002967DB"/>
    <w:rsid w:val="002971D8"/>
    <w:rsid w:val="00297CF5"/>
    <w:rsid w:val="002A1632"/>
    <w:rsid w:val="002A266D"/>
    <w:rsid w:val="002B4D7A"/>
    <w:rsid w:val="002B5E05"/>
    <w:rsid w:val="002B65F7"/>
    <w:rsid w:val="002C0E10"/>
    <w:rsid w:val="002C0E34"/>
    <w:rsid w:val="002C357E"/>
    <w:rsid w:val="002D1B45"/>
    <w:rsid w:val="002D3078"/>
    <w:rsid w:val="002D4B74"/>
    <w:rsid w:val="002E51CE"/>
    <w:rsid w:val="002E6868"/>
    <w:rsid w:val="002F0B49"/>
    <w:rsid w:val="00305890"/>
    <w:rsid w:val="00306991"/>
    <w:rsid w:val="00311586"/>
    <w:rsid w:val="00312921"/>
    <w:rsid w:val="003132CD"/>
    <w:rsid w:val="00315350"/>
    <w:rsid w:val="003179F6"/>
    <w:rsid w:val="0032775C"/>
    <w:rsid w:val="003361A4"/>
    <w:rsid w:val="00336BD9"/>
    <w:rsid w:val="00342B8E"/>
    <w:rsid w:val="003505F9"/>
    <w:rsid w:val="003513C9"/>
    <w:rsid w:val="003542B3"/>
    <w:rsid w:val="00354A12"/>
    <w:rsid w:val="00356C25"/>
    <w:rsid w:val="003654E4"/>
    <w:rsid w:val="00366476"/>
    <w:rsid w:val="0037076E"/>
    <w:rsid w:val="00370FA2"/>
    <w:rsid w:val="0037206A"/>
    <w:rsid w:val="00372435"/>
    <w:rsid w:val="0037248C"/>
    <w:rsid w:val="00376161"/>
    <w:rsid w:val="00380594"/>
    <w:rsid w:val="00381A97"/>
    <w:rsid w:val="0038258B"/>
    <w:rsid w:val="00382CB1"/>
    <w:rsid w:val="00384DAE"/>
    <w:rsid w:val="0039132F"/>
    <w:rsid w:val="003A168D"/>
    <w:rsid w:val="003A2F4D"/>
    <w:rsid w:val="003B6B19"/>
    <w:rsid w:val="003B7DF3"/>
    <w:rsid w:val="003C304E"/>
    <w:rsid w:val="003C4777"/>
    <w:rsid w:val="003C559F"/>
    <w:rsid w:val="003C6836"/>
    <w:rsid w:val="003C6EC3"/>
    <w:rsid w:val="003C734E"/>
    <w:rsid w:val="003D017E"/>
    <w:rsid w:val="003D052D"/>
    <w:rsid w:val="003D2BBE"/>
    <w:rsid w:val="003D3458"/>
    <w:rsid w:val="003D3813"/>
    <w:rsid w:val="003D3C19"/>
    <w:rsid w:val="003D401F"/>
    <w:rsid w:val="003E2678"/>
    <w:rsid w:val="003E2BC2"/>
    <w:rsid w:val="003E5019"/>
    <w:rsid w:val="003E6660"/>
    <w:rsid w:val="003E7A37"/>
    <w:rsid w:val="00400355"/>
    <w:rsid w:val="00401BEC"/>
    <w:rsid w:val="0040721F"/>
    <w:rsid w:val="0041207E"/>
    <w:rsid w:val="00413142"/>
    <w:rsid w:val="00413EFA"/>
    <w:rsid w:val="0041448B"/>
    <w:rsid w:val="004145CF"/>
    <w:rsid w:val="00415271"/>
    <w:rsid w:val="004153D2"/>
    <w:rsid w:val="00421AC9"/>
    <w:rsid w:val="00424218"/>
    <w:rsid w:val="004242A1"/>
    <w:rsid w:val="00426F76"/>
    <w:rsid w:val="00430790"/>
    <w:rsid w:val="00431D94"/>
    <w:rsid w:val="00433CCD"/>
    <w:rsid w:val="00437BEA"/>
    <w:rsid w:val="00440AE3"/>
    <w:rsid w:val="004458CF"/>
    <w:rsid w:val="004458DE"/>
    <w:rsid w:val="00447035"/>
    <w:rsid w:val="0045374C"/>
    <w:rsid w:val="00454462"/>
    <w:rsid w:val="00455D1F"/>
    <w:rsid w:val="00456740"/>
    <w:rsid w:val="00456B89"/>
    <w:rsid w:val="00461143"/>
    <w:rsid w:val="00461B27"/>
    <w:rsid w:val="00462CC9"/>
    <w:rsid w:val="004660CB"/>
    <w:rsid w:val="004732FC"/>
    <w:rsid w:val="00473422"/>
    <w:rsid w:val="00475B51"/>
    <w:rsid w:val="00481BE4"/>
    <w:rsid w:val="00483E3D"/>
    <w:rsid w:val="00484E6C"/>
    <w:rsid w:val="004862AA"/>
    <w:rsid w:val="00490A75"/>
    <w:rsid w:val="00491C40"/>
    <w:rsid w:val="00493158"/>
    <w:rsid w:val="004948AD"/>
    <w:rsid w:val="0049550A"/>
    <w:rsid w:val="004A1FF8"/>
    <w:rsid w:val="004A316C"/>
    <w:rsid w:val="004A3E3E"/>
    <w:rsid w:val="004A4D37"/>
    <w:rsid w:val="004A58E5"/>
    <w:rsid w:val="004A78CA"/>
    <w:rsid w:val="004B027F"/>
    <w:rsid w:val="004B18E2"/>
    <w:rsid w:val="004C612E"/>
    <w:rsid w:val="004D016A"/>
    <w:rsid w:val="004D5623"/>
    <w:rsid w:val="004D6197"/>
    <w:rsid w:val="004D6C62"/>
    <w:rsid w:val="004D7184"/>
    <w:rsid w:val="004D7ADB"/>
    <w:rsid w:val="004F1130"/>
    <w:rsid w:val="004F5AFB"/>
    <w:rsid w:val="004F5F5C"/>
    <w:rsid w:val="004F65E4"/>
    <w:rsid w:val="00501CD3"/>
    <w:rsid w:val="00502CD3"/>
    <w:rsid w:val="00505654"/>
    <w:rsid w:val="0050574A"/>
    <w:rsid w:val="00506DBF"/>
    <w:rsid w:val="005072BD"/>
    <w:rsid w:val="00507346"/>
    <w:rsid w:val="00510DB4"/>
    <w:rsid w:val="00511F99"/>
    <w:rsid w:val="00514C2C"/>
    <w:rsid w:val="005218E1"/>
    <w:rsid w:val="00521B6A"/>
    <w:rsid w:val="00522CEE"/>
    <w:rsid w:val="00524B73"/>
    <w:rsid w:val="00527DB7"/>
    <w:rsid w:val="00532986"/>
    <w:rsid w:val="00541CFC"/>
    <w:rsid w:val="005501F3"/>
    <w:rsid w:val="0055062B"/>
    <w:rsid w:val="0055145C"/>
    <w:rsid w:val="00551F23"/>
    <w:rsid w:val="005525A6"/>
    <w:rsid w:val="00552B09"/>
    <w:rsid w:val="00553207"/>
    <w:rsid w:val="005551E8"/>
    <w:rsid w:val="0055564D"/>
    <w:rsid w:val="00557122"/>
    <w:rsid w:val="005601C0"/>
    <w:rsid w:val="005606AA"/>
    <w:rsid w:val="00564499"/>
    <w:rsid w:val="00570F9F"/>
    <w:rsid w:val="005719BA"/>
    <w:rsid w:val="00575317"/>
    <w:rsid w:val="0057716E"/>
    <w:rsid w:val="00584A59"/>
    <w:rsid w:val="00585741"/>
    <w:rsid w:val="00585D5A"/>
    <w:rsid w:val="00585F0F"/>
    <w:rsid w:val="005870FB"/>
    <w:rsid w:val="00590911"/>
    <w:rsid w:val="00590E86"/>
    <w:rsid w:val="00591144"/>
    <w:rsid w:val="0059460B"/>
    <w:rsid w:val="005956AA"/>
    <w:rsid w:val="00597196"/>
    <w:rsid w:val="005978C6"/>
    <w:rsid w:val="005A6673"/>
    <w:rsid w:val="005A777F"/>
    <w:rsid w:val="005B0719"/>
    <w:rsid w:val="005B2444"/>
    <w:rsid w:val="005B2769"/>
    <w:rsid w:val="005B40E3"/>
    <w:rsid w:val="005B5B21"/>
    <w:rsid w:val="005B6BC6"/>
    <w:rsid w:val="005C1355"/>
    <w:rsid w:val="005C227A"/>
    <w:rsid w:val="005C376D"/>
    <w:rsid w:val="005C3851"/>
    <w:rsid w:val="005C3A73"/>
    <w:rsid w:val="005C7C0C"/>
    <w:rsid w:val="005D2318"/>
    <w:rsid w:val="005D3161"/>
    <w:rsid w:val="005D3A6A"/>
    <w:rsid w:val="005D3F18"/>
    <w:rsid w:val="005D6C15"/>
    <w:rsid w:val="005D7FC5"/>
    <w:rsid w:val="005E1A4D"/>
    <w:rsid w:val="005E1C23"/>
    <w:rsid w:val="005E27EC"/>
    <w:rsid w:val="005E3FC2"/>
    <w:rsid w:val="005E4C15"/>
    <w:rsid w:val="005E5461"/>
    <w:rsid w:val="005E5B92"/>
    <w:rsid w:val="005E5EDF"/>
    <w:rsid w:val="005E77CB"/>
    <w:rsid w:val="006012EB"/>
    <w:rsid w:val="006028E5"/>
    <w:rsid w:val="00603665"/>
    <w:rsid w:val="00607BF1"/>
    <w:rsid w:val="0061089F"/>
    <w:rsid w:val="00613B59"/>
    <w:rsid w:val="00613DA5"/>
    <w:rsid w:val="00613E2E"/>
    <w:rsid w:val="00614DB0"/>
    <w:rsid w:val="00615BD9"/>
    <w:rsid w:val="00621428"/>
    <w:rsid w:val="00623EE5"/>
    <w:rsid w:val="00624292"/>
    <w:rsid w:val="00625948"/>
    <w:rsid w:val="00632681"/>
    <w:rsid w:val="00632E09"/>
    <w:rsid w:val="00637D46"/>
    <w:rsid w:val="00637F86"/>
    <w:rsid w:val="0064402D"/>
    <w:rsid w:val="0064658C"/>
    <w:rsid w:val="00647744"/>
    <w:rsid w:val="00652B44"/>
    <w:rsid w:val="00656A3E"/>
    <w:rsid w:val="00665836"/>
    <w:rsid w:val="00666E8D"/>
    <w:rsid w:val="006747ED"/>
    <w:rsid w:val="006750A4"/>
    <w:rsid w:val="006761BA"/>
    <w:rsid w:val="006761D7"/>
    <w:rsid w:val="006776AF"/>
    <w:rsid w:val="0068153C"/>
    <w:rsid w:val="00681B4E"/>
    <w:rsid w:val="00682AD9"/>
    <w:rsid w:val="0068756C"/>
    <w:rsid w:val="006A341C"/>
    <w:rsid w:val="006A3FDF"/>
    <w:rsid w:val="006A57F6"/>
    <w:rsid w:val="006A7441"/>
    <w:rsid w:val="006B027E"/>
    <w:rsid w:val="006C0FAD"/>
    <w:rsid w:val="006C471D"/>
    <w:rsid w:val="006C6A4E"/>
    <w:rsid w:val="006D394E"/>
    <w:rsid w:val="006D443E"/>
    <w:rsid w:val="006D457E"/>
    <w:rsid w:val="006D5D2E"/>
    <w:rsid w:val="006D7CEE"/>
    <w:rsid w:val="006E0A3E"/>
    <w:rsid w:val="006F00C1"/>
    <w:rsid w:val="006F0AE8"/>
    <w:rsid w:val="006F333F"/>
    <w:rsid w:val="006F4215"/>
    <w:rsid w:val="006F48DF"/>
    <w:rsid w:val="006F655E"/>
    <w:rsid w:val="0070075C"/>
    <w:rsid w:val="00700CD8"/>
    <w:rsid w:val="00701F68"/>
    <w:rsid w:val="00703D97"/>
    <w:rsid w:val="00703DA4"/>
    <w:rsid w:val="00704531"/>
    <w:rsid w:val="0070735E"/>
    <w:rsid w:val="00711484"/>
    <w:rsid w:val="00712D75"/>
    <w:rsid w:val="00721B14"/>
    <w:rsid w:val="007224EC"/>
    <w:rsid w:val="00722B71"/>
    <w:rsid w:val="0072327A"/>
    <w:rsid w:val="00723C7F"/>
    <w:rsid w:val="0073230E"/>
    <w:rsid w:val="00733508"/>
    <w:rsid w:val="00733AC0"/>
    <w:rsid w:val="00736218"/>
    <w:rsid w:val="00742A0C"/>
    <w:rsid w:val="00742C84"/>
    <w:rsid w:val="0074485B"/>
    <w:rsid w:val="00744BF7"/>
    <w:rsid w:val="00745450"/>
    <w:rsid w:val="00747C5C"/>
    <w:rsid w:val="007541B2"/>
    <w:rsid w:val="007554FC"/>
    <w:rsid w:val="00762202"/>
    <w:rsid w:val="00762FE5"/>
    <w:rsid w:val="007662BB"/>
    <w:rsid w:val="007679AC"/>
    <w:rsid w:val="00773974"/>
    <w:rsid w:val="00780799"/>
    <w:rsid w:val="00782296"/>
    <w:rsid w:val="00784AE1"/>
    <w:rsid w:val="007865CF"/>
    <w:rsid w:val="00786B3D"/>
    <w:rsid w:val="00792D7C"/>
    <w:rsid w:val="007A1065"/>
    <w:rsid w:val="007A4D53"/>
    <w:rsid w:val="007A6C9C"/>
    <w:rsid w:val="007B0BAE"/>
    <w:rsid w:val="007B128A"/>
    <w:rsid w:val="007B5A25"/>
    <w:rsid w:val="007B60D1"/>
    <w:rsid w:val="007B6614"/>
    <w:rsid w:val="007B77C0"/>
    <w:rsid w:val="007C527D"/>
    <w:rsid w:val="007C5D3D"/>
    <w:rsid w:val="007D4D0E"/>
    <w:rsid w:val="007D5172"/>
    <w:rsid w:val="007D6D3E"/>
    <w:rsid w:val="007D7001"/>
    <w:rsid w:val="007D7228"/>
    <w:rsid w:val="007D795C"/>
    <w:rsid w:val="007E09B5"/>
    <w:rsid w:val="007E5E45"/>
    <w:rsid w:val="007F0655"/>
    <w:rsid w:val="007F4740"/>
    <w:rsid w:val="007F580A"/>
    <w:rsid w:val="007F5D6A"/>
    <w:rsid w:val="00805FBF"/>
    <w:rsid w:val="00806FA6"/>
    <w:rsid w:val="00807F18"/>
    <w:rsid w:val="00810BAB"/>
    <w:rsid w:val="00811609"/>
    <w:rsid w:val="008134EA"/>
    <w:rsid w:val="00815799"/>
    <w:rsid w:val="00815F53"/>
    <w:rsid w:val="00816745"/>
    <w:rsid w:val="00817067"/>
    <w:rsid w:val="008237BD"/>
    <w:rsid w:val="008316A8"/>
    <w:rsid w:val="008328DF"/>
    <w:rsid w:val="00835E60"/>
    <w:rsid w:val="00836010"/>
    <w:rsid w:val="00837ADD"/>
    <w:rsid w:val="00840AB5"/>
    <w:rsid w:val="00841910"/>
    <w:rsid w:val="0084374C"/>
    <w:rsid w:val="00843F98"/>
    <w:rsid w:val="00844AC7"/>
    <w:rsid w:val="008464A6"/>
    <w:rsid w:val="008527F5"/>
    <w:rsid w:val="00853977"/>
    <w:rsid w:val="00853D3F"/>
    <w:rsid w:val="0085539A"/>
    <w:rsid w:val="00865FBC"/>
    <w:rsid w:val="00875EBD"/>
    <w:rsid w:val="0088347F"/>
    <w:rsid w:val="00886EB4"/>
    <w:rsid w:val="00890A09"/>
    <w:rsid w:val="00892808"/>
    <w:rsid w:val="008934EB"/>
    <w:rsid w:val="008935BA"/>
    <w:rsid w:val="008945EC"/>
    <w:rsid w:val="00896746"/>
    <w:rsid w:val="00896E2E"/>
    <w:rsid w:val="008976E0"/>
    <w:rsid w:val="00897C95"/>
    <w:rsid w:val="008A278C"/>
    <w:rsid w:val="008A36FF"/>
    <w:rsid w:val="008A737F"/>
    <w:rsid w:val="008B3B0E"/>
    <w:rsid w:val="008B401E"/>
    <w:rsid w:val="008B58E5"/>
    <w:rsid w:val="008B7A10"/>
    <w:rsid w:val="008C01F8"/>
    <w:rsid w:val="008C3A18"/>
    <w:rsid w:val="008C3C01"/>
    <w:rsid w:val="008C5192"/>
    <w:rsid w:val="008C61AE"/>
    <w:rsid w:val="008C7634"/>
    <w:rsid w:val="008D2642"/>
    <w:rsid w:val="008E2BF7"/>
    <w:rsid w:val="008E3104"/>
    <w:rsid w:val="008E4099"/>
    <w:rsid w:val="008E4A77"/>
    <w:rsid w:val="008E547E"/>
    <w:rsid w:val="008E5577"/>
    <w:rsid w:val="008E74F2"/>
    <w:rsid w:val="008F1D24"/>
    <w:rsid w:val="008F304A"/>
    <w:rsid w:val="008F4DCB"/>
    <w:rsid w:val="00901365"/>
    <w:rsid w:val="00902BEC"/>
    <w:rsid w:val="00905B3F"/>
    <w:rsid w:val="0090750E"/>
    <w:rsid w:val="00910505"/>
    <w:rsid w:val="00910CB9"/>
    <w:rsid w:val="0091347A"/>
    <w:rsid w:val="00913B24"/>
    <w:rsid w:val="009217D5"/>
    <w:rsid w:val="00923661"/>
    <w:rsid w:val="00924CF0"/>
    <w:rsid w:val="0092773C"/>
    <w:rsid w:val="00927BBE"/>
    <w:rsid w:val="00930262"/>
    <w:rsid w:val="00931B82"/>
    <w:rsid w:val="009331A6"/>
    <w:rsid w:val="00936682"/>
    <w:rsid w:val="00937A80"/>
    <w:rsid w:val="00941748"/>
    <w:rsid w:val="00942469"/>
    <w:rsid w:val="00942C9F"/>
    <w:rsid w:val="00942D47"/>
    <w:rsid w:val="00942F4A"/>
    <w:rsid w:val="00943DAB"/>
    <w:rsid w:val="00944B3E"/>
    <w:rsid w:val="0095145A"/>
    <w:rsid w:val="009556AF"/>
    <w:rsid w:val="00955B52"/>
    <w:rsid w:val="00956B43"/>
    <w:rsid w:val="0096252D"/>
    <w:rsid w:val="00962781"/>
    <w:rsid w:val="00962BE9"/>
    <w:rsid w:val="0097197F"/>
    <w:rsid w:val="00972511"/>
    <w:rsid w:val="00975824"/>
    <w:rsid w:val="0097639A"/>
    <w:rsid w:val="009803DC"/>
    <w:rsid w:val="009810AA"/>
    <w:rsid w:val="009821BF"/>
    <w:rsid w:val="00982E94"/>
    <w:rsid w:val="00984881"/>
    <w:rsid w:val="009855EF"/>
    <w:rsid w:val="00987408"/>
    <w:rsid w:val="00991B20"/>
    <w:rsid w:val="009920F0"/>
    <w:rsid w:val="00992C9B"/>
    <w:rsid w:val="00993053"/>
    <w:rsid w:val="0099797C"/>
    <w:rsid w:val="009A0345"/>
    <w:rsid w:val="009A197C"/>
    <w:rsid w:val="009A4B51"/>
    <w:rsid w:val="009A4F56"/>
    <w:rsid w:val="009A629D"/>
    <w:rsid w:val="009A7CB9"/>
    <w:rsid w:val="009B0F17"/>
    <w:rsid w:val="009B44F9"/>
    <w:rsid w:val="009B4B7C"/>
    <w:rsid w:val="009B590A"/>
    <w:rsid w:val="009B5E3A"/>
    <w:rsid w:val="009B61B9"/>
    <w:rsid w:val="009B69F9"/>
    <w:rsid w:val="009B7402"/>
    <w:rsid w:val="009C0469"/>
    <w:rsid w:val="009C1132"/>
    <w:rsid w:val="009C44DB"/>
    <w:rsid w:val="009C6489"/>
    <w:rsid w:val="009C7F47"/>
    <w:rsid w:val="009D6166"/>
    <w:rsid w:val="009D6EF2"/>
    <w:rsid w:val="009D7300"/>
    <w:rsid w:val="009E0BFC"/>
    <w:rsid w:val="009E3746"/>
    <w:rsid w:val="009E3B10"/>
    <w:rsid w:val="009E45F5"/>
    <w:rsid w:val="009E4789"/>
    <w:rsid w:val="009E47A9"/>
    <w:rsid w:val="009E73BD"/>
    <w:rsid w:val="009E75F9"/>
    <w:rsid w:val="009F13ED"/>
    <w:rsid w:val="009F53FA"/>
    <w:rsid w:val="009F6B11"/>
    <w:rsid w:val="00A01313"/>
    <w:rsid w:val="00A064FC"/>
    <w:rsid w:val="00A07ED9"/>
    <w:rsid w:val="00A15B8C"/>
    <w:rsid w:val="00A17A93"/>
    <w:rsid w:val="00A22C7E"/>
    <w:rsid w:val="00A37BE1"/>
    <w:rsid w:val="00A4020C"/>
    <w:rsid w:val="00A44A57"/>
    <w:rsid w:val="00A52537"/>
    <w:rsid w:val="00A54C0C"/>
    <w:rsid w:val="00A550F9"/>
    <w:rsid w:val="00A55B0F"/>
    <w:rsid w:val="00A5784D"/>
    <w:rsid w:val="00A6184E"/>
    <w:rsid w:val="00A6260D"/>
    <w:rsid w:val="00A64D62"/>
    <w:rsid w:val="00A65C43"/>
    <w:rsid w:val="00A77A14"/>
    <w:rsid w:val="00A81252"/>
    <w:rsid w:val="00A84AFB"/>
    <w:rsid w:val="00A8536E"/>
    <w:rsid w:val="00A865C2"/>
    <w:rsid w:val="00A94418"/>
    <w:rsid w:val="00A9541A"/>
    <w:rsid w:val="00A965E9"/>
    <w:rsid w:val="00AA0744"/>
    <w:rsid w:val="00AA0B48"/>
    <w:rsid w:val="00AA0EFB"/>
    <w:rsid w:val="00AA3334"/>
    <w:rsid w:val="00AB186D"/>
    <w:rsid w:val="00AB56F6"/>
    <w:rsid w:val="00AB6822"/>
    <w:rsid w:val="00AB6FCA"/>
    <w:rsid w:val="00AC027B"/>
    <w:rsid w:val="00AC07C6"/>
    <w:rsid w:val="00AC76B6"/>
    <w:rsid w:val="00AD00D4"/>
    <w:rsid w:val="00AD0186"/>
    <w:rsid w:val="00AD093C"/>
    <w:rsid w:val="00AD4C2D"/>
    <w:rsid w:val="00AD6DEC"/>
    <w:rsid w:val="00AE0D9E"/>
    <w:rsid w:val="00AE144F"/>
    <w:rsid w:val="00AE2297"/>
    <w:rsid w:val="00AE3A6B"/>
    <w:rsid w:val="00AE6D35"/>
    <w:rsid w:val="00AF10B0"/>
    <w:rsid w:val="00AF4C91"/>
    <w:rsid w:val="00AF7B7C"/>
    <w:rsid w:val="00AF7C1B"/>
    <w:rsid w:val="00B01DDE"/>
    <w:rsid w:val="00B04775"/>
    <w:rsid w:val="00B05E33"/>
    <w:rsid w:val="00B16154"/>
    <w:rsid w:val="00B17243"/>
    <w:rsid w:val="00B17E50"/>
    <w:rsid w:val="00B20D80"/>
    <w:rsid w:val="00B21A97"/>
    <w:rsid w:val="00B21E31"/>
    <w:rsid w:val="00B22AF5"/>
    <w:rsid w:val="00B27895"/>
    <w:rsid w:val="00B30358"/>
    <w:rsid w:val="00B3082E"/>
    <w:rsid w:val="00B334F8"/>
    <w:rsid w:val="00B3459F"/>
    <w:rsid w:val="00B35B25"/>
    <w:rsid w:val="00B370B9"/>
    <w:rsid w:val="00B406BA"/>
    <w:rsid w:val="00B4132E"/>
    <w:rsid w:val="00B420FD"/>
    <w:rsid w:val="00B431BA"/>
    <w:rsid w:val="00B4355D"/>
    <w:rsid w:val="00B4557B"/>
    <w:rsid w:val="00B478AB"/>
    <w:rsid w:val="00B510E1"/>
    <w:rsid w:val="00B53F55"/>
    <w:rsid w:val="00B55ADD"/>
    <w:rsid w:val="00B569AB"/>
    <w:rsid w:val="00B569F4"/>
    <w:rsid w:val="00B65911"/>
    <w:rsid w:val="00B77A29"/>
    <w:rsid w:val="00B80BBE"/>
    <w:rsid w:val="00B81053"/>
    <w:rsid w:val="00B819DB"/>
    <w:rsid w:val="00B819DF"/>
    <w:rsid w:val="00B82E08"/>
    <w:rsid w:val="00B85234"/>
    <w:rsid w:val="00B92E0F"/>
    <w:rsid w:val="00BA47B1"/>
    <w:rsid w:val="00BA4B76"/>
    <w:rsid w:val="00BA5A55"/>
    <w:rsid w:val="00BA5B1F"/>
    <w:rsid w:val="00BA62F9"/>
    <w:rsid w:val="00BC0982"/>
    <w:rsid w:val="00BC20DD"/>
    <w:rsid w:val="00BC28BB"/>
    <w:rsid w:val="00BC4634"/>
    <w:rsid w:val="00BC677A"/>
    <w:rsid w:val="00BC789A"/>
    <w:rsid w:val="00BD5887"/>
    <w:rsid w:val="00BD68BA"/>
    <w:rsid w:val="00BD7D0E"/>
    <w:rsid w:val="00BE0140"/>
    <w:rsid w:val="00BE1DB8"/>
    <w:rsid w:val="00BE5D48"/>
    <w:rsid w:val="00BE7675"/>
    <w:rsid w:val="00C01DA9"/>
    <w:rsid w:val="00C041D8"/>
    <w:rsid w:val="00C0687F"/>
    <w:rsid w:val="00C07369"/>
    <w:rsid w:val="00C1524A"/>
    <w:rsid w:val="00C22FAB"/>
    <w:rsid w:val="00C35443"/>
    <w:rsid w:val="00C421DA"/>
    <w:rsid w:val="00C4608F"/>
    <w:rsid w:val="00C535F4"/>
    <w:rsid w:val="00C54F3D"/>
    <w:rsid w:val="00C5566A"/>
    <w:rsid w:val="00C63FE4"/>
    <w:rsid w:val="00C649FE"/>
    <w:rsid w:val="00C66B25"/>
    <w:rsid w:val="00C72660"/>
    <w:rsid w:val="00C7588C"/>
    <w:rsid w:val="00C76F3E"/>
    <w:rsid w:val="00C8183E"/>
    <w:rsid w:val="00C81874"/>
    <w:rsid w:val="00C86A3B"/>
    <w:rsid w:val="00C878CB"/>
    <w:rsid w:val="00C90AB7"/>
    <w:rsid w:val="00C91A9B"/>
    <w:rsid w:val="00C94D5E"/>
    <w:rsid w:val="00C94E2F"/>
    <w:rsid w:val="00CA3040"/>
    <w:rsid w:val="00CA75CF"/>
    <w:rsid w:val="00CB3576"/>
    <w:rsid w:val="00CB7FBA"/>
    <w:rsid w:val="00CC0400"/>
    <w:rsid w:val="00CC05BF"/>
    <w:rsid w:val="00CC11E8"/>
    <w:rsid w:val="00CC2884"/>
    <w:rsid w:val="00CC4D1F"/>
    <w:rsid w:val="00CC7A4C"/>
    <w:rsid w:val="00CC7D3C"/>
    <w:rsid w:val="00CD06C9"/>
    <w:rsid w:val="00CD45F4"/>
    <w:rsid w:val="00CD7EC5"/>
    <w:rsid w:val="00CE042E"/>
    <w:rsid w:val="00CE384F"/>
    <w:rsid w:val="00CE45E0"/>
    <w:rsid w:val="00CE661E"/>
    <w:rsid w:val="00CF1A53"/>
    <w:rsid w:val="00CF2052"/>
    <w:rsid w:val="00CF3DF3"/>
    <w:rsid w:val="00CF7514"/>
    <w:rsid w:val="00D00507"/>
    <w:rsid w:val="00D0528C"/>
    <w:rsid w:val="00D10359"/>
    <w:rsid w:val="00D1572F"/>
    <w:rsid w:val="00D16861"/>
    <w:rsid w:val="00D17AA2"/>
    <w:rsid w:val="00D17DAD"/>
    <w:rsid w:val="00D2047C"/>
    <w:rsid w:val="00D2254C"/>
    <w:rsid w:val="00D26BE5"/>
    <w:rsid w:val="00D279B2"/>
    <w:rsid w:val="00D27EE4"/>
    <w:rsid w:val="00D322E1"/>
    <w:rsid w:val="00D34748"/>
    <w:rsid w:val="00D351B9"/>
    <w:rsid w:val="00D378B8"/>
    <w:rsid w:val="00D421DF"/>
    <w:rsid w:val="00D44312"/>
    <w:rsid w:val="00D448D0"/>
    <w:rsid w:val="00D45639"/>
    <w:rsid w:val="00D45953"/>
    <w:rsid w:val="00D47BFE"/>
    <w:rsid w:val="00D5026C"/>
    <w:rsid w:val="00D51C99"/>
    <w:rsid w:val="00D55A6E"/>
    <w:rsid w:val="00D66632"/>
    <w:rsid w:val="00D67EF9"/>
    <w:rsid w:val="00D7181E"/>
    <w:rsid w:val="00D72CF9"/>
    <w:rsid w:val="00D73E9E"/>
    <w:rsid w:val="00D744C0"/>
    <w:rsid w:val="00D748CA"/>
    <w:rsid w:val="00D765C5"/>
    <w:rsid w:val="00D77122"/>
    <w:rsid w:val="00D86805"/>
    <w:rsid w:val="00D870B9"/>
    <w:rsid w:val="00D9305D"/>
    <w:rsid w:val="00D953C8"/>
    <w:rsid w:val="00D95FC7"/>
    <w:rsid w:val="00D96270"/>
    <w:rsid w:val="00D964F6"/>
    <w:rsid w:val="00D9702B"/>
    <w:rsid w:val="00D975A0"/>
    <w:rsid w:val="00DA21BF"/>
    <w:rsid w:val="00DA3E53"/>
    <w:rsid w:val="00DA5E19"/>
    <w:rsid w:val="00DA6279"/>
    <w:rsid w:val="00DA786D"/>
    <w:rsid w:val="00DB1338"/>
    <w:rsid w:val="00DB34D4"/>
    <w:rsid w:val="00DB7E17"/>
    <w:rsid w:val="00DC06CC"/>
    <w:rsid w:val="00DC4539"/>
    <w:rsid w:val="00DD0B72"/>
    <w:rsid w:val="00DD1EDF"/>
    <w:rsid w:val="00DD2989"/>
    <w:rsid w:val="00DD2F4C"/>
    <w:rsid w:val="00DD4E0A"/>
    <w:rsid w:val="00DD542A"/>
    <w:rsid w:val="00DD55D3"/>
    <w:rsid w:val="00DD68E5"/>
    <w:rsid w:val="00DD6E2D"/>
    <w:rsid w:val="00DD7221"/>
    <w:rsid w:val="00DD7BB1"/>
    <w:rsid w:val="00DE0A9F"/>
    <w:rsid w:val="00DE54FC"/>
    <w:rsid w:val="00DF100A"/>
    <w:rsid w:val="00DF557E"/>
    <w:rsid w:val="00DF72E2"/>
    <w:rsid w:val="00E0231C"/>
    <w:rsid w:val="00E0755C"/>
    <w:rsid w:val="00E14473"/>
    <w:rsid w:val="00E3311F"/>
    <w:rsid w:val="00E35458"/>
    <w:rsid w:val="00E462A7"/>
    <w:rsid w:val="00E479CC"/>
    <w:rsid w:val="00E50DEA"/>
    <w:rsid w:val="00E52604"/>
    <w:rsid w:val="00E54C15"/>
    <w:rsid w:val="00E604B3"/>
    <w:rsid w:val="00E61000"/>
    <w:rsid w:val="00E62947"/>
    <w:rsid w:val="00E63B6B"/>
    <w:rsid w:val="00E65F38"/>
    <w:rsid w:val="00E71CE7"/>
    <w:rsid w:val="00E81330"/>
    <w:rsid w:val="00E815B0"/>
    <w:rsid w:val="00E9066D"/>
    <w:rsid w:val="00E90DFE"/>
    <w:rsid w:val="00E933D1"/>
    <w:rsid w:val="00E96C61"/>
    <w:rsid w:val="00EA16C7"/>
    <w:rsid w:val="00EA2AEA"/>
    <w:rsid w:val="00EA45CA"/>
    <w:rsid w:val="00EB2BBD"/>
    <w:rsid w:val="00EB74A1"/>
    <w:rsid w:val="00EC3B41"/>
    <w:rsid w:val="00EC5425"/>
    <w:rsid w:val="00ED0262"/>
    <w:rsid w:val="00ED2FAB"/>
    <w:rsid w:val="00ED459E"/>
    <w:rsid w:val="00EE0A4A"/>
    <w:rsid w:val="00EE5C78"/>
    <w:rsid w:val="00EE5FB4"/>
    <w:rsid w:val="00EF09BE"/>
    <w:rsid w:val="00EF1512"/>
    <w:rsid w:val="00EF28BD"/>
    <w:rsid w:val="00EF2DC0"/>
    <w:rsid w:val="00EF319A"/>
    <w:rsid w:val="00EF5457"/>
    <w:rsid w:val="00EF6658"/>
    <w:rsid w:val="00EF6ECD"/>
    <w:rsid w:val="00F0243D"/>
    <w:rsid w:val="00F0459C"/>
    <w:rsid w:val="00F0745B"/>
    <w:rsid w:val="00F10D92"/>
    <w:rsid w:val="00F203AC"/>
    <w:rsid w:val="00F20DA2"/>
    <w:rsid w:val="00F2148E"/>
    <w:rsid w:val="00F2296F"/>
    <w:rsid w:val="00F238EF"/>
    <w:rsid w:val="00F2677D"/>
    <w:rsid w:val="00F27418"/>
    <w:rsid w:val="00F27422"/>
    <w:rsid w:val="00F3235D"/>
    <w:rsid w:val="00F33B24"/>
    <w:rsid w:val="00F33EEF"/>
    <w:rsid w:val="00F36441"/>
    <w:rsid w:val="00F36E6D"/>
    <w:rsid w:val="00F36FA3"/>
    <w:rsid w:val="00F414EA"/>
    <w:rsid w:val="00F416E3"/>
    <w:rsid w:val="00F4204C"/>
    <w:rsid w:val="00F451A8"/>
    <w:rsid w:val="00F47672"/>
    <w:rsid w:val="00F55F8B"/>
    <w:rsid w:val="00F57B5B"/>
    <w:rsid w:val="00F62CD9"/>
    <w:rsid w:val="00F64150"/>
    <w:rsid w:val="00F6513F"/>
    <w:rsid w:val="00F6679F"/>
    <w:rsid w:val="00F71A96"/>
    <w:rsid w:val="00F71C89"/>
    <w:rsid w:val="00F73E7C"/>
    <w:rsid w:val="00F8288D"/>
    <w:rsid w:val="00F85401"/>
    <w:rsid w:val="00F85E1E"/>
    <w:rsid w:val="00F86AC8"/>
    <w:rsid w:val="00F90F48"/>
    <w:rsid w:val="00F91563"/>
    <w:rsid w:val="00F93676"/>
    <w:rsid w:val="00F9388D"/>
    <w:rsid w:val="00F95BBC"/>
    <w:rsid w:val="00F95EDE"/>
    <w:rsid w:val="00FA0EED"/>
    <w:rsid w:val="00FB0681"/>
    <w:rsid w:val="00FB3796"/>
    <w:rsid w:val="00FB4B8A"/>
    <w:rsid w:val="00FB5BF4"/>
    <w:rsid w:val="00FB5FA9"/>
    <w:rsid w:val="00FC0BA3"/>
    <w:rsid w:val="00FC16B7"/>
    <w:rsid w:val="00FC2212"/>
    <w:rsid w:val="00FC3461"/>
    <w:rsid w:val="00FC47BD"/>
    <w:rsid w:val="00FC7B14"/>
    <w:rsid w:val="00FD4627"/>
    <w:rsid w:val="00FD52B3"/>
    <w:rsid w:val="00FD6775"/>
    <w:rsid w:val="00FE56BB"/>
    <w:rsid w:val="00FE57E9"/>
    <w:rsid w:val="00FF0675"/>
    <w:rsid w:val="00FF3907"/>
    <w:rsid w:val="00FF5D40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8DF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7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9217D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rsid w:val="009217D5"/>
    <w:rPr>
      <w:rFonts w:ascii="Tahoma" w:hAnsi="Tahoma" w:cs="Tahoma"/>
      <w:sz w:val="16"/>
      <w:szCs w:val="16"/>
    </w:rPr>
  </w:style>
  <w:style w:type="character" w:styleId="a5">
    <w:name w:val="annotation reference"/>
    <w:rsid w:val="00F73E7C"/>
    <w:rPr>
      <w:sz w:val="16"/>
      <w:szCs w:val="16"/>
    </w:rPr>
  </w:style>
  <w:style w:type="paragraph" w:styleId="a6">
    <w:name w:val="annotation text"/>
    <w:basedOn w:val="a"/>
    <w:link w:val="a7"/>
    <w:rsid w:val="00F73E7C"/>
    <w:rPr>
      <w:sz w:val="20"/>
      <w:szCs w:val="20"/>
    </w:rPr>
  </w:style>
  <w:style w:type="character" w:customStyle="1" w:styleId="a7">
    <w:name w:val="Текст комментария Знак"/>
    <w:basedOn w:val="a0"/>
    <w:link w:val="a6"/>
    <w:rsid w:val="00F73E7C"/>
  </w:style>
  <w:style w:type="paragraph" w:styleId="a8">
    <w:name w:val="annotation subject"/>
    <w:basedOn w:val="a6"/>
    <w:next w:val="a6"/>
    <w:link w:val="a9"/>
    <w:rsid w:val="00F73E7C"/>
    <w:rPr>
      <w:b/>
      <w:bCs/>
    </w:rPr>
  </w:style>
  <w:style w:type="character" w:customStyle="1" w:styleId="a9">
    <w:name w:val="Тема примечания Знак"/>
    <w:link w:val="a8"/>
    <w:rsid w:val="00F73E7C"/>
    <w:rPr>
      <w:b/>
      <w:bCs/>
    </w:rPr>
  </w:style>
  <w:style w:type="paragraph" w:styleId="aa">
    <w:name w:val="Balloon Text"/>
    <w:basedOn w:val="a"/>
    <w:link w:val="ab"/>
    <w:rsid w:val="00F73E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73E7C"/>
    <w:rPr>
      <w:rFonts w:ascii="Tahoma" w:hAnsi="Tahoma" w:cs="Tahoma"/>
      <w:sz w:val="16"/>
      <w:szCs w:val="16"/>
    </w:rPr>
  </w:style>
  <w:style w:type="character" w:styleId="ac">
    <w:name w:val="Strong"/>
    <w:qFormat/>
    <w:rsid w:val="0059719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7</Pages>
  <Words>4452</Words>
  <Characters>25381</Characters>
  <Application>Microsoft Macintosh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Epaneshnikova</cp:lastModifiedBy>
  <cp:revision>575</cp:revision>
  <dcterms:created xsi:type="dcterms:W3CDTF">2016-05-07T07:36:00Z</dcterms:created>
  <dcterms:modified xsi:type="dcterms:W3CDTF">2016-07-01T14:50:00Z</dcterms:modified>
</cp:coreProperties>
</file>