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49F" w:rsidRDefault="00ED62F7" w:rsidP="000A2FFB">
      <w:pPr>
        <w:spacing w:after="0" w:line="240" w:lineRule="auto"/>
        <w:rPr>
          <w:rFonts w:ascii="Times New Roman" w:hAnsi="Times New Roman" w:cs="Times New Roman"/>
          <w:sz w:val="24"/>
          <w:szCs w:val="24"/>
        </w:rPr>
      </w:pPr>
      <w:r>
        <w:rPr>
          <w:rFonts w:ascii="Times New Roman" w:hAnsi="Times New Roman" w:cs="Times New Roman"/>
          <w:sz w:val="24"/>
          <w:szCs w:val="24"/>
        </w:rPr>
        <w:t>31</w:t>
      </w:r>
      <w:r w:rsidR="000A2FFB">
        <w:rPr>
          <w:rFonts w:ascii="Times New Roman" w:hAnsi="Times New Roman" w:cs="Times New Roman"/>
          <w:sz w:val="24"/>
          <w:szCs w:val="24"/>
        </w:rPr>
        <w:t>.01.2014 г.</w:t>
      </w:r>
    </w:p>
    <w:p w:rsidR="000A2FFB" w:rsidRDefault="000A2FFB" w:rsidP="000A2FFB">
      <w:pPr>
        <w:spacing w:after="0" w:line="240" w:lineRule="auto"/>
        <w:rPr>
          <w:rFonts w:ascii="Times New Roman" w:hAnsi="Times New Roman" w:cs="Times New Roman"/>
          <w:sz w:val="24"/>
          <w:szCs w:val="24"/>
        </w:rPr>
      </w:pPr>
    </w:p>
    <w:p w:rsidR="000A2FFB" w:rsidRPr="00ED62F7" w:rsidRDefault="00ED62F7" w:rsidP="000A2FFB">
      <w:pPr>
        <w:spacing w:after="0" w:line="240" w:lineRule="auto"/>
        <w:jc w:val="center"/>
        <w:rPr>
          <w:rFonts w:ascii="Times New Roman" w:hAnsi="Times New Roman" w:cs="Times New Roman"/>
          <w:b/>
          <w:sz w:val="24"/>
          <w:szCs w:val="24"/>
        </w:rPr>
      </w:pPr>
      <w:r w:rsidRPr="00ED62F7">
        <w:rPr>
          <w:rFonts w:ascii="Times New Roman" w:hAnsi="Times New Roman" w:cs="Times New Roman"/>
          <w:b/>
          <w:sz w:val="24"/>
          <w:szCs w:val="24"/>
        </w:rPr>
        <w:t xml:space="preserve">Стиль практики </w:t>
      </w:r>
      <w:proofErr w:type="spellStart"/>
      <w:r w:rsidRPr="00ED62F7">
        <w:rPr>
          <w:rFonts w:ascii="Times New Roman" w:hAnsi="Times New Roman" w:cs="Times New Roman"/>
          <w:b/>
          <w:sz w:val="24"/>
          <w:szCs w:val="24"/>
        </w:rPr>
        <w:t>сиддхов</w:t>
      </w:r>
      <w:proofErr w:type="spellEnd"/>
    </w:p>
    <w:p w:rsidR="000A2FFB" w:rsidRDefault="000A2FFB" w:rsidP="000A2FFB">
      <w:pPr>
        <w:spacing w:after="0" w:line="240" w:lineRule="auto"/>
        <w:jc w:val="center"/>
        <w:rPr>
          <w:rFonts w:ascii="Times New Roman" w:hAnsi="Times New Roman" w:cs="Times New Roman"/>
          <w:sz w:val="24"/>
          <w:szCs w:val="24"/>
        </w:rPr>
      </w:pPr>
    </w:p>
    <w:p w:rsidR="00ED62F7" w:rsidRDefault="00F9544F" w:rsidP="00ED62F7">
      <w:pPr>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Сараха</w:t>
      </w:r>
      <w:proofErr w:type="spellEnd"/>
      <w:r>
        <w:rPr>
          <w:rFonts w:ascii="Times New Roman" w:hAnsi="Times New Roman" w:cs="Times New Roman"/>
          <w:sz w:val="24"/>
          <w:szCs w:val="24"/>
        </w:rPr>
        <w:t xml:space="preserve"> был рожден в семье потомственного брахмана, следовал традиции вед. </w:t>
      </w:r>
      <w:proofErr w:type="spellStart"/>
      <w:r>
        <w:rPr>
          <w:rFonts w:ascii="Times New Roman" w:hAnsi="Times New Roman" w:cs="Times New Roman"/>
          <w:sz w:val="24"/>
          <w:szCs w:val="24"/>
        </w:rPr>
        <w:t>Брахманическая</w:t>
      </w:r>
      <w:proofErr w:type="spellEnd"/>
      <w:r>
        <w:rPr>
          <w:rFonts w:ascii="Times New Roman" w:hAnsi="Times New Roman" w:cs="Times New Roman"/>
          <w:sz w:val="24"/>
          <w:szCs w:val="24"/>
        </w:rPr>
        <w:t xml:space="preserve"> традиция это ритуальная чистота, кастовые жесткие правила поведения, </w:t>
      </w:r>
      <w:proofErr w:type="spellStart"/>
      <w:r>
        <w:rPr>
          <w:rFonts w:ascii="Times New Roman" w:hAnsi="Times New Roman" w:cs="Times New Roman"/>
          <w:sz w:val="24"/>
          <w:szCs w:val="24"/>
        </w:rPr>
        <w:t>ягьи</w:t>
      </w:r>
      <w:proofErr w:type="spellEnd"/>
      <w:r>
        <w:rPr>
          <w:rFonts w:ascii="Times New Roman" w:hAnsi="Times New Roman" w:cs="Times New Roman"/>
          <w:sz w:val="24"/>
          <w:szCs w:val="24"/>
        </w:rPr>
        <w:t>, поклонения, он воспитывался в строгой ритуальной ведической традиции чистоты. Но когда он встретил своего Гуру, он открыл изначальную суть дхармы, он вышел за пределы кастовой этики, кастовых правил</w:t>
      </w:r>
      <w:r w:rsidR="00C878BD">
        <w:rPr>
          <w:rFonts w:ascii="Times New Roman" w:hAnsi="Times New Roman" w:cs="Times New Roman"/>
          <w:sz w:val="24"/>
          <w:szCs w:val="24"/>
        </w:rPr>
        <w:t>, практики, ну как бы внешне,</w:t>
      </w:r>
      <w:r>
        <w:rPr>
          <w:rFonts w:ascii="Times New Roman" w:hAnsi="Times New Roman" w:cs="Times New Roman"/>
          <w:sz w:val="24"/>
          <w:szCs w:val="24"/>
        </w:rPr>
        <w:t xml:space="preserve"> другие думали, что </w:t>
      </w:r>
      <w:r w:rsidR="00C878BD">
        <w:rPr>
          <w:rFonts w:ascii="Times New Roman" w:hAnsi="Times New Roman" w:cs="Times New Roman"/>
          <w:sz w:val="24"/>
          <w:szCs w:val="24"/>
        </w:rPr>
        <w:t xml:space="preserve">он отошел от ведического знания. Поэтому его начали называть буддистом. Но на самом деле </w:t>
      </w:r>
      <w:proofErr w:type="spellStart"/>
      <w:r w:rsidR="00C878BD">
        <w:rPr>
          <w:rFonts w:ascii="Times New Roman" w:hAnsi="Times New Roman" w:cs="Times New Roman"/>
          <w:sz w:val="24"/>
          <w:szCs w:val="24"/>
        </w:rPr>
        <w:t>Сараха</w:t>
      </w:r>
      <w:proofErr w:type="spellEnd"/>
      <w:r w:rsidR="00C878BD">
        <w:rPr>
          <w:rFonts w:ascii="Times New Roman" w:hAnsi="Times New Roman" w:cs="Times New Roman"/>
          <w:sz w:val="24"/>
          <w:szCs w:val="24"/>
        </w:rPr>
        <w:t xml:space="preserve"> реализовал самую суть ведического знания, он реализовал не форму, а суть. И эту суть мы называем «</w:t>
      </w:r>
      <w:proofErr w:type="spellStart"/>
      <w:r w:rsidR="00C878BD">
        <w:rPr>
          <w:rFonts w:ascii="Times New Roman" w:hAnsi="Times New Roman" w:cs="Times New Roman"/>
          <w:sz w:val="24"/>
          <w:szCs w:val="24"/>
        </w:rPr>
        <w:t>тантра</w:t>
      </w:r>
      <w:proofErr w:type="spellEnd"/>
      <w:r w:rsidR="00C878BD">
        <w:rPr>
          <w:rFonts w:ascii="Times New Roman" w:hAnsi="Times New Roman" w:cs="Times New Roman"/>
          <w:sz w:val="24"/>
          <w:szCs w:val="24"/>
        </w:rPr>
        <w:t>»</w:t>
      </w:r>
      <w:r w:rsidR="00436B9C">
        <w:rPr>
          <w:rFonts w:ascii="Times New Roman" w:hAnsi="Times New Roman" w:cs="Times New Roman"/>
          <w:sz w:val="24"/>
          <w:szCs w:val="24"/>
        </w:rPr>
        <w:t xml:space="preserve">, которая является основой и буддийской традиции и ведической. И в </w:t>
      </w:r>
      <w:proofErr w:type="spellStart"/>
      <w:r w:rsidR="00436B9C">
        <w:rPr>
          <w:rFonts w:ascii="Times New Roman" w:hAnsi="Times New Roman" w:cs="Times New Roman"/>
          <w:sz w:val="24"/>
          <w:szCs w:val="24"/>
        </w:rPr>
        <w:t>тантрической</w:t>
      </w:r>
      <w:proofErr w:type="spellEnd"/>
      <w:r w:rsidR="00436B9C">
        <w:rPr>
          <w:rFonts w:ascii="Times New Roman" w:hAnsi="Times New Roman" w:cs="Times New Roman"/>
          <w:sz w:val="24"/>
          <w:szCs w:val="24"/>
        </w:rPr>
        <w:t xml:space="preserve"> традиции он реализовал самую суть традиции, </w:t>
      </w:r>
      <w:proofErr w:type="spellStart"/>
      <w:r w:rsidR="00436B9C">
        <w:rPr>
          <w:rFonts w:ascii="Times New Roman" w:hAnsi="Times New Roman" w:cs="Times New Roman"/>
          <w:sz w:val="24"/>
          <w:szCs w:val="24"/>
        </w:rPr>
        <w:t>сахаджья</w:t>
      </w:r>
      <w:proofErr w:type="spellEnd"/>
      <w:r w:rsidR="00436B9C">
        <w:rPr>
          <w:rFonts w:ascii="Times New Roman" w:hAnsi="Times New Roman" w:cs="Times New Roman"/>
          <w:sz w:val="24"/>
          <w:szCs w:val="24"/>
        </w:rPr>
        <w:t xml:space="preserve">. </w:t>
      </w:r>
      <w:proofErr w:type="spellStart"/>
      <w:r w:rsidR="00436B9C">
        <w:rPr>
          <w:rFonts w:ascii="Times New Roman" w:hAnsi="Times New Roman" w:cs="Times New Roman"/>
          <w:sz w:val="24"/>
          <w:szCs w:val="24"/>
        </w:rPr>
        <w:t>Сахаджья</w:t>
      </w:r>
      <w:proofErr w:type="spellEnd"/>
      <w:r w:rsidR="00436B9C">
        <w:rPr>
          <w:rFonts w:ascii="Times New Roman" w:hAnsi="Times New Roman" w:cs="Times New Roman"/>
          <w:sz w:val="24"/>
          <w:szCs w:val="24"/>
        </w:rPr>
        <w:t xml:space="preserve"> это название для большого течения естественного пути, которому следовали индуизма – </w:t>
      </w:r>
      <w:proofErr w:type="spellStart"/>
      <w:r w:rsidR="00436B9C">
        <w:rPr>
          <w:rFonts w:ascii="Times New Roman" w:hAnsi="Times New Roman" w:cs="Times New Roman"/>
          <w:sz w:val="24"/>
          <w:szCs w:val="24"/>
        </w:rPr>
        <w:t>авадхуты</w:t>
      </w:r>
      <w:proofErr w:type="spellEnd"/>
      <w:r w:rsidR="00436B9C">
        <w:rPr>
          <w:rFonts w:ascii="Times New Roman" w:hAnsi="Times New Roman" w:cs="Times New Roman"/>
          <w:sz w:val="24"/>
          <w:szCs w:val="24"/>
        </w:rPr>
        <w:t xml:space="preserve"> и </w:t>
      </w:r>
      <w:proofErr w:type="spellStart"/>
      <w:r w:rsidR="00436B9C">
        <w:rPr>
          <w:rFonts w:ascii="Times New Roman" w:hAnsi="Times New Roman" w:cs="Times New Roman"/>
          <w:sz w:val="24"/>
          <w:szCs w:val="24"/>
        </w:rPr>
        <w:t>сиддхи</w:t>
      </w:r>
      <w:proofErr w:type="spellEnd"/>
      <w:r w:rsidR="00436B9C">
        <w:rPr>
          <w:rFonts w:ascii="Times New Roman" w:hAnsi="Times New Roman" w:cs="Times New Roman"/>
          <w:sz w:val="24"/>
          <w:szCs w:val="24"/>
        </w:rPr>
        <w:t xml:space="preserve">, последователи буддизма – </w:t>
      </w:r>
      <w:proofErr w:type="spellStart"/>
      <w:r w:rsidR="00436B9C">
        <w:rPr>
          <w:rFonts w:ascii="Times New Roman" w:hAnsi="Times New Roman" w:cs="Times New Roman"/>
          <w:sz w:val="24"/>
          <w:szCs w:val="24"/>
        </w:rPr>
        <w:t>махасиддхи</w:t>
      </w:r>
      <w:proofErr w:type="spellEnd"/>
      <w:r w:rsidR="00436B9C">
        <w:rPr>
          <w:rFonts w:ascii="Times New Roman" w:hAnsi="Times New Roman" w:cs="Times New Roman"/>
          <w:sz w:val="24"/>
          <w:szCs w:val="24"/>
        </w:rPr>
        <w:t xml:space="preserve">, последователи религии тибетского Бон это </w:t>
      </w:r>
      <w:r w:rsidR="00442716">
        <w:rPr>
          <w:rFonts w:ascii="Times New Roman" w:hAnsi="Times New Roman" w:cs="Times New Roman"/>
          <w:sz w:val="24"/>
          <w:szCs w:val="24"/>
        </w:rPr>
        <w:t xml:space="preserve">такое, нельзя назвать «движение», </w:t>
      </w:r>
      <w:proofErr w:type="spellStart"/>
      <w:r w:rsidR="00442716">
        <w:rPr>
          <w:rFonts w:ascii="Times New Roman" w:hAnsi="Times New Roman" w:cs="Times New Roman"/>
          <w:sz w:val="24"/>
          <w:szCs w:val="24"/>
        </w:rPr>
        <w:t>сиддхи</w:t>
      </w:r>
      <w:proofErr w:type="spellEnd"/>
      <w:r w:rsidR="00442716">
        <w:rPr>
          <w:rFonts w:ascii="Times New Roman" w:hAnsi="Times New Roman" w:cs="Times New Roman"/>
          <w:sz w:val="24"/>
          <w:szCs w:val="24"/>
        </w:rPr>
        <w:t xml:space="preserve"> не устраивают движений, можно </w:t>
      </w:r>
      <w:proofErr w:type="gramStart"/>
      <w:r w:rsidR="00442716">
        <w:rPr>
          <w:rFonts w:ascii="Times New Roman" w:hAnsi="Times New Roman" w:cs="Times New Roman"/>
          <w:sz w:val="24"/>
          <w:szCs w:val="24"/>
        </w:rPr>
        <w:t>сказать</w:t>
      </w:r>
      <w:proofErr w:type="gramEnd"/>
      <w:r w:rsidR="00442716">
        <w:rPr>
          <w:rFonts w:ascii="Times New Roman" w:hAnsi="Times New Roman" w:cs="Times New Roman"/>
          <w:sz w:val="24"/>
          <w:szCs w:val="24"/>
        </w:rPr>
        <w:t xml:space="preserve"> что это стиль практики. Они даже не объединяются, не проводят конференции – вот мы утвердили движение </w:t>
      </w:r>
      <w:proofErr w:type="spellStart"/>
      <w:r w:rsidR="00442716">
        <w:rPr>
          <w:rFonts w:ascii="Times New Roman" w:hAnsi="Times New Roman" w:cs="Times New Roman"/>
          <w:sz w:val="24"/>
          <w:szCs w:val="24"/>
        </w:rPr>
        <w:t>сахаджа</w:t>
      </w:r>
      <w:proofErr w:type="spellEnd"/>
      <w:r w:rsidR="00442716">
        <w:rPr>
          <w:rFonts w:ascii="Times New Roman" w:hAnsi="Times New Roman" w:cs="Times New Roman"/>
          <w:sz w:val="24"/>
          <w:szCs w:val="24"/>
        </w:rPr>
        <w:t xml:space="preserve">, вот его председатель, нет такого. </w:t>
      </w:r>
      <w:proofErr w:type="spellStart"/>
      <w:r w:rsidR="00442716">
        <w:rPr>
          <w:rFonts w:ascii="Times New Roman" w:hAnsi="Times New Roman" w:cs="Times New Roman"/>
          <w:sz w:val="24"/>
          <w:szCs w:val="24"/>
        </w:rPr>
        <w:t>Сиддхи</w:t>
      </w:r>
      <w:proofErr w:type="spellEnd"/>
      <w:r w:rsidR="00442716">
        <w:rPr>
          <w:rFonts w:ascii="Times New Roman" w:hAnsi="Times New Roman" w:cs="Times New Roman"/>
          <w:sz w:val="24"/>
          <w:szCs w:val="24"/>
        </w:rPr>
        <w:t xml:space="preserve">, садху, </w:t>
      </w:r>
      <w:proofErr w:type="spellStart"/>
      <w:r w:rsidR="00442716">
        <w:rPr>
          <w:rFonts w:ascii="Times New Roman" w:hAnsi="Times New Roman" w:cs="Times New Roman"/>
          <w:sz w:val="24"/>
          <w:szCs w:val="24"/>
        </w:rPr>
        <w:t>джняни</w:t>
      </w:r>
      <w:proofErr w:type="spellEnd"/>
      <w:r w:rsidR="00442716">
        <w:rPr>
          <w:rFonts w:ascii="Times New Roman" w:hAnsi="Times New Roman" w:cs="Times New Roman"/>
          <w:sz w:val="24"/>
          <w:szCs w:val="24"/>
        </w:rPr>
        <w:t xml:space="preserve"> живут в запредельном мире вне всяких формальностей, но их объединяет нечто общее – это воззрение на мир, стиль практики, отношения с Абсолютом. И вот у них самые естественные отношения с Богом, Абсолютом, самые нормальные, самые глубокие, самые близкие, самые душевные. Обычно между человеком и Богом очень много разных </w:t>
      </w:r>
      <w:proofErr w:type="spellStart"/>
      <w:r w:rsidR="00442716">
        <w:rPr>
          <w:rFonts w:ascii="Times New Roman" w:hAnsi="Times New Roman" w:cs="Times New Roman"/>
          <w:sz w:val="24"/>
          <w:szCs w:val="24"/>
        </w:rPr>
        <w:t>препонов</w:t>
      </w:r>
      <w:proofErr w:type="spellEnd"/>
      <w:r w:rsidR="00442716">
        <w:rPr>
          <w:rFonts w:ascii="Times New Roman" w:hAnsi="Times New Roman" w:cs="Times New Roman"/>
          <w:sz w:val="24"/>
          <w:szCs w:val="24"/>
        </w:rPr>
        <w:t xml:space="preserve">, барьеров, посредников, священников, концепций, ну очень много, трудно </w:t>
      </w:r>
      <w:proofErr w:type="gramStart"/>
      <w:r w:rsidR="00442716">
        <w:rPr>
          <w:rFonts w:ascii="Times New Roman" w:hAnsi="Times New Roman" w:cs="Times New Roman"/>
          <w:sz w:val="24"/>
          <w:szCs w:val="24"/>
        </w:rPr>
        <w:t>понять</w:t>
      </w:r>
      <w:proofErr w:type="gramEnd"/>
      <w:r w:rsidR="00442716">
        <w:rPr>
          <w:rFonts w:ascii="Times New Roman" w:hAnsi="Times New Roman" w:cs="Times New Roman"/>
          <w:sz w:val="24"/>
          <w:szCs w:val="24"/>
        </w:rPr>
        <w:t xml:space="preserve"> как добраться до Бога когда столько всего. </w:t>
      </w:r>
    </w:p>
    <w:p w:rsidR="00442716" w:rsidRDefault="00442716" w:rsidP="00ED62F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Но </w:t>
      </w:r>
      <w:proofErr w:type="spellStart"/>
      <w:r>
        <w:rPr>
          <w:rFonts w:ascii="Times New Roman" w:hAnsi="Times New Roman" w:cs="Times New Roman"/>
          <w:sz w:val="24"/>
          <w:szCs w:val="24"/>
        </w:rPr>
        <w:t>сиддхи</w:t>
      </w:r>
      <w:proofErr w:type="spellEnd"/>
      <w:r>
        <w:rPr>
          <w:rFonts w:ascii="Times New Roman" w:hAnsi="Times New Roman" w:cs="Times New Roman"/>
          <w:sz w:val="24"/>
          <w:szCs w:val="24"/>
        </w:rPr>
        <w:t xml:space="preserve"> это те, у кого нет никаких разделений, они устранили эту дистанцию. Эти препоны не кто-то ставит, не какой-то царь, не какая-то политика, ум ставит препоны. И вот </w:t>
      </w:r>
      <w:proofErr w:type="spellStart"/>
      <w:r>
        <w:rPr>
          <w:rFonts w:ascii="Times New Roman" w:hAnsi="Times New Roman" w:cs="Times New Roman"/>
          <w:sz w:val="24"/>
          <w:szCs w:val="24"/>
        </w:rPr>
        <w:t>сиддхи</w:t>
      </w:r>
      <w:proofErr w:type="spellEnd"/>
      <w:r>
        <w:rPr>
          <w:rFonts w:ascii="Times New Roman" w:hAnsi="Times New Roman" w:cs="Times New Roman"/>
          <w:sz w:val="24"/>
          <w:szCs w:val="24"/>
        </w:rPr>
        <w:t xml:space="preserve"> убрали все эти препоны. И там исчез индуизм, буддизм, Бон, ритуалы, там исчезла кастовая этика. И вот </w:t>
      </w:r>
      <w:proofErr w:type="spellStart"/>
      <w:r>
        <w:rPr>
          <w:rFonts w:ascii="Times New Roman" w:hAnsi="Times New Roman" w:cs="Times New Roman"/>
          <w:sz w:val="24"/>
          <w:szCs w:val="24"/>
        </w:rPr>
        <w:t>Сараха</w:t>
      </w:r>
      <w:proofErr w:type="spellEnd"/>
      <w:r>
        <w:rPr>
          <w:rFonts w:ascii="Times New Roman" w:hAnsi="Times New Roman" w:cs="Times New Roman"/>
          <w:sz w:val="24"/>
          <w:szCs w:val="24"/>
        </w:rPr>
        <w:t xml:space="preserve"> реализовал самую суть Вед, самую суть Упанишад, самую суть ведического знания. И все это мы называем «</w:t>
      </w:r>
      <w:proofErr w:type="spellStart"/>
      <w:r>
        <w:rPr>
          <w:rFonts w:ascii="Times New Roman" w:hAnsi="Times New Roman" w:cs="Times New Roman"/>
          <w:sz w:val="24"/>
          <w:szCs w:val="24"/>
        </w:rPr>
        <w:t>сахаджья</w:t>
      </w:r>
      <w:proofErr w:type="spellEnd"/>
      <w:r>
        <w:rPr>
          <w:rFonts w:ascii="Times New Roman" w:hAnsi="Times New Roman" w:cs="Times New Roman"/>
          <w:sz w:val="24"/>
          <w:szCs w:val="24"/>
        </w:rPr>
        <w:t>», путь естественного пребывания в Абсолюте, путь, где между тобой и Богом нет дистанции.</w:t>
      </w:r>
    </w:p>
    <w:p w:rsidR="001B61F0" w:rsidRDefault="001B61F0" w:rsidP="00ED62F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Это не то, что он стал буддистом, сменил одну веру на другую, вот это надо понять, он вышел за пределы индуизма и за пределы буддизма. Но буддисты также считают его своим, так же как </w:t>
      </w:r>
      <w:proofErr w:type="spellStart"/>
      <w:r>
        <w:rPr>
          <w:rFonts w:ascii="Times New Roman" w:hAnsi="Times New Roman" w:cs="Times New Roman"/>
          <w:sz w:val="24"/>
          <w:szCs w:val="24"/>
        </w:rPr>
        <w:t>Горакханатха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Мат</w:t>
      </w:r>
      <w:r w:rsidR="001A4A06">
        <w:rPr>
          <w:rFonts w:ascii="Times New Roman" w:hAnsi="Times New Roman" w:cs="Times New Roman"/>
          <w:sz w:val="24"/>
          <w:szCs w:val="24"/>
        </w:rPr>
        <w:t>сьендранатха</w:t>
      </w:r>
      <w:proofErr w:type="spellEnd"/>
      <w:r w:rsidR="001A4A06">
        <w:rPr>
          <w:rFonts w:ascii="Times New Roman" w:hAnsi="Times New Roman" w:cs="Times New Roman"/>
          <w:sz w:val="24"/>
          <w:szCs w:val="24"/>
        </w:rPr>
        <w:t>. Буддисты многих святых приписывают своей традиции. Но это не совсем так, это святые, скажем так, выросшие из индуизма и дошедшие до реализации самых вершин, те, которые начали парить. Поэтому их вообще трудно куда-то причислить</w:t>
      </w:r>
      <w:r w:rsidR="00E53DC6">
        <w:rPr>
          <w:rFonts w:ascii="Times New Roman" w:hAnsi="Times New Roman" w:cs="Times New Roman"/>
          <w:sz w:val="24"/>
          <w:szCs w:val="24"/>
        </w:rPr>
        <w:t xml:space="preserve">. Их могут и христиане назвать своими святыми, кто угодно. Но мы считаем их принадлежащими </w:t>
      </w:r>
      <w:proofErr w:type="spellStart"/>
      <w:r w:rsidR="00E53DC6">
        <w:rPr>
          <w:rFonts w:ascii="Times New Roman" w:hAnsi="Times New Roman" w:cs="Times New Roman"/>
          <w:sz w:val="24"/>
          <w:szCs w:val="24"/>
        </w:rPr>
        <w:t>тантрической</w:t>
      </w:r>
      <w:proofErr w:type="spellEnd"/>
      <w:r w:rsidR="00E53DC6">
        <w:rPr>
          <w:rFonts w:ascii="Times New Roman" w:hAnsi="Times New Roman" w:cs="Times New Roman"/>
          <w:sz w:val="24"/>
          <w:szCs w:val="24"/>
        </w:rPr>
        <w:t xml:space="preserve"> традиции, выросшей из индуизма.</w:t>
      </w:r>
      <w:r w:rsidR="001A4A06">
        <w:rPr>
          <w:rFonts w:ascii="Times New Roman" w:hAnsi="Times New Roman" w:cs="Times New Roman"/>
          <w:sz w:val="24"/>
          <w:szCs w:val="24"/>
        </w:rPr>
        <w:t xml:space="preserve"> </w:t>
      </w:r>
    </w:p>
    <w:p w:rsidR="00E53DC6" w:rsidRDefault="00E53DC6" w:rsidP="00ED62F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То есть </w:t>
      </w:r>
      <w:proofErr w:type="spellStart"/>
      <w:r>
        <w:rPr>
          <w:rFonts w:ascii="Times New Roman" w:hAnsi="Times New Roman" w:cs="Times New Roman"/>
          <w:sz w:val="24"/>
          <w:szCs w:val="24"/>
        </w:rPr>
        <w:t>тантризм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сахаджья</w:t>
      </w:r>
      <w:proofErr w:type="spellEnd"/>
      <w:r>
        <w:rPr>
          <w:rFonts w:ascii="Times New Roman" w:hAnsi="Times New Roman" w:cs="Times New Roman"/>
          <w:sz w:val="24"/>
          <w:szCs w:val="24"/>
        </w:rPr>
        <w:t xml:space="preserve"> – это вершины индуизма, до которых поднимаются очень немногие и даже сейчас в Индии.</w:t>
      </w:r>
      <w:r w:rsidR="00016EED">
        <w:rPr>
          <w:rFonts w:ascii="Times New Roman" w:hAnsi="Times New Roman" w:cs="Times New Roman"/>
          <w:sz w:val="24"/>
          <w:szCs w:val="24"/>
        </w:rPr>
        <w:t xml:space="preserve"> Все знают поклонение, все знают Гуру, </w:t>
      </w:r>
      <w:proofErr w:type="spellStart"/>
      <w:r w:rsidR="00016EED">
        <w:rPr>
          <w:rFonts w:ascii="Times New Roman" w:hAnsi="Times New Roman" w:cs="Times New Roman"/>
          <w:sz w:val="24"/>
          <w:szCs w:val="24"/>
        </w:rPr>
        <w:t>бхакти</w:t>
      </w:r>
      <w:proofErr w:type="spellEnd"/>
      <w:r w:rsidR="00016EED">
        <w:rPr>
          <w:rFonts w:ascii="Times New Roman" w:hAnsi="Times New Roman" w:cs="Times New Roman"/>
          <w:sz w:val="24"/>
          <w:szCs w:val="24"/>
        </w:rPr>
        <w:t>, сева, мантра. Но вы проговорите «</w:t>
      </w:r>
      <w:proofErr w:type="spellStart"/>
      <w:r w:rsidR="00016EED">
        <w:rPr>
          <w:rFonts w:ascii="Times New Roman" w:hAnsi="Times New Roman" w:cs="Times New Roman"/>
          <w:sz w:val="24"/>
          <w:szCs w:val="24"/>
        </w:rPr>
        <w:t>адвайта</w:t>
      </w:r>
      <w:proofErr w:type="spellEnd"/>
      <w:r w:rsidR="00016EED">
        <w:rPr>
          <w:rFonts w:ascii="Times New Roman" w:hAnsi="Times New Roman" w:cs="Times New Roman"/>
          <w:sz w:val="24"/>
          <w:szCs w:val="24"/>
        </w:rPr>
        <w:t xml:space="preserve">», </w:t>
      </w:r>
      <w:proofErr w:type="spellStart"/>
      <w:r w:rsidR="00016EED">
        <w:rPr>
          <w:rFonts w:ascii="Times New Roman" w:hAnsi="Times New Roman" w:cs="Times New Roman"/>
          <w:sz w:val="24"/>
          <w:szCs w:val="24"/>
        </w:rPr>
        <w:t>адвайту</w:t>
      </w:r>
      <w:proofErr w:type="spellEnd"/>
      <w:r w:rsidR="00016EED">
        <w:rPr>
          <w:rFonts w:ascii="Times New Roman" w:hAnsi="Times New Roman" w:cs="Times New Roman"/>
          <w:sz w:val="24"/>
          <w:szCs w:val="24"/>
        </w:rPr>
        <w:t xml:space="preserve"> уже не все знают. А проговорите «</w:t>
      </w:r>
      <w:proofErr w:type="spellStart"/>
      <w:r w:rsidR="00016EED">
        <w:rPr>
          <w:rFonts w:ascii="Times New Roman" w:hAnsi="Times New Roman" w:cs="Times New Roman"/>
          <w:sz w:val="24"/>
          <w:szCs w:val="24"/>
        </w:rPr>
        <w:t>сахаджья</w:t>
      </w:r>
      <w:proofErr w:type="spellEnd"/>
      <w:r w:rsidR="00016EED">
        <w:rPr>
          <w:rFonts w:ascii="Times New Roman" w:hAnsi="Times New Roman" w:cs="Times New Roman"/>
          <w:sz w:val="24"/>
          <w:szCs w:val="24"/>
        </w:rPr>
        <w:t xml:space="preserve">», там вообще единицы, </w:t>
      </w:r>
      <w:proofErr w:type="spellStart"/>
      <w:r w:rsidR="00016EED">
        <w:rPr>
          <w:rFonts w:ascii="Times New Roman" w:hAnsi="Times New Roman" w:cs="Times New Roman"/>
          <w:sz w:val="24"/>
          <w:szCs w:val="24"/>
        </w:rPr>
        <w:t>ачарьи</w:t>
      </w:r>
      <w:proofErr w:type="spellEnd"/>
      <w:r w:rsidR="00016EED">
        <w:rPr>
          <w:rFonts w:ascii="Times New Roman" w:hAnsi="Times New Roman" w:cs="Times New Roman"/>
          <w:sz w:val="24"/>
          <w:szCs w:val="24"/>
        </w:rPr>
        <w:t xml:space="preserve">, </w:t>
      </w:r>
      <w:proofErr w:type="spellStart"/>
      <w:r w:rsidR="00016EED">
        <w:rPr>
          <w:rFonts w:ascii="Times New Roman" w:hAnsi="Times New Roman" w:cs="Times New Roman"/>
          <w:sz w:val="24"/>
          <w:szCs w:val="24"/>
        </w:rPr>
        <w:t>авадхуты</w:t>
      </w:r>
      <w:proofErr w:type="spellEnd"/>
      <w:r w:rsidR="00016EED">
        <w:rPr>
          <w:rFonts w:ascii="Times New Roman" w:hAnsi="Times New Roman" w:cs="Times New Roman"/>
          <w:sz w:val="24"/>
          <w:szCs w:val="24"/>
        </w:rPr>
        <w:t xml:space="preserve"> знают. Это учение </w:t>
      </w:r>
      <w:proofErr w:type="spellStart"/>
      <w:r w:rsidR="00016EED">
        <w:rPr>
          <w:rFonts w:ascii="Times New Roman" w:hAnsi="Times New Roman" w:cs="Times New Roman"/>
          <w:sz w:val="24"/>
          <w:szCs w:val="24"/>
        </w:rPr>
        <w:t>Брахмананды</w:t>
      </w:r>
      <w:proofErr w:type="spellEnd"/>
      <w:r w:rsidR="00016EED">
        <w:rPr>
          <w:rFonts w:ascii="Times New Roman" w:hAnsi="Times New Roman" w:cs="Times New Roman"/>
          <w:sz w:val="24"/>
          <w:szCs w:val="24"/>
        </w:rPr>
        <w:t xml:space="preserve">, это учение </w:t>
      </w:r>
      <w:proofErr w:type="spellStart"/>
      <w:r w:rsidR="00016EED">
        <w:rPr>
          <w:rFonts w:ascii="Times New Roman" w:hAnsi="Times New Roman" w:cs="Times New Roman"/>
          <w:sz w:val="24"/>
          <w:szCs w:val="24"/>
        </w:rPr>
        <w:t>Даттатрейи</w:t>
      </w:r>
      <w:proofErr w:type="spellEnd"/>
      <w:r w:rsidR="00016EED">
        <w:rPr>
          <w:rFonts w:ascii="Times New Roman" w:hAnsi="Times New Roman" w:cs="Times New Roman"/>
          <w:sz w:val="24"/>
          <w:szCs w:val="24"/>
        </w:rPr>
        <w:t xml:space="preserve">, это учение </w:t>
      </w:r>
      <w:proofErr w:type="spellStart"/>
      <w:r w:rsidR="00016EED">
        <w:rPr>
          <w:rFonts w:ascii="Times New Roman" w:hAnsi="Times New Roman" w:cs="Times New Roman"/>
          <w:sz w:val="24"/>
          <w:szCs w:val="24"/>
        </w:rPr>
        <w:t>Васиштхи</w:t>
      </w:r>
      <w:proofErr w:type="spellEnd"/>
      <w:r w:rsidR="00016EED">
        <w:rPr>
          <w:rFonts w:ascii="Times New Roman" w:hAnsi="Times New Roman" w:cs="Times New Roman"/>
          <w:sz w:val="24"/>
          <w:szCs w:val="24"/>
        </w:rPr>
        <w:t xml:space="preserve">, мы благословлены ему </w:t>
      </w:r>
      <w:proofErr w:type="gramStart"/>
      <w:r w:rsidR="00016EED">
        <w:rPr>
          <w:rFonts w:ascii="Times New Roman" w:hAnsi="Times New Roman" w:cs="Times New Roman"/>
          <w:sz w:val="24"/>
          <w:szCs w:val="24"/>
        </w:rPr>
        <w:t>следовать</w:t>
      </w:r>
      <w:proofErr w:type="gramEnd"/>
      <w:r w:rsidR="00016EED">
        <w:rPr>
          <w:rFonts w:ascii="Times New Roman" w:hAnsi="Times New Roman" w:cs="Times New Roman"/>
          <w:sz w:val="24"/>
          <w:szCs w:val="24"/>
        </w:rPr>
        <w:t xml:space="preserve">. </w:t>
      </w:r>
    </w:p>
    <w:p w:rsidR="002967C7" w:rsidRDefault="00016EED" w:rsidP="00ED62F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Три раздела есть в учении. </w:t>
      </w:r>
    </w:p>
    <w:p w:rsidR="00016EED" w:rsidRDefault="00016EED" w:rsidP="00ED62F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Первый раздел – </w:t>
      </w:r>
      <w:proofErr w:type="spellStart"/>
      <w:r>
        <w:rPr>
          <w:rFonts w:ascii="Times New Roman" w:hAnsi="Times New Roman" w:cs="Times New Roman"/>
          <w:sz w:val="24"/>
          <w:szCs w:val="24"/>
        </w:rPr>
        <w:t>пратьямокша</w:t>
      </w:r>
      <w:proofErr w:type="spellEnd"/>
      <w:r w:rsidR="002967C7">
        <w:rPr>
          <w:rFonts w:ascii="Times New Roman" w:hAnsi="Times New Roman" w:cs="Times New Roman"/>
          <w:sz w:val="24"/>
          <w:szCs w:val="24"/>
        </w:rPr>
        <w:t>, самоосвобождение</w:t>
      </w:r>
      <w:r>
        <w:rPr>
          <w:rFonts w:ascii="Times New Roman" w:hAnsi="Times New Roman" w:cs="Times New Roman"/>
          <w:sz w:val="24"/>
          <w:szCs w:val="24"/>
        </w:rPr>
        <w:t>.</w:t>
      </w:r>
      <w:r w:rsidR="002967C7">
        <w:rPr>
          <w:rFonts w:ascii="Times New Roman" w:hAnsi="Times New Roman" w:cs="Times New Roman"/>
          <w:sz w:val="24"/>
          <w:szCs w:val="24"/>
        </w:rPr>
        <w:t xml:space="preserve"> Это учение, которое можно сформулировать одним предложением «Кто я». Это учением как понять самого себя, можно сказать духовная психология </w:t>
      </w:r>
      <w:proofErr w:type="spellStart"/>
      <w:r w:rsidR="002967C7">
        <w:rPr>
          <w:rFonts w:ascii="Times New Roman" w:hAnsi="Times New Roman" w:cs="Times New Roman"/>
          <w:sz w:val="24"/>
          <w:szCs w:val="24"/>
        </w:rPr>
        <w:t>сиддхов</w:t>
      </w:r>
      <w:proofErr w:type="spellEnd"/>
      <w:r w:rsidR="002967C7">
        <w:rPr>
          <w:rFonts w:ascii="Times New Roman" w:hAnsi="Times New Roman" w:cs="Times New Roman"/>
          <w:sz w:val="24"/>
          <w:szCs w:val="24"/>
        </w:rPr>
        <w:t xml:space="preserve">, как </w:t>
      </w:r>
      <w:proofErr w:type="gramStart"/>
      <w:r w:rsidR="002967C7">
        <w:rPr>
          <w:rFonts w:ascii="Times New Roman" w:hAnsi="Times New Roman" w:cs="Times New Roman"/>
          <w:sz w:val="24"/>
          <w:szCs w:val="24"/>
        </w:rPr>
        <w:t>понять</w:t>
      </w:r>
      <w:proofErr w:type="gramEnd"/>
      <w:r w:rsidR="002967C7">
        <w:rPr>
          <w:rFonts w:ascii="Times New Roman" w:hAnsi="Times New Roman" w:cs="Times New Roman"/>
          <w:sz w:val="24"/>
          <w:szCs w:val="24"/>
        </w:rPr>
        <w:t xml:space="preserve"> что есть ум, какова его природа, чем природа ума отличается от мыслей, как стать наблюдателем и как освободить самого себя от своего же ума. Все это – важный раздел, который мы должны постичь, научиться созерцанию, </w:t>
      </w:r>
      <w:proofErr w:type="spellStart"/>
      <w:r w:rsidR="002967C7">
        <w:rPr>
          <w:rFonts w:ascii="Times New Roman" w:hAnsi="Times New Roman" w:cs="Times New Roman"/>
          <w:sz w:val="24"/>
          <w:szCs w:val="24"/>
        </w:rPr>
        <w:t>самоисследованию</w:t>
      </w:r>
      <w:proofErr w:type="spellEnd"/>
      <w:r w:rsidR="002967C7">
        <w:rPr>
          <w:rFonts w:ascii="Times New Roman" w:hAnsi="Times New Roman" w:cs="Times New Roman"/>
          <w:sz w:val="24"/>
          <w:szCs w:val="24"/>
        </w:rPr>
        <w:t xml:space="preserve">, </w:t>
      </w:r>
      <w:proofErr w:type="spellStart"/>
      <w:r w:rsidR="002967C7">
        <w:rPr>
          <w:rFonts w:ascii="Times New Roman" w:hAnsi="Times New Roman" w:cs="Times New Roman"/>
          <w:sz w:val="24"/>
          <w:szCs w:val="24"/>
        </w:rPr>
        <w:t>атма-вичаре</w:t>
      </w:r>
      <w:proofErr w:type="spellEnd"/>
      <w:r w:rsidR="002967C7">
        <w:rPr>
          <w:rFonts w:ascii="Times New Roman" w:hAnsi="Times New Roman" w:cs="Times New Roman"/>
          <w:sz w:val="24"/>
          <w:szCs w:val="24"/>
        </w:rPr>
        <w:t>, осознанности, зародить внутреннего наблюдателя. Очень долго я читал лекций на эту тему, с 2002 года по 2008-2010 год.</w:t>
      </w:r>
    </w:p>
    <w:p w:rsidR="00A954F0" w:rsidRDefault="002967C7" w:rsidP="00ED62F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Другой раздел - </w:t>
      </w:r>
      <w:proofErr w:type="spellStart"/>
      <w:r>
        <w:rPr>
          <w:rFonts w:ascii="Times New Roman" w:hAnsi="Times New Roman" w:cs="Times New Roman"/>
          <w:sz w:val="24"/>
          <w:szCs w:val="24"/>
        </w:rPr>
        <w:t>прапатья</w:t>
      </w:r>
      <w:proofErr w:type="spellEnd"/>
      <w:r>
        <w:rPr>
          <w:rFonts w:ascii="Times New Roman" w:hAnsi="Times New Roman" w:cs="Times New Roman"/>
          <w:sz w:val="24"/>
          <w:szCs w:val="24"/>
        </w:rPr>
        <w:t xml:space="preserve"> йога, самоотдача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Я читал лекции на эту тему в 1997-1999 годах, и вот я решил снова уделить этому разделу внимание и книга «Духовная алхимия</w:t>
      </w:r>
      <w:r w:rsidR="00A954F0">
        <w:rPr>
          <w:rFonts w:ascii="Times New Roman" w:hAnsi="Times New Roman" w:cs="Times New Roman"/>
          <w:sz w:val="24"/>
          <w:szCs w:val="24"/>
        </w:rPr>
        <w:t xml:space="preserve">: путь внутреннего аскетизма» была написана исходя именно из этой мотивации. В этой мотивации предполагается, что мы уже довольно очищены, духовно опытны, чтобы понять принцип самоотдачи. И здесь главным вопросам является «Что есть Абсолют, что есть Бог» и главной </w:t>
      </w:r>
      <w:r w:rsidR="00A954F0">
        <w:rPr>
          <w:rFonts w:ascii="Times New Roman" w:hAnsi="Times New Roman" w:cs="Times New Roman"/>
          <w:sz w:val="24"/>
          <w:szCs w:val="24"/>
        </w:rPr>
        <w:lastRenderedPageBreak/>
        <w:t xml:space="preserve">практикой является </w:t>
      </w:r>
      <w:proofErr w:type="spellStart"/>
      <w:r w:rsidR="00A954F0">
        <w:rPr>
          <w:rFonts w:ascii="Times New Roman" w:hAnsi="Times New Roman" w:cs="Times New Roman"/>
          <w:sz w:val="24"/>
          <w:szCs w:val="24"/>
        </w:rPr>
        <w:t>брахма-вичара</w:t>
      </w:r>
      <w:proofErr w:type="spellEnd"/>
      <w:r w:rsidR="00A954F0">
        <w:rPr>
          <w:rFonts w:ascii="Times New Roman" w:hAnsi="Times New Roman" w:cs="Times New Roman"/>
          <w:sz w:val="24"/>
          <w:szCs w:val="24"/>
        </w:rPr>
        <w:t xml:space="preserve">, исследование природы Абсолюта, понимание своей связи с ним, как вот есть «я» и есть Абсолют и связан я с ним или нет, что нам мешает быть связанным, какие усилия надо для этого делать. И у нас уже выращен инструмент для этого, мы зародили созерцание, зародили осознанность, разобрались с эго, поняли принцип </w:t>
      </w:r>
      <w:proofErr w:type="spellStart"/>
      <w:r w:rsidR="00A954F0">
        <w:rPr>
          <w:rFonts w:ascii="Times New Roman" w:hAnsi="Times New Roman" w:cs="Times New Roman"/>
          <w:sz w:val="24"/>
          <w:szCs w:val="24"/>
        </w:rPr>
        <w:t>антахкарана</w:t>
      </w:r>
      <w:proofErr w:type="spellEnd"/>
      <w:r w:rsidR="00A954F0">
        <w:rPr>
          <w:rFonts w:ascii="Times New Roman" w:hAnsi="Times New Roman" w:cs="Times New Roman"/>
          <w:sz w:val="24"/>
          <w:szCs w:val="24"/>
        </w:rPr>
        <w:t xml:space="preserve"> </w:t>
      </w:r>
      <w:proofErr w:type="spellStart"/>
      <w:r w:rsidR="00A954F0">
        <w:rPr>
          <w:rFonts w:ascii="Times New Roman" w:hAnsi="Times New Roman" w:cs="Times New Roman"/>
          <w:sz w:val="24"/>
          <w:szCs w:val="24"/>
        </w:rPr>
        <w:t>панчака</w:t>
      </w:r>
      <w:proofErr w:type="spellEnd"/>
      <w:r w:rsidR="00A954F0">
        <w:rPr>
          <w:rFonts w:ascii="Times New Roman" w:hAnsi="Times New Roman" w:cs="Times New Roman"/>
          <w:sz w:val="24"/>
          <w:szCs w:val="24"/>
        </w:rPr>
        <w:t xml:space="preserve">, с внутренним инструментом разобрались, что есть </w:t>
      </w:r>
      <w:proofErr w:type="spellStart"/>
      <w:r w:rsidR="00A954F0">
        <w:rPr>
          <w:rFonts w:ascii="Times New Roman" w:hAnsi="Times New Roman" w:cs="Times New Roman"/>
          <w:sz w:val="24"/>
          <w:szCs w:val="24"/>
        </w:rPr>
        <w:t>манас</w:t>
      </w:r>
      <w:proofErr w:type="spellEnd"/>
      <w:r w:rsidR="00A954F0">
        <w:rPr>
          <w:rFonts w:ascii="Times New Roman" w:hAnsi="Times New Roman" w:cs="Times New Roman"/>
          <w:sz w:val="24"/>
          <w:szCs w:val="24"/>
        </w:rPr>
        <w:t xml:space="preserve">, </w:t>
      </w:r>
      <w:proofErr w:type="spellStart"/>
      <w:r w:rsidR="00A954F0">
        <w:rPr>
          <w:rFonts w:ascii="Times New Roman" w:hAnsi="Times New Roman" w:cs="Times New Roman"/>
          <w:sz w:val="24"/>
          <w:szCs w:val="24"/>
        </w:rPr>
        <w:t>буддхи</w:t>
      </w:r>
      <w:proofErr w:type="spellEnd"/>
      <w:r w:rsidR="00A954F0">
        <w:rPr>
          <w:rFonts w:ascii="Times New Roman" w:hAnsi="Times New Roman" w:cs="Times New Roman"/>
          <w:sz w:val="24"/>
          <w:szCs w:val="24"/>
        </w:rPr>
        <w:t xml:space="preserve">, </w:t>
      </w:r>
      <w:proofErr w:type="spellStart"/>
      <w:r w:rsidR="00A954F0">
        <w:rPr>
          <w:rFonts w:ascii="Times New Roman" w:hAnsi="Times New Roman" w:cs="Times New Roman"/>
          <w:sz w:val="24"/>
          <w:szCs w:val="24"/>
        </w:rPr>
        <w:t>ахамкара</w:t>
      </w:r>
      <w:proofErr w:type="spellEnd"/>
      <w:r w:rsidR="00A954F0">
        <w:rPr>
          <w:rFonts w:ascii="Times New Roman" w:hAnsi="Times New Roman" w:cs="Times New Roman"/>
          <w:sz w:val="24"/>
          <w:szCs w:val="24"/>
        </w:rPr>
        <w:t xml:space="preserve">, </w:t>
      </w:r>
      <w:proofErr w:type="spellStart"/>
      <w:r w:rsidR="00A954F0">
        <w:rPr>
          <w:rFonts w:ascii="Times New Roman" w:hAnsi="Times New Roman" w:cs="Times New Roman"/>
          <w:sz w:val="24"/>
          <w:szCs w:val="24"/>
        </w:rPr>
        <w:t>читта</w:t>
      </w:r>
      <w:proofErr w:type="spellEnd"/>
      <w:r w:rsidR="00A954F0">
        <w:rPr>
          <w:rFonts w:ascii="Times New Roman" w:hAnsi="Times New Roman" w:cs="Times New Roman"/>
          <w:sz w:val="24"/>
          <w:szCs w:val="24"/>
        </w:rPr>
        <w:t xml:space="preserve">, поняли принцип самоосвобождения, у нас уже есть, как-бы, телескоп, с помощью которого мы можем видеть Бога. Пока не </w:t>
      </w:r>
      <w:proofErr w:type="gramStart"/>
      <w:r w:rsidR="00A954F0">
        <w:rPr>
          <w:rFonts w:ascii="Times New Roman" w:hAnsi="Times New Roman" w:cs="Times New Roman"/>
          <w:sz w:val="24"/>
          <w:szCs w:val="24"/>
        </w:rPr>
        <w:t>реализован принцип созерцания у нас такого телескопа нет</w:t>
      </w:r>
      <w:proofErr w:type="gramEnd"/>
      <w:r w:rsidR="00A954F0">
        <w:rPr>
          <w:rFonts w:ascii="Times New Roman" w:hAnsi="Times New Roman" w:cs="Times New Roman"/>
          <w:sz w:val="24"/>
          <w:szCs w:val="24"/>
        </w:rPr>
        <w:t xml:space="preserve">, у нас нет таких глаз - различающих. </w:t>
      </w:r>
    </w:p>
    <w:p w:rsidR="002967C7" w:rsidRDefault="00A954F0" w:rsidP="00ED62F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 нас есть </w:t>
      </w:r>
      <w:proofErr w:type="spellStart"/>
      <w:r>
        <w:rPr>
          <w:rFonts w:ascii="Times New Roman" w:hAnsi="Times New Roman" w:cs="Times New Roman"/>
          <w:sz w:val="24"/>
          <w:szCs w:val="24"/>
        </w:rPr>
        <w:t>вивека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прапаться</w:t>
      </w:r>
      <w:proofErr w:type="spellEnd"/>
      <w:r>
        <w:rPr>
          <w:rFonts w:ascii="Times New Roman" w:hAnsi="Times New Roman" w:cs="Times New Roman"/>
          <w:sz w:val="24"/>
          <w:szCs w:val="24"/>
        </w:rPr>
        <w:t xml:space="preserve"> йога, самоотдача. Можно идти дальше. Я обнаружил стопы Бога, а теперь мне надо идти дальше и отдаваться этим стопам. Я их обнаружил, это очень хорошо, но «я» то еще есть, я остался – я как наблюдатель, я как личность, и какие-то глубокие</w:t>
      </w:r>
      <w:r w:rsidR="00A879F2">
        <w:rPr>
          <w:rFonts w:ascii="Times New Roman" w:hAnsi="Times New Roman" w:cs="Times New Roman"/>
          <w:sz w:val="24"/>
          <w:szCs w:val="24"/>
        </w:rPr>
        <w:t xml:space="preserve"> слои меня еще меня держат.</w:t>
      </w:r>
      <w:proofErr w:type="gramStart"/>
      <w:r w:rsidR="00A879F2">
        <w:rPr>
          <w:rFonts w:ascii="Times New Roman" w:hAnsi="Times New Roman" w:cs="Times New Roman"/>
          <w:sz w:val="24"/>
          <w:szCs w:val="24"/>
        </w:rPr>
        <w:t xml:space="preserve"> </w:t>
      </w:r>
      <w:proofErr w:type="gramEnd"/>
      <w:r w:rsidR="00A879F2">
        <w:rPr>
          <w:rFonts w:ascii="Times New Roman" w:hAnsi="Times New Roman" w:cs="Times New Roman"/>
          <w:sz w:val="24"/>
          <w:szCs w:val="24"/>
        </w:rPr>
        <w:t>Эту стадию называют еще – отсечение надежд. Страха и цепляний</w:t>
      </w:r>
      <w:r>
        <w:rPr>
          <w:rFonts w:ascii="Times New Roman" w:hAnsi="Times New Roman" w:cs="Times New Roman"/>
          <w:sz w:val="24"/>
          <w:szCs w:val="24"/>
        </w:rPr>
        <w:t>.</w:t>
      </w:r>
      <w:r w:rsidR="00A879F2">
        <w:rPr>
          <w:rFonts w:ascii="Times New Roman" w:hAnsi="Times New Roman" w:cs="Times New Roman"/>
          <w:sz w:val="24"/>
          <w:szCs w:val="24"/>
        </w:rPr>
        <w:t xml:space="preserve"> Теперь вот это эго надо отсечь под корень. Я его усмирил, я его очистил, воспитал, посадил на цепь и сделал его радиоуправляемым. Оно не может ходить само по себе, оно уже как послушная собачка, но глубинные какие-то вещи еще остались и я должен полностью отдать себя. Я должен </w:t>
      </w:r>
      <w:proofErr w:type="gramStart"/>
      <w:r w:rsidR="00A879F2">
        <w:rPr>
          <w:rFonts w:ascii="Times New Roman" w:hAnsi="Times New Roman" w:cs="Times New Roman"/>
          <w:sz w:val="24"/>
          <w:szCs w:val="24"/>
        </w:rPr>
        <w:t>познать</w:t>
      </w:r>
      <w:proofErr w:type="gramEnd"/>
      <w:r w:rsidR="00A879F2">
        <w:rPr>
          <w:rFonts w:ascii="Times New Roman" w:hAnsi="Times New Roman" w:cs="Times New Roman"/>
          <w:sz w:val="24"/>
          <w:szCs w:val="24"/>
        </w:rPr>
        <w:t xml:space="preserve"> что есть Абсолют. Абсолют – это </w:t>
      </w:r>
      <w:proofErr w:type="spellStart"/>
      <w:r w:rsidR="00A879F2">
        <w:rPr>
          <w:rFonts w:ascii="Times New Roman" w:hAnsi="Times New Roman" w:cs="Times New Roman"/>
          <w:sz w:val="24"/>
          <w:szCs w:val="24"/>
        </w:rPr>
        <w:t>Сат</w:t>
      </w:r>
      <w:proofErr w:type="spellEnd"/>
      <w:r w:rsidR="00A879F2">
        <w:rPr>
          <w:rFonts w:ascii="Times New Roman" w:hAnsi="Times New Roman" w:cs="Times New Roman"/>
          <w:sz w:val="24"/>
          <w:szCs w:val="24"/>
        </w:rPr>
        <w:t xml:space="preserve"> </w:t>
      </w:r>
      <w:proofErr w:type="spellStart"/>
      <w:r w:rsidR="00A879F2">
        <w:rPr>
          <w:rFonts w:ascii="Times New Roman" w:hAnsi="Times New Roman" w:cs="Times New Roman"/>
          <w:sz w:val="24"/>
          <w:szCs w:val="24"/>
        </w:rPr>
        <w:t>Чит</w:t>
      </w:r>
      <w:proofErr w:type="spellEnd"/>
      <w:r w:rsidR="00A879F2">
        <w:rPr>
          <w:rFonts w:ascii="Times New Roman" w:hAnsi="Times New Roman" w:cs="Times New Roman"/>
          <w:sz w:val="24"/>
          <w:szCs w:val="24"/>
        </w:rPr>
        <w:t xml:space="preserve"> Ананда – фундаментальное чистейшее бытие, </w:t>
      </w:r>
      <w:proofErr w:type="spellStart"/>
      <w:r w:rsidR="00A879F2">
        <w:rPr>
          <w:rFonts w:ascii="Times New Roman" w:hAnsi="Times New Roman" w:cs="Times New Roman"/>
          <w:sz w:val="24"/>
          <w:szCs w:val="24"/>
        </w:rPr>
        <w:t>самопостигающее</w:t>
      </w:r>
      <w:proofErr w:type="spellEnd"/>
      <w:r w:rsidR="00A879F2">
        <w:rPr>
          <w:rFonts w:ascii="Times New Roman" w:hAnsi="Times New Roman" w:cs="Times New Roman"/>
          <w:sz w:val="24"/>
          <w:szCs w:val="24"/>
        </w:rPr>
        <w:t xml:space="preserve"> себя сознание и везде распространенное блаженство</w:t>
      </w:r>
      <w:proofErr w:type="gramStart"/>
      <w:r w:rsidR="00A879F2">
        <w:rPr>
          <w:rFonts w:ascii="Times New Roman" w:hAnsi="Times New Roman" w:cs="Times New Roman"/>
          <w:sz w:val="24"/>
          <w:szCs w:val="24"/>
        </w:rPr>
        <w:t>.</w:t>
      </w:r>
      <w:proofErr w:type="gramEnd"/>
      <w:r w:rsidR="001C7AD8">
        <w:rPr>
          <w:rFonts w:ascii="Times New Roman" w:hAnsi="Times New Roman" w:cs="Times New Roman"/>
          <w:sz w:val="24"/>
          <w:szCs w:val="24"/>
        </w:rPr>
        <w:t xml:space="preserve"> Также Абсолют - </w:t>
      </w:r>
      <w:proofErr w:type="spellStart"/>
      <w:r w:rsidR="001C7AD8">
        <w:rPr>
          <w:rFonts w:ascii="Times New Roman" w:hAnsi="Times New Roman" w:cs="Times New Roman"/>
          <w:sz w:val="24"/>
          <w:szCs w:val="24"/>
        </w:rPr>
        <w:t>Сатьям</w:t>
      </w:r>
      <w:proofErr w:type="spellEnd"/>
      <w:r w:rsidR="001C7AD8">
        <w:rPr>
          <w:rFonts w:ascii="Times New Roman" w:hAnsi="Times New Roman" w:cs="Times New Roman"/>
          <w:sz w:val="24"/>
          <w:szCs w:val="24"/>
        </w:rPr>
        <w:t xml:space="preserve"> Шивам </w:t>
      </w:r>
      <w:proofErr w:type="spellStart"/>
      <w:r w:rsidR="001C7AD8">
        <w:rPr>
          <w:rFonts w:ascii="Times New Roman" w:hAnsi="Times New Roman" w:cs="Times New Roman"/>
          <w:sz w:val="24"/>
          <w:szCs w:val="24"/>
        </w:rPr>
        <w:t>Сундарам</w:t>
      </w:r>
      <w:proofErr w:type="spellEnd"/>
      <w:r w:rsidR="001C7AD8">
        <w:rPr>
          <w:rFonts w:ascii="Times New Roman" w:hAnsi="Times New Roman" w:cs="Times New Roman"/>
          <w:sz w:val="24"/>
          <w:szCs w:val="24"/>
        </w:rPr>
        <w:t xml:space="preserve"> – абсолютная истина, абсолютное благо, абсолютная красота. Я должен понять </w:t>
      </w:r>
      <w:proofErr w:type="gramStart"/>
      <w:r w:rsidR="001C7AD8">
        <w:rPr>
          <w:rFonts w:ascii="Times New Roman" w:hAnsi="Times New Roman" w:cs="Times New Roman"/>
          <w:sz w:val="24"/>
          <w:szCs w:val="24"/>
        </w:rPr>
        <w:t>глубже</w:t>
      </w:r>
      <w:proofErr w:type="gramEnd"/>
      <w:r w:rsidR="001C7AD8">
        <w:rPr>
          <w:rFonts w:ascii="Times New Roman" w:hAnsi="Times New Roman" w:cs="Times New Roman"/>
          <w:sz w:val="24"/>
          <w:szCs w:val="24"/>
        </w:rPr>
        <w:t xml:space="preserve"> что есть Абсолют, как мне ему предать себя.</w:t>
      </w:r>
    </w:p>
    <w:p w:rsidR="001C7AD8" w:rsidRDefault="001C7AD8" w:rsidP="00ED62F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Наконец, третья стадия – </w:t>
      </w:r>
      <w:proofErr w:type="spellStart"/>
      <w:r>
        <w:rPr>
          <w:rFonts w:ascii="Times New Roman" w:hAnsi="Times New Roman" w:cs="Times New Roman"/>
          <w:sz w:val="24"/>
          <w:szCs w:val="24"/>
        </w:rPr>
        <w:t>самоузнавание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пратьяпхиджня</w:t>
      </w:r>
      <w:proofErr w:type="spellEnd"/>
      <w:r>
        <w:rPr>
          <w:rFonts w:ascii="Times New Roman" w:hAnsi="Times New Roman" w:cs="Times New Roman"/>
          <w:sz w:val="24"/>
          <w:szCs w:val="24"/>
        </w:rPr>
        <w:t xml:space="preserve">. И девизом этой стадии является «Ахам </w:t>
      </w:r>
      <w:proofErr w:type="spellStart"/>
      <w:r>
        <w:rPr>
          <w:rFonts w:ascii="Times New Roman" w:hAnsi="Times New Roman" w:cs="Times New Roman"/>
          <w:sz w:val="24"/>
          <w:szCs w:val="24"/>
        </w:rPr>
        <w:t>брахмасми</w:t>
      </w:r>
      <w:proofErr w:type="spellEnd"/>
      <w:r>
        <w:rPr>
          <w:rFonts w:ascii="Times New Roman" w:hAnsi="Times New Roman" w:cs="Times New Roman"/>
          <w:sz w:val="24"/>
          <w:szCs w:val="24"/>
        </w:rPr>
        <w:t xml:space="preserve">». Здесь я должен сам постичь себя как Абсолют. Эту стадию нельзя </w:t>
      </w:r>
      <w:proofErr w:type="spellStart"/>
      <w:r>
        <w:rPr>
          <w:rFonts w:ascii="Times New Roman" w:hAnsi="Times New Roman" w:cs="Times New Roman"/>
          <w:sz w:val="24"/>
          <w:szCs w:val="24"/>
        </w:rPr>
        <w:t>начинат</w:t>
      </w:r>
      <w:proofErr w:type="spellEnd"/>
      <w:r>
        <w:rPr>
          <w:rFonts w:ascii="Times New Roman" w:hAnsi="Times New Roman" w:cs="Times New Roman"/>
          <w:sz w:val="24"/>
          <w:szCs w:val="24"/>
        </w:rPr>
        <w:t xml:space="preserve"> сразу, невозможно к ней приблизиться как-то искусственно. Она приходит сама как результат самоотдачи и нисхождения божественной милости. Утверждение своего тождества с Абсолютом, пребывание как абсолютное сознание, медитация на </w:t>
      </w:r>
      <w:proofErr w:type="spellStart"/>
      <w:r>
        <w:rPr>
          <w:rFonts w:ascii="Times New Roman" w:hAnsi="Times New Roman" w:cs="Times New Roman"/>
          <w:sz w:val="24"/>
          <w:szCs w:val="24"/>
        </w:rPr>
        <w:t>махавакью</w:t>
      </w:r>
      <w:proofErr w:type="spellEnd"/>
      <w:r>
        <w:rPr>
          <w:rFonts w:ascii="Times New Roman" w:hAnsi="Times New Roman" w:cs="Times New Roman"/>
          <w:sz w:val="24"/>
          <w:szCs w:val="24"/>
        </w:rPr>
        <w:t xml:space="preserve"> «ахам </w:t>
      </w:r>
      <w:proofErr w:type="spellStart"/>
      <w:r>
        <w:rPr>
          <w:rFonts w:ascii="Times New Roman" w:hAnsi="Times New Roman" w:cs="Times New Roman"/>
          <w:sz w:val="24"/>
          <w:szCs w:val="24"/>
        </w:rPr>
        <w:t>брахмасми</w:t>
      </w:r>
      <w:proofErr w:type="spellEnd"/>
      <w:r>
        <w:rPr>
          <w:rFonts w:ascii="Times New Roman" w:hAnsi="Times New Roman" w:cs="Times New Roman"/>
          <w:sz w:val="24"/>
          <w:szCs w:val="24"/>
        </w:rPr>
        <w:t xml:space="preserve">», пребывание в состоянии божественного величия и не отклонение из него – это и есть предмет третьего раздела </w:t>
      </w:r>
      <w:proofErr w:type="spellStart"/>
      <w:r>
        <w:rPr>
          <w:rFonts w:ascii="Times New Roman" w:hAnsi="Times New Roman" w:cs="Times New Roman"/>
          <w:sz w:val="24"/>
          <w:szCs w:val="24"/>
        </w:rPr>
        <w:t>пратьяпхиджня</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самоузнавания</w:t>
      </w:r>
      <w:proofErr w:type="spellEnd"/>
      <w:r>
        <w:rPr>
          <w:rFonts w:ascii="Times New Roman" w:hAnsi="Times New Roman" w:cs="Times New Roman"/>
          <w:sz w:val="24"/>
          <w:szCs w:val="24"/>
        </w:rPr>
        <w:t xml:space="preserve">, когда больше не стоит вопрос о самоотдаче. Мы больше не рассматриваем Бога, Брахмана как отдельного, мы не устанавливаем концептуальных отношений, никак не определяем свою связь, мы пребываем в нем. Это </w:t>
      </w:r>
      <w:proofErr w:type="spellStart"/>
      <w:r>
        <w:rPr>
          <w:rFonts w:ascii="Times New Roman" w:hAnsi="Times New Roman" w:cs="Times New Roman"/>
          <w:sz w:val="24"/>
          <w:szCs w:val="24"/>
        </w:rPr>
        <w:t>пратьяпхиджня</w:t>
      </w:r>
      <w:proofErr w:type="spellEnd"/>
      <w:r>
        <w:rPr>
          <w:rFonts w:ascii="Times New Roman" w:hAnsi="Times New Roman" w:cs="Times New Roman"/>
          <w:sz w:val="24"/>
          <w:szCs w:val="24"/>
        </w:rPr>
        <w:t>, самоотдача. Она приходит как результат полного предания себя Богу, не раньше.</w:t>
      </w:r>
    </w:p>
    <w:p w:rsidR="00764E7C" w:rsidRDefault="001C7AD8" w:rsidP="00ED62F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Но на какой бы мы стадии ни находились, мы должны признать верховенство Абсолюта над собой, над своим умом, над своим телом, речью, даже над своей духовной практикой, над своим эго, своими клешами.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Почему?</w:t>
      </w:r>
      <w:r w:rsidR="00764E7C">
        <w:rPr>
          <w:rFonts w:ascii="Times New Roman" w:hAnsi="Times New Roman" w:cs="Times New Roman"/>
          <w:sz w:val="24"/>
          <w:szCs w:val="24"/>
        </w:rPr>
        <w:t xml:space="preserve"> В тот </w:t>
      </w:r>
      <w:proofErr w:type="gramStart"/>
      <w:r w:rsidR="00764E7C">
        <w:rPr>
          <w:rFonts w:ascii="Times New Roman" w:hAnsi="Times New Roman" w:cs="Times New Roman"/>
          <w:sz w:val="24"/>
          <w:szCs w:val="24"/>
        </w:rPr>
        <w:t>момент</w:t>
      </w:r>
      <w:proofErr w:type="gramEnd"/>
      <w:r w:rsidR="00764E7C">
        <w:rPr>
          <w:rFonts w:ascii="Times New Roman" w:hAnsi="Times New Roman" w:cs="Times New Roman"/>
          <w:sz w:val="24"/>
          <w:szCs w:val="24"/>
        </w:rPr>
        <w:t xml:space="preserve"> когда мы признаем верховенство Абсолюта мы находимся на правильном пути и наша жизнь обретает верное направление.</w:t>
      </w:r>
    </w:p>
    <w:p w:rsidR="000C23BD" w:rsidRDefault="00764E7C" w:rsidP="00ED62F7">
      <w:pPr>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Шравана</w:t>
      </w:r>
      <w:proofErr w:type="spellEnd"/>
      <w:r>
        <w:rPr>
          <w:rFonts w:ascii="Times New Roman" w:hAnsi="Times New Roman" w:cs="Times New Roman"/>
          <w:sz w:val="24"/>
          <w:szCs w:val="24"/>
        </w:rPr>
        <w:t xml:space="preserve"> – означает, что мы слушаем о Боге, слушаем об Абсолюте, о нашей цели, об источнике всего. </w:t>
      </w:r>
      <w:proofErr w:type="spellStart"/>
      <w:r>
        <w:rPr>
          <w:rFonts w:ascii="Times New Roman" w:hAnsi="Times New Roman" w:cs="Times New Roman"/>
          <w:sz w:val="24"/>
          <w:szCs w:val="24"/>
        </w:rPr>
        <w:t>Манана</w:t>
      </w:r>
      <w:proofErr w:type="spellEnd"/>
      <w:r>
        <w:rPr>
          <w:rFonts w:ascii="Times New Roman" w:hAnsi="Times New Roman" w:cs="Times New Roman"/>
          <w:sz w:val="24"/>
          <w:szCs w:val="24"/>
        </w:rPr>
        <w:t xml:space="preserve"> – значит мы осмысливаем и переводим то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Что мы услышали в личный опыт созерцания, вырабатываем созерцательное настроение. Мы не только услышали, а думаем - как мне в этом быть, вот Гуру говорит </w:t>
      </w:r>
      <w:proofErr w:type="gramStart"/>
      <w:r>
        <w:rPr>
          <w:rFonts w:ascii="Times New Roman" w:hAnsi="Times New Roman" w:cs="Times New Roman"/>
          <w:sz w:val="24"/>
          <w:szCs w:val="24"/>
        </w:rPr>
        <w:t>об</w:t>
      </w:r>
      <w:proofErr w:type="gramEnd"/>
      <w:r>
        <w:rPr>
          <w:rFonts w:ascii="Times New Roman" w:hAnsi="Times New Roman" w:cs="Times New Roman"/>
          <w:sz w:val="24"/>
          <w:szCs w:val="24"/>
        </w:rPr>
        <w:t xml:space="preserve"> естественном состоянии, что в этом можно быть как-то, что если поместить ум в какую-то точку, то можно это ощущать или что нужна вера и преданность, что если воспитывать веру и преданность, то тоже можно быть в этом. То есть мы размышляем, это </w:t>
      </w:r>
      <w:proofErr w:type="spellStart"/>
      <w:r>
        <w:rPr>
          <w:rFonts w:ascii="Times New Roman" w:hAnsi="Times New Roman" w:cs="Times New Roman"/>
          <w:sz w:val="24"/>
          <w:szCs w:val="24"/>
        </w:rPr>
        <w:t>манана</w:t>
      </w:r>
      <w:proofErr w:type="spellEnd"/>
      <w:r>
        <w:rPr>
          <w:rFonts w:ascii="Times New Roman" w:hAnsi="Times New Roman" w:cs="Times New Roman"/>
          <w:sz w:val="24"/>
          <w:szCs w:val="24"/>
        </w:rPr>
        <w:t xml:space="preserve">. Мы должны </w:t>
      </w:r>
      <w:proofErr w:type="gramStart"/>
      <w:r>
        <w:rPr>
          <w:rFonts w:ascii="Times New Roman" w:hAnsi="Times New Roman" w:cs="Times New Roman"/>
          <w:sz w:val="24"/>
          <w:szCs w:val="24"/>
        </w:rPr>
        <w:t>размышлять</w:t>
      </w:r>
      <w:proofErr w:type="gramEnd"/>
      <w:r>
        <w:rPr>
          <w:rFonts w:ascii="Times New Roman" w:hAnsi="Times New Roman" w:cs="Times New Roman"/>
          <w:sz w:val="24"/>
          <w:szCs w:val="24"/>
        </w:rPr>
        <w:t xml:space="preserve"> как нам лично установить эту связь с Абсолютом. Мы должны выработать для себя какую-то идеологию, стратегию, что если я действую эгоистично, то это плохо, для меня же плохо. </w:t>
      </w:r>
      <w:proofErr w:type="gramStart"/>
      <w:r>
        <w:rPr>
          <w:rFonts w:ascii="Times New Roman" w:hAnsi="Times New Roman" w:cs="Times New Roman"/>
          <w:sz w:val="24"/>
          <w:szCs w:val="24"/>
        </w:rPr>
        <w:t>Ну</w:t>
      </w:r>
      <w:proofErr w:type="gramEnd"/>
      <w:r>
        <w:rPr>
          <w:rFonts w:ascii="Times New Roman" w:hAnsi="Times New Roman" w:cs="Times New Roman"/>
          <w:sz w:val="24"/>
          <w:szCs w:val="24"/>
        </w:rPr>
        <w:t xml:space="preserve"> это плохо и в социальном смысле, </w:t>
      </w:r>
      <w:r w:rsidR="000C23BD">
        <w:rPr>
          <w:rFonts w:ascii="Times New Roman" w:hAnsi="Times New Roman" w:cs="Times New Roman"/>
          <w:sz w:val="24"/>
          <w:szCs w:val="24"/>
        </w:rPr>
        <w:t xml:space="preserve">это может приносить проблемы другим, но это еще и для тоже неправильно, потому что я отклоняюсь от Абсолюта, от единства Абсолюта. </w:t>
      </w:r>
    </w:p>
    <w:p w:rsidR="001C7AD8" w:rsidRDefault="000C23BD" w:rsidP="00ED62F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тогда я вырабатываю стратегию «я не буду действовать эгоистично», я буду зарождать желание самоотдачи, служению на благо всех живых существ, проведению божественной воли. А если у меня сильное эго, такое, что прямо выпирает, я буду с этим работать, я сделаю это своей задачей – работать с этим. Потому что на духовном пути причины трудностей и </w:t>
      </w:r>
      <w:proofErr w:type="gramStart"/>
      <w:r>
        <w:rPr>
          <w:rFonts w:ascii="Times New Roman" w:hAnsi="Times New Roman" w:cs="Times New Roman"/>
          <w:sz w:val="24"/>
          <w:szCs w:val="24"/>
        </w:rPr>
        <w:t>неудачи</w:t>
      </w:r>
      <w:proofErr w:type="gramEnd"/>
      <w:r>
        <w:rPr>
          <w:rFonts w:ascii="Times New Roman" w:hAnsi="Times New Roman" w:cs="Times New Roman"/>
          <w:sz w:val="24"/>
          <w:szCs w:val="24"/>
        </w:rPr>
        <w:t xml:space="preserve"> откуда берутся</w:t>
      </w:r>
      <w:r w:rsidR="00764E7C">
        <w:rPr>
          <w:rFonts w:ascii="Times New Roman" w:hAnsi="Times New Roman" w:cs="Times New Roman"/>
          <w:sz w:val="24"/>
          <w:szCs w:val="24"/>
        </w:rPr>
        <w:t xml:space="preserve"> </w:t>
      </w:r>
      <w:r>
        <w:rPr>
          <w:rFonts w:ascii="Times New Roman" w:hAnsi="Times New Roman" w:cs="Times New Roman"/>
          <w:sz w:val="24"/>
          <w:szCs w:val="24"/>
        </w:rPr>
        <w:t xml:space="preserve">– сильное эго, эго либо клеши. Но все это на самом деле связано вместе. Гордыня это клеша, а когда она выдувается во что-то, она становится эго. </w:t>
      </w:r>
    </w:p>
    <w:p w:rsidR="000C23BD" w:rsidRDefault="000C23BD" w:rsidP="00ED62F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Эго это зависть, соперничество с другими, нарушение взаимопонимания и отношений, это бросание вызова, самоутверждение, диссонанс с мирозданием. И когда клеши и эго сочетаются и начинают перевешивать созерцание, веру и преданность – человек на грани </w:t>
      </w:r>
      <w:r>
        <w:rPr>
          <w:rFonts w:ascii="Times New Roman" w:hAnsi="Times New Roman" w:cs="Times New Roman"/>
          <w:sz w:val="24"/>
          <w:szCs w:val="24"/>
        </w:rPr>
        <w:lastRenderedPageBreak/>
        <w:t xml:space="preserve">духовного падения, он может совершить </w:t>
      </w:r>
      <w:proofErr w:type="spellStart"/>
      <w:r>
        <w:rPr>
          <w:rFonts w:ascii="Times New Roman" w:hAnsi="Times New Roman" w:cs="Times New Roman"/>
          <w:sz w:val="24"/>
          <w:szCs w:val="24"/>
        </w:rPr>
        <w:t>апаратхи</w:t>
      </w:r>
      <w:proofErr w:type="spellEnd"/>
      <w:r>
        <w:rPr>
          <w:rFonts w:ascii="Times New Roman" w:hAnsi="Times New Roman" w:cs="Times New Roman"/>
          <w:sz w:val="24"/>
          <w:szCs w:val="24"/>
        </w:rPr>
        <w:t>, внести дисгармонию</w:t>
      </w:r>
      <w:r w:rsidR="004339B7">
        <w:rPr>
          <w:rFonts w:ascii="Times New Roman" w:hAnsi="Times New Roman" w:cs="Times New Roman"/>
          <w:sz w:val="24"/>
          <w:szCs w:val="24"/>
        </w:rPr>
        <w:t xml:space="preserve"> в </w:t>
      </w:r>
      <w:proofErr w:type="spellStart"/>
      <w:r w:rsidR="004339B7">
        <w:rPr>
          <w:rFonts w:ascii="Times New Roman" w:hAnsi="Times New Roman" w:cs="Times New Roman"/>
          <w:sz w:val="24"/>
          <w:szCs w:val="24"/>
        </w:rPr>
        <w:t>сангху</w:t>
      </w:r>
      <w:proofErr w:type="spellEnd"/>
      <w:r w:rsidR="004339B7">
        <w:rPr>
          <w:rFonts w:ascii="Times New Roman" w:hAnsi="Times New Roman" w:cs="Times New Roman"/>
          <w:sz w:val="24"/>
          <w:szCs w:val="24"/>
        </w:rPr>
        <w:t xml:space="preserve">, но скорее всего, вносит дисгармонию в собственный ум. И тогда он не может больше идти по духовному пути. Здесь садху вырабатывает </w:t>
      </w:r>
      <w:proofErr w:type="gramStart"/>
      <w:r w:rsidR="004339B7">
        <w:rPr>
          <w:rFonts w:ascii="Times New Roman" w:hAnsi="Times New Roman" w:cs="Times New Roman"/>
          <w:sz w:val="24"/>
          <w:szCs w:val="24"/>
        </w:rPr>
        <w:t>стратегию</w:t>
      </w:r>
      <w:proofErr w:type="gramEnd"/>
      <w:r w:rsidR="004339B7">
        <w:rPr>
          <w:rFonts w:ascii="Times New Roman" w:hAnsi="Times New Roman" w:cs="Times New Roman"/>
          <w:sz w:val="24"/>
          <w:szCs w:val="24"/>
        </w:rPr>
        <w:t xml:space="preserve"> чтобы быть бдительным, чтобы идти по духовному пути, не допустить такого. Как только его эго где-то выходит, он делает так, смотрит и говорит: ум, ты меня не одурачишь, ты проводник майи, я тебе не доверяю, через тебя действует майя, а майя это сильная вещь. Как только эго пытается, как только ум пытается, он получает оплеуху. Эту оплеуху садху сам дает. Это есть бдительность, что христиане называют «</w:t>
      </w:r>
      <w:proofErr w:type="spellStart"/>
      <w:r w:rsidR="004339B7">
        <w:rPr>
          <w:rFonts w:ascii="Times New Roman" w:hAnsi="Times New Roman" w:cs="Times New Roman"/>
          <w:sz w:val="24"/>
          <w:szCs w:val="24"/>
        </w:rPr>
        <w:t>трезвление</w:t>
      </w:r>
      <w:proofErr w:type="spellEnd"/>
      <w:r w:rsidR="004339B7">
        <w:rPr>
          <w:rFonts w:ascii="Times New Roman" w:hAnsi="Times New Roman" w:cs="Times New Roman"/>
          <w:sz w:val="24"/>
          <w:szCs w:val="24"/>
        </w:rPr>
        <w:t>», быть трезвым, не быть пьяным. Когда человек пьян, он думает, что он герой, его ум рисует такое, что когда он протрезвеет, ему самому стыдно.</w:t>
      </w:r>
    </w:p>
    <w:p w:rsidR="00420E79" w:rsidRDefault="004339B7" w:rsidP="00ED62F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Садху не бывает пьяным, если садху пьет это не садху. Пить может только </w:t>
      </w:r>
      <w:proofErr w:type="spellStart"/>
      <w:r>
        <w:rPr>
          <w:rFonts w:ascii="Times New Roman" w:hAnsi="Times New Roman" w:cs="Times New Roman"/>
          <w:sz w:val="24"/>
          <w:szCs w:val="24"/>
        </w:rPr>
        <w:t>Сараха</w:t>
      </w:r>
      <w:proofErr w:type="spellEnd"/>
      <w:r>
        <w:rPr>
          <w:rFonts w:ascii="Times New Roman" w:hAnsi="Times New Roman" w:cs="Times New Roman"/>
          <w:sz w:val="24"/>
          <w:szCs w:val="24"/>
        </w:rPr>
        <w:t xml:space="preserve">, но </w:t>
      </w:r>
      <w:proofErr w:type="spellStart"/>
      <w:r>
        <w:rPr>
          <w:rFonts w:ascii="Times New Roman" w:hAnsi="Times New Roman" w:cs="Times New Roman"/>
          <w:sz w:val="24"/>
          <w:szCs w:val="24"/>
        </w:rPr>
        <w:t>Сараха</w:t>
      </w:r>
      <w:proofErr w:type="spellEnd"/>
      <w:r>
        <w:rPr>
          <w:rFonts w:ascii="Times New Roman" w:hAnsi="Times New Roman" w:cs="Times New Roman"/>
          <w:sz w:val="24"/>
          <w:szCs w:val="24"/>
        </w:rPr>
        <w:t xml:space="preserve"> преображает вино в нектар, он тоже не пьянеет в мирском понимании. В его чистом видении элементы </w:t>
      </w:r>
      <w:proofErr w:type="spellStart"/>
      <w:r>
        <w:rPr>
          <w:rFonts w:ascii="Times New Roman" w:hAnsi="Times New Roman" w:cs="Times New Roman"/>
          <w:sz w:val="24"/>
          <w:szCs w:val="24"/>
        </w:rPr>
        <w:t>трансмутируются</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шуддха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таттв</w:t>
      </w:r>
      <w:proofErr w:type="spellEnd"/>
      <w:r>
        <w:rPr>
          <w:rFonts w:ascii="Times New Roman" w:hAnsi="Times New Roman" w:cs="Times New Roman"/>
          <w:sz w:val="24"/>
          <w:szCs w:val="24"/>
        </w:rPr>
        <w:t xml:space="preserve">. Надо понять, что </w:t>
      </w:r>
      <w:proofErr w:type="spellStart"/>
      <w:r>
        <w:rPr>
          <w:rFonts w:ascii="Times New Roman" w:hAnsi="Times New Roman" w:cs="Times New Roman"/>
          <w:sz w:val="24"/>
          <w:szCs w:val="24"/>
        </w:rPr>
        <w:t>Сараха</w:t>
      </w:r>
      <w:proofErr w:type="spellEnd"/>
      <w:r>
        <w:rPr>
          <w:rFonts w:ascii="Times New Roman" w:hAnsi="Times New Roman" w:cs="Times New Roman"/>
          <w:sz w:val="24"/>
          <w:szCs w:val="24"/>
        </w:rPr>
        <w:t xml:space="preserve"> без проблем может курить, что-нибудь делать такое трансцендентное, выводящее за пределы ума – пить вино, жить на кладбище – он не осквернится. Духи придут к нему и у ног его лягут – такая сила </w:t>
      </w:r>
      <w:proofErr w:type="spellStart"/>
      <w:r>
        <w:rPr>
          <w:rFonts w:ascii="Times New Roman" w:hAnsi="Times New Roman" w:cs="Times New Roman"/>
          <w:sz w:val="24"/>
          <w:szCs w:val="24"/>
        </w:rPr>
        <w:t>трансмутации</w:t>
      </w:r>
      <w:proofErr w:type="spellEnd"/>
      <w:r>
        <w:rPr>
          <w:rFonts w:ascii="Times New Roman" w:hAnsi="Times New Roman" w:cs="Times New Roman"/>
          <w:sz w:val="24"/>
          <w:szCs w:val="24"/>
        </w:rPr>
        <w:t xml:space="preserve">. Потому что он не живет в мирском состоянии, для него весь мир как </w:t>
      </w:r>
      <w:proofErr w:type="spellStart"/>
      <w:r>
        <w:rPr>
          <w:rFonts w:ascii="Times New Roman" w:hAnsi="Times New Roman" w:cs="Times New Roman"/>
          <w:sz w:val="24"/>
          <w:szCs w:val="24"/>
        </w:rPr>
        <w:t>мандала</w:t>
      </w:r>
      <w:proofErr w:type="spellEnd"/>
      <w:r>
        <w:rPr>
          <w:rFonts w:ascii="Times New Roman" w:hAnsi="Times New Roman" w:cs="Times New Roman"/>
          <w:sz w:val="24"/>
          <w:szCs w:val="24"/>
        </w:rPr>
        <w:t xml:space="preserve">, его чистые </w:t>
      </w:r>
      <w:proofErr w:type="spellStart"/>
      <w:r>
        <w:rPr>
          <w:rFonts w:ascii="Times New Roman" w:hAnsi="Times New Roman" w:cs="Times New Roman"/>
          <w:sz w:val="24"/>
          <w:szCs w:val="24"/>
        </w:rPr>
        <w:t>таттвы</w:t>
      </w:r>
      <w:proofErr w:type="spellEnd"/>
      <w:r>
        <w:rPr>
          <w:rFonts w:ascii="Times New Roman" w:hAnsi="Times New Roman" w:cs="Times New Roman"/>
          <w:sz w:val="24"/>
          <w:szCs w:val="24"/>
        </w:rPr>
        <w:t xml:space="preserve">, его тело уже состоит из других </w:t>
      </w:r>
      <w:proofErr w:type="spellStart"/>
      <w:r>
        <w:rPr>
          <w:rFonts w:ascii="Times New Roman" w:hAnsi="Times New Roman" w:cs="Times New Roman"/>
          <w:sz w:val="24"/>
          <w:szCs w:val="24"/>
        </w:rPr>
        <w:t>таттв</w:t>
      </w:r>
      <w:proofErr w:type="spellEnd"/>
      <w:r>
        <w:rPr>
          <w:rFonts w:ascii="Times New Roman" w:hAnsi="Times New Roman" w:cs="Times New Roman"/>
          <w:sz w:val="24"/>
          <w:szCs w:val="24"/>
        </w:rPr>
        <w:t xml:space="preserve">, у него </w:t>
      </w:r>
      <w:proofErr w:type="gramStart"/>
      <w:r>
        <w:rPr>
          <w:rFonts w:ascii="Times New Roman" w:hAnsi="Times New Roman" w:cs="Times New Roman"/>
          <w:sz w:val="24"/>
          <w:szCs w:val="24"/>
        </w:rPr>
        <w:t>внутри ядерный</w:t>
      </w:r>
      <w:proofErr w:type="gramEnd"/>
      <w:r>
        <w:rPr>
          <w:rFonts w:ascii="Times New Roman" w:hAnsi="Times New Roman" w:cs="Times New Roman"/>
          <w:sz w:val="24"/>
          <w:szCs w:val="24"/>
        </w:rPr>
        <w:t xml:space="preserve"> реактор </w:t>
      </w:r>
      <w:proofErr w:type="spellStart"/>
      <w:r>
        <w:rPr>
          <w:rFonts w:ascii="Times New Roman" w:hAnsi="Times New Roman" w:cs="Times New Roman"/>
          <w:sz w:val="24"/>
          <w:szCs w:val="24"/>
        </w:rPr>
        <w:t>осознавания</w:t>
      </w:r>
      <w:proofErr w:type="spellEnd"/>
      <w:r>
        <w:rPr>
          <w:rFonts w:ascii="Times New Roman" w:hAnsi="Times New Roman" w:cs="Times New Roman"/>
          <w:sz w:val="24"/>
          <w:szCs w:val="24"/>
        </w:rPr>
        <w:t xml:space="preserve">, который все </w:t>
      </w:r>
      <w:proofErr w:type="spellStart"/>
      <w:r>
        <w:rPr>
          <w:rFonts w:ascii="Times New Roman" w:hAnsi="Times New Roman" w:cs="Times New Roman"/>
          <w:sz w:val="24"/>
          <w:szCs w:val="24"/>
        </w:rPr>
        <w:t>таттвы</w:t>
      </w:r>
      <w:proofErr w:type="spellEnd"/>
      <w:r>
        <w:rPr>
          <w:rFonts w:ascii="Times New Roman" w:hAnsi="Times New Roman" w:cs="Times New Roman"/>
          <w:sz w:val="24"/>
          <w:szCs w:val="24"/>
        </w:rPr>
        <w:t xml:space="preserve"> перерабатывает</w:t>
      </w:r>
      <w:r w:rsidR="00CC76D0">
        <w:rPr>
          <w:rFonts w:ascii="Times New Roman" w:hAnsi="Times New Roman" w:cs="Times New Roman"/>
          <w:sz w:val="24"/>
          <w:szCs w:val="24"/>
        </w:rPr>
        <w:t xml:space="preserve">. Ему ничего не страшно, он ходит по земле, а его аура искривляет пространство, он все делает чистым, все, чего коснется </w:t>
      </w:r>
      <w:proofErr w:type="gramStart"/>
      <w:r w:rsidR="00CC76D0">
        <w:rPr>
          <w:rFonts w:ascii="Times New Roman" w:hAnsi="Times New Roman" w:cs="Times New Roman"/>
          <w:sz w:val="24"/>
          <w:szCs w:val="24"/>
        </w:rPr>
        <w:t>становится</w:t>
      </w:r>
      <w:proofErr w:type="gramEnd"/>
      <w:r w:rsidR="00CC76D0">
        <w:rPr>
          <w:rFonts w:ascii="Times New Roman" w:hAnsi="Times New Roman" w:cs="Times New Roman"/>
          <w:sz w:val="24"/>
          <w:szCs w:val="24"/>
        </w:rPr>
        <w:t xml:space="preserve"> чистым. Это трансцендентная личность. Он может вести себя как-бы вразрез с принятым этикетом, но не теряет ни чистоты, ни трансцендентных качеств, это абсолютная личность.</w:t>
      </w:r>
      <w:r w:rsidR="00420E79">
        <w:rPr>
          <w:rFonts w:ascii="Times New Roman" w:hAnsi="Times New Roman" w:cs="Times New Roman"/>
          <w:sz w:val="24"/>
          <w:szCs w:val="24"/>
        </w:rPr>
        <w:t xml:space="preserve"> Но пока мы не абсолютная личность мы можем быть опьянены майей, вином своего эгоизма, своего ума, потому что ум постоянно что-то проецирует. Вот когда вы спите во сне без сновидений, ум спит тоже, он не проецирует ничего, причинный мир, мир без форм, что там проецировать, все формы растворяются. Но как только наступает фаза сна со сновидениями или бодрствование – сразу включаются умственные проекции, и эти проекции исходят из кармы, из прошлой памяти, из-под сознания. И каждый облекает себя во что-то, каждый проецирует себя чем-то, и потом наступает кармическое видение мира людей, он проецирует себя во что-то.</w:t>
      </w:r>
    </w:p>
    <w:p w:rsidR="00420E79" w:rsidRDefault="00420E79" w:rsidP="00ED62F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самоосвобождение означает, что мы больше не доверяем этим проекциям, мы их пресекаем на уровне тонких зародышей. А самоотдача означает, что мы полностью прекращаем проекции и вместо них полностью отдаем себя Абсолюту. Или игнорируем проекции, говорим, что неважно какие проекции моей кармы, я солдат Бога, я служитель Бога, я - руки и ноги Бога, я иллюзорное тело Бога, моя воля не важна, мои мысли не важны, мои капризы не важны, я проводник божественной воли. И тогда все эти проекции, которые наш ум привык рисовать, теряют над нами власть, теряют силу, они растворяются благодаря такой самоотдаче.</w:t>
      </w:r>
    </w:p>
    <w:p w:rsidR="00420E79" w:rsidRDefault="00420E79" w:rsidP="00ED62F7">
      <w:pPr>
        <w:spacing w:after="0" w:line="240" w:lineRule="auto"/>
        <w:ind w:firstLine="567"/>
        <w:jc w:val="both"/>
        <w:rPr>
          <w:rFonts w:ascii="Times New Roman" w:hAnsi="Times New Roman" w:cs="Times New Roman"/>
          <w:sz w:val="24"/>
          <w:szCs w:val="24"/>
        </w:rPr>
      </w:pPr>
    </w:p>
    <w:p w:rsidR="00420E79" w:rsidRDefault="00420E79" w:rsidP="00ED62F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Вопрос: Для чего </w:t>
      </w:r>
      <w:proofErr w:type="spellStart"/>
      <w:r>
        <w:rPr>
          <w:rFonts w:ascii="Times New Roman" w:hAnsi="Times New Roman" w:cs="Times New Roman"/>
          <w:sz w:val="24"/>
          <w:szCs w:val="24"/>
        </w:rPr>
        <w:t>Сараха</w:t>
      </w:r>
      <w:proofErr w:type="spellEnd"/>
      <w:r>
        <w:rPr>
          <w:rFonts w:ascii="Times New Roman" w:hAnsi="Times New Roman" w:cs="Times New Roman"/>
          <w:sz w:val="24"/>
          <w:szCs w:val="24"/>
        </w:rPr>
        <w:t xml:space="preserve"> ведет такие игры с вином и т.д., если оно все равно на него не действует?</w:t>
      </w:r>
    </w:p>
    <w:p w:rsidR="00971B12" w:rsidRDefault="00971B12" w:rsidP="00ED62F7">
      <w:pPr>
        <w:spacing w:after="0" w:line="240" w:lineRule="auto"/>
        <w:ind w:firstLine="567"/>
        <w:jc w:val="both"/>
        <w:rPr>
          <w:rFonts w:ascii="Times New Roman" w:hAnsi="Times New Roman" w:cs="Times New Roman"/>
          <w:sz w:val="24"/>
          <w:szCs w:val="24"/>
        </w:rPr>
      </w:pPr>
    </w:p>
    <w:p w:rsidR="00420E79" w:rsidRDefault="00420E79" w:rsidP="00ED62F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Ответ: Для чего он ведет такие игры? Это важный вопрос. </w:t>
      </w:r>
      <w:proofErr w:type="spellStart"/>
      <w:r>
        <w:rPr>
          <w:rFonts w:ascii="Times New Roman" w:hAnsi="Times New Roman" w:cs="Times New Roman"/>
          <w:sz w:val="24"/>
          <w:szCs w:val="24"/>
        </w:rPr>
        <w:t>Сиддхи</w:t>
      </w:r>
      <w:proofErr w:type="spellEnd"/>
      <w:r>
        <w:rPr>
          <w:rFonts w:ascii="Times New Roman" w:hAnsi="Times New Roman" w:cs="Times New Roman"/>
          <w:sz w:val="24"/>
          <w:szCs w:val="24"/>
        </w:rPr>
        <w:t xml:space="preserve"> следуют своим правилам, своему, так сказать, этикету, своей культуре. И эта культура сильно отличается т людей. Вот вы не </w:t>
      </w:r>
      <w:proofErr w:type="spellStart"/>
      <w:r>
        <w:rPr>
          <w:rFonts w:ascii="Times New Roman" w:hAnsi="Times New Roman" w:cs="Times New Roman"/>
          <w:sz w:val="24"/>
          <w:szCs w:val="24"/>
        </w:rPr>
        <w:t>сиддхи</w:t>
      </w:r>
      <w:proofErr w:type="spellEnd"/>
      <w:r>
        <w:rPr>
          <w:rFonts w:ascii="Times New Roman" w:hAnsi="Times New Roman" w:cs="Times New Roman"/>
          <w:sz w:val="24"/>
          <w:szCs w:val="24"/>
        </w:rPr>
        <w:t xml:space="preserve">, так ведь? Вы садху. </w:t>
      </w:r>
      <w:r w:rsidR="00971B12">
        <w:rPr>
          <w:rFonts w:ascii="Times New Roman" w:hAnsi="Times New Roman" w:cs="Times New Roman"/>
          <w:sz w:val="24"/>
          <w:szCs w:val="24"/>
        </w:rPr>
        <w:t xml:space="preserve">И вот ваша культура как садху сильно отличается от культуры обычных людей. Обычные люди не сидят так, вы действуете по-своему, вы живете в своем поле восприятия, своих ценностях, смыслах, своих практиках, ритуалах, своем учении, в своих отношениях и связях – и все это есть культура садху. И вот людям не </w:t>
      </w:r>
      <w:proofErr w:type="gramStart"/>
      <w:r w:rsidR="00971B12">
        <w:rPr>
          <w:rFonts w:ascii="Times New Roman" w:hAnsi="Times New Roman" w:cs="Times New Roman"/>
          <w:sz w:val="24"/>
          <w:szCs w:val="24"/>
        </w:rPr>
        <w:t>понятно</w:t>
      </w:r>
      <w:proofErr w:type="gramEnd"/>
      <w:r w:rsidR="00971B12">
        <w:rPr>
          <w:rFonts w:ascii="Times New Roman" w:hAnsi="Times New Roman" w:cs="Times New Roman"/>
          <w:sz w:val="24"/>
          <w:szCs w:val="24"/>
        </w:rPr>
        <w:t xml:space="preserve"> зачем утром делать </w:t>
      </w:r>
      <w:proofErr w:type="spellStart"/>
      <w:r w:rsidR="00971B12">
        <w:rPr>
          <w:rFonts w:ascii="Times New Roman" w:hAnsi="Times New Roman" w:cs="Times New Roman"/>
          <w:sz w:val="24"/>
          <w:szCs w:val="24"/>
        </w:rPr>
        <w:t>пранаямы</w:t>
      </w:r>
      <w:proofErr w:type="spellEnd"/>
      <w:r w:rsidR="00971B12">
        <w:rPr>
          <w:rFonts w:ascii="Times New Roman" w:hAnsi="Times New Roman" w:cs="Times New Roman"/>
          <w:sz w:val="24"/>
          <w:szCs w:val="24"/>
        </w:rPr>
        <w:t xml:space="preserve">, мантры, визуализировать себя </w:t>
      </w:r>
      <w:proofErr w:type="spellStart"/>
      <w:r w:rsidR="00971B12">
        <w:rPr>
          <w:rFonts w:ascii="Times New Roman" w:hAnsi="Times New Roman" w:cs="Times New Roman"/>
          <w:sz w:val="24"/>
          <w:szCs w:val="24"/>
        </w:rPr>
        <w:t>Даттатрейей</w:t>
      </w:r>
      <w:proofErr w:type="spellEnd"/>
      <w:r w:rsidR="00971B12">
        <w:rPr>
          <w:rFonts w:ascii="Times New Roman" w:hAnsi="Times New Roman" w:cs="Times New Roman"/>
          <w:sz w:val="24"/>
          <w:szCs w:val="24"/>
        </w:rPr>
        <w:t xml:space="preserve">, да? Зачем слушать Гуру и ориентироваться на священные писания, ведь и так хорошо. Ведь есть «Комсомольская правда», канал «НТВ», ведь интересно, правда? Непонятно зачем «Йога </w:t>
      </w:r>
      <w:proofErr w:type="spellStart"/>
      <w:r w:rsidR="00971B12">
        <w:rPr>
          <w:rFonts w:ascii="Times New Roman" w:hAnsi="Times New Roman" w:cs="Times New Roman"/>
          <w:sz w:val="24"/>
          <w:szCs w:val="24"/>
        </w:rPr>
        <w:t>Васиштха</w:t>
      </w:r>
      <w:proofErr w:type="spellEnd"/>
      <w:r w:rsidR="00971B12">
        <w:rPr>
          <w:rFonts w:ascii="Times New Roman" w:hAnsi="Times New Roman" w:cs="Times New Roman"/>
          <w:sz w:val="24"/>
          <w:szCs w:val="24"/>
        </w:rPr>
        <w:t xml:space="preserve">», культура совсем другая, у </w:t>
      </w:r>
      <w:proofErr w:type="spellStart"/>
      <w:r w:rsidR="00971B12">
        <w:rPr>
          <w:rFonts w:ascii="Times New Roman" w:hAnsi="Times New Roman" w:cs="Times New Roman"/>
          <w:sz w:val="24"/>
          <w:szCs w:val="24"/>
        </w:rPr>
        <w:t>сиддхов</w:t>
      </w:r>
      <w:proofErr w:type="spellEnd"/>
      <w:r w:rsidR="00971B12">
        <w:rPr>
          <w:rFonts w:ascii="Times New Roman" w:hAnsi="Times New Roman" w:cs="Times New Roman"/>
          <w:sz w:val="24"/>
          <w:szCs w:val="24"/>
        </w:rPr>
        <w:t xml:space="preserve"> своя культура. И эта культура включает в себя очень много методов. И она может включать также </w:t>
      </w:r>
      <w:proofErr w:type="spellStart"/>
      <w:r w:rsidR="00971B12">
        <w:rPr>
          <w:rFonts w:ascii="Times New Roman" w:hAnsi="Times New Roman" w:cs="Times New Roman"/>
          <w:sz w:val="24"/>
          <w:szCs w:val="24"/>
        </w:rPr>
        <w:t>тантристские</w:t>
      </w:r>
      <w:proofErr w:type="spellEnd"/>
      <w:r w:rsidR="00971B12">
        <w:rPr>
          <w:rFonts w:ascii="Times New Roman" w:hAnsi="Times New Roman" w:cs="Times New Roman"/>
          <w:sz w:val="24"/>
          <w:szCs w:val="24"/>
        </w:rPr>
        <w:t xml:space="preserve"> ритуалы с нечистыми субстанциями. Есть </w:t>
      </w:r>
      <w:proofErr w:type="gramStart"/>
      <w:r w:rsidR="00971B12">
        <w:rPr>
          <w:rFonts w:ascii="Times New Roman" w:hAnsi="Times New Roman" w:cs="Times New Roman"/>
          <w:sz w:val="24"/>
          <w:szCs w:val="24"/>
        </w:rPr>
        <w:t>практики</w:t>
      </w:r>
      <w:proofErr w:type="gramEnd"/>
      <w:r w:rsidR="00971B12">
        <w:rPr>
          <w:rFonts w:ascii="Times New Roman" w:hAnsi="Times New Roman" w:cs="Times New Roman"/>
          <w:sz w:val="24"/>
          <w:szCs w:val="24"/>
        </w:rPr>
        <w:t xml:space="preserve"> когда божествам, не всем, гневным формам, например, </w:t>
      </w:r>
      <w:proofErr w:type="spellStart"/>
      <w:r w:rsidR="00971B12">
        <w:rPr>
          <w:rFonts w:ascii="Times New Roman" w:hAnsi="Times New Roman" w:cs="Times New Roman"/>
          <w:sz w:val="24"/>
          <w:szCs w:val="24"/>
        </w:rPr>
        <w:t>Бхайравы</w:t>
      </w:r>
      <w:proofErr w:type="spellEnd"/>
      <w:r w:rsidR="00971B12">
        <w:rPr>
          <w:rFonts w:ascii="Times New Roman" w:hAnsi="Times New Roman" w:cs="Times New Roman"/>
          <w:sz w:val="24"/>
          <w:szCs w:val="24"/>
        </w:rPr>
        <w:t xml:space="preserve">, а </w:t>
      </w:r>
      <w:proofErr w:type="spellStart"/>
      <w:r w:rsidR="00971B12">
        <w:rPr>
          <w:rFonts w:ascii="Times New Roman" w:hAnsi="Times New Roman" w:cs="Times New Roman"/>
          <w:sz w:val="24"/>
          <w:szCs w:val="24"/>
        </w:rPr>
        <w:t>Даттатрейю</w:t>
      </w:r>
      <w:proofErr w:type="spellEnd"/>
      <w:r w:rsidR="00971B12">
        <w:rPr>
          <w:rFonts w:ascii="Times New Roman" w:hAnsi="Times New Roman" w:cs="Times New Roman"/>
          <w:sz w:val="24"/>
          <w:szCs w:val="24"/>
        </w:rPr>
        <w:t xml:space="preserve"> многие соотносят с Шивой </w:t>
      </w:r>
      <w:proofErr w:type="spellStart"/>
      <w:r w:rsidR="00971B12">
        <w:rPr>
          <w:rFonts w:ascii="Times New Roman" w:hAnsi="Times New Roman" w:cs="Times New Roman"/>
          <w:sz w:val="24"/>
          <w:szCs w:val="24"/>
        </w:rPr>
        <w:t>Бхайравой</w:t>
      </w:r>
      <w:proofErr w:type="spellEnd"/>
      <w:r w:rsidR="00971B12">
        <w:rPr>
          <w:rFonts w:ascii="Times New Roman" w:hAnsi="Times New Roman" w:cs="Times New Roman"/>
          <w:sz w:val="24"/>
          <w:szCs w:val="24"/>
        </w:rPr>
        <w:t xml:space="preserve">, подносятся нечистые субстанции – мясо, вино, кровь, слюна, сперма, моча. С точки зрения людей это безумные вещи. Но сточки зрения </w:t>
      </w:r>
      <w:proofErr w:type="spellStart"/>
      <w:r w:rsidR="00971B12">
        <w:rPr>
          <w:rFonts w:ascii="Times New Roman" w:hAnsi="Times New Roman" w:cs="Times New Roman"/>
          <w:sz w:val="24"/>
          <w:szCs w:val="24"/>
        </w:rPr>
        <w:t>сиддхов</w:t>
      </w:r>
      <w:proofErr w:type="spellEnd"/>
      <w:r w:rsidR="00971B12">
        <w:rPr>
          <w:rFonts w:ascii="Times New Roman" w:hAnsi="Times New Roman" w:cs="Times New Roman"/>
          <w:sz w:val="24"/>
          <w:szCs w:val="24"/>
        </w:rPr>
        <w:t xml:space="preserve"> это совсем другое. То есть они преображают нечистые </w:t>
      </w:r>
      <w:r w:rsidR="00971B12">
        <w:rPr>
          <w:rFonts w:ascii="Times New Roman" w:hAnsi="Times New Roman" w:cs="Times New Roman"/>
          <w:sz w:val="24"/>
          <w:szCs w:val="24"/>
        </w:rPr>
        <w:lastRenderedPageBreak/>
        <w:t>субстанции в чистые и все эти нечистые субстанции становятся чистыми. Через это они призывают какие-то энергии, какие-то гневные виды энергии, с которыми люди даже не знакомы. Это форма подношения энерги</w:t>
      </w:r>
      <w:r w:rsidR="00D91407">
        <w:rPr>
          <w:rFonts w:ascii="Times New Roman" w:hAnsi="Times New Roman" w:cs="Times New Roman"/>
          <w:sz w:val="24"/>
          <w:szCs w:val="24"/>
        </w:rPr>
        <w:t>и</w:t>
      </w:r>
      <w:r w:rsidR="00971B12">
        <w:rPr>
          <w:rFonts w:ascii="Times New Roman" w:hAnsi="Times New Roman" w:cs="Times New Roman"/>
          <w:sz w:val="24"/>
          <w:szCs w:val="24"/>
        </w:rPr>
        <w:t xml:space="preserve"> вселенной, котор</w:t>
      </w:r>
      <w:r w:rsidR="00D91407">
        <w:rPr>
          <w:rFonts w:ascii="Times New Roman" w:hAnsi="Times New Roman" w:cs="Times New Roman"/>
          <w:sz w:val="24"/>
          <w:szCs w:val="24"/>
        </w:rPr>
        <w:t>ые</w:t>
      </w:r>
      <w:r w:rsidR="00971B12">
        <w:rPr>
          <w:rFonts w:ascii="Times New Roman" w:hAnsi="Times New Roman" w:cs="Times New Roman"/>
          <w:sz w:val="24"/>
          <w:szCs w:val="24"/>
        </w:rPr>
        <w:t xml:space="preserve"> они могут сублимировать</w:t>
      </w:r>
      <w:r w:rsidR="00D91407">
        <w:rPr>
          <w:rFonts w:ascii="Times New Roman" w:hAnsi="Times New Roman" w:cs="Times New Roman"/>
          <w:sz w:val="24"/>
          <w:szCs w:val="24"/>
        </w:rPr>
        <w:t xml:space="preserve">. Но обычный человек не должен так делать, потому что его духовной силы и чистоты не хватит, чтобы очистить вино, потому что алкоголь дважды проклят, знаете? Один раз проклят Брахмой, второй раз проклят Кришной, когда </w:t>
      </w:r>
      <w:proofErr w:type="gramStart"/>
      <w:r w:rsidR="00D91407">
        <w:rPr>
          <w:rFonts w:ascii="Times New Roman" w:hAnsi="Times New Roman" w:cs="Times New Roman"/>
          <w:sz w:val="24"/>
          <w:szCs w:val="24"/>
        </w:rPr>
        <w:t>весь род, опьяневший бросился с палками на другой род и потом сидели</w:t>
      </w:r>
      <w:proofErr w:type="gramEnd"/>
      <w:r w:rsidR="00D91407">
        <w:rPr>
          <w:rFonts w:ascii="Times New Roman" w:hAnsi="Times New Roman" w:cs="Times New Roman"/>
          <w:sz w:val="24"/>
          <w:szCs w:val="24"/>
        </w:rPr>
        <w:t xml:space="preserve"> перебитые, это было перед самым уходом Кришны, такая неприятная история. И второй раз был проклят Брахмой. Поэтому алкоголь нельзя употреблять, он несет двойное проклятье. Но сила </w:t>
      </w:r>
      <w:proofErr w:type="spellStart"/>
      <w:r w:rsidR="00D91407">
        <w:rPr>
          <w:rFonts w:ascii="Times New Roman" w:hAnsi="Times New Roman" w:cs="Times New Roman"/>
          <w:sz w:val="24"/>
          <w:szCs w:val="24"/>
        </w:rPr>
        <w:t>сиддхов</w:t>
      </w:r>
      <w:proofErr w:type="spellEnd"/>
      <w:r w:rsidR="00D91407">
        <w:rPr>
          <w:rFonts w:ascii="Times New Roman" w:hAnsi="Times New Roman" w:cs="Times New Roman"/>
          <w:sz w:val="24"/>
          <w:szCs w:val="24"/>
        </w:rPr>
        <w:t xml:space="preserve"> такова, что он может снять это проклятье, то есть в его чистом видении алкоголь становится нектаром. Поэтому </w:t>
      </w:r>
      <w:proofErr w:type="spellStart"/>
      <w:r w:rsidR="00D91407">
        <w:rPr>
          <w:rFonts w:ascii="Times New Roman" w:hAnsi="Times New Roman" w:cs="Times New Roman"/>
          <w:sz w:val="24"/>
          <w:szCs w:val="24"/>
        </w:rPr>
        <w:t>Сараха</w:t>
      </w:r>
      <w:proofErr w:type="spellEnd"/>
      <w:r w:rsidR="00D91407">
        <w:rPr>
          <w:rFonts w:ascii="Times New Roman" w:hAnsi="Times New Roman" w:cs="Times New Roman"/>
          <w:sz w:val="24"/>
          <w:szCs w:val="24"/>
        </w:rPr>
        <w:t xml:space="preserve"> не пьет вино, </w:t>
      </w:r>
      <w:proofErr w:type="spellStart"/>
      <w:r w:rsidR="00D91407">
        <w:rPr>
          <w:rFonts w:ascii="Times New Roman" w:hAnsi="Times New Roman" w:cs="Times New Roman"/>
          <w:sz w:val="24"/>
          <w:szCs w:val="24"/>
        </w:rPr>
        <w:t>Сараха</w:t>
      </w:r>
      <w:proofErr w:type="spellEnd"/>
      <w:r w:rsidR="00D91407">
        <w:rPr>
          <w:rFonts w:ascii="Times New Roman" w:hAnsi="Times New Roman" w:cs="Times New Roman"/>
          <w:sz w:val="24"/>
          <w:szCs w:val="24"/>
        </w:rPr>
        <w:t xml:space="preserve"> пьет нектар, амброзию, </w:t>
      </w:r>
      <w:proofErr w:type="spellStart"/>
      <w:r w:rsidR="00D91407">
        <w:rPr>
          <w:rFonts w:ascii="Times New Roman" w:hAnsi="Times New Roman" w:cs="Times New Roman"/>
          <w:sz w:val="24"/>
          <w:szCs w:val="24"/>
        </w:rPr>
        <w:t>амриту</w:t>
      </w:r>
      <w:proofErr w:type="spellEnd"/>
      <w:r w:rsidR="00D91407">
        <w:rPr>
          <w:rFonts w:ascii="Times New Roman" w:hAnsi="Times New Roman" w:cs="Times New Roman"/>
          <w:sz w:val="24"/>
          <w:szCs w:val="24"/>
        </w:rPr>
        <w:t xml:space="preserve">, но людям он кажется вином. Потому что люди не видят преображения. Вот христиане тоже пьют вино, так? В храмах они причащаются, преломляют хлеб, говоря «это плоть Христова», вино – «это кровь Христова». </w:t>
      </w:r>
      <w:proofErr w:type="spellStart"/>
      <w:r w:rsidR="00D91407">
        <w:rPr>
          <w:rFonts w:ascii="Times New Roman" w:hAnsi="Times New Roman" w:cs="Times New Roman"/>
          <w:sz w:val="24"/>
          <w:szCs w:val="24"/>
        </w:rPr>
        <w:t>Тантрические</w:t>
      </w:r>
      <w:proofErr w:type="spellEnd"/>
      <w:r w:rsidR="00D91407">
        <w:rPr>
          <w:rFonts w:ascii="Times New Roman" w:hAnsi="Times New Roman" w:cs="Times New Roman"/>
          <w:sz w:val="24"/>
          <w:szCs w:val="24"/>
        </w:rPr>
        <w:t xml:space="preserve"> ритуалы, ну кто в трезвом уме будет связывать хлеб, вино с чем-то духовным? Но в чистом видении верующих христиан вино – это кровь Христа, поэтому его можно глотнуть, и хлеб это плоть. И </w:t>
      </w:r>
      <w:proofErr w:type="spellStart"/>
      <w:r w:rsidR="00D91407">
        <w:rPr>
          <w:rFonts w:ascii="Times New Roman" w:hAnsi="Times New Roman" w:cs="Times New Roman"/>
          <w:sz w:val="24"/>
          <w:szCs w:val="24"/>
        </w:rPr>
        <w:t>сиддхи</w:t>
      </w:r>
      <w:proofErr w:type="spellEnd"/>
      <w:r w:rsidR="00D91407">
        <w:rPr>
          <w:rFonts w:ascii="Times New Roman" w:hAnsi="Times New Roman" w:cs="Times New Roman"/>
          <w:sz w:val="24"/>
          <w:szCs w:val="24"/>
        </w:rPr>
        <w:t xml:space="preserve"> живут в таком чистом измерении, они имеют тело из </w:t>
      </w:r>
      <w:proofErr w:type="spellStart"/>
      <w:r w:rsidR="00D91407">
        <w:rPr>
          <w:rFonts w:ascii="Times New Roman" w:hAnsi="Times New Roman" w:cs="Times New Roman"/>
          <w:sz w:val="24"/>
          <w:szCs w:val="24"/>
        </w:rPr>
        <w:t>протоэлементов</w:t>
      </w:r>
      <w:proofErr w:type="spellEnd"/>
      <w:r w:rsidR="00D91407">
        <w:rPr>
          <w:rFonts w:ascii="Times New Roman" w:hAnsi="Times New Roman" w:cs="Times New Roman"/>
          <w:sz w:val="24"/>
          <w:szCs w:val="24"/>
        </w:rPr>
        <w:t xml:space="preserve">, и в этих </w:t>
      </w:r>
      <w:proofErr w:type="spellStart"/>
      <w:r w:rsidR="00D91407">
        <w:rPr>
          <w:rFonts w:ascii="Times New Roman" w:hAnsi="Times New Roman" w:cs="Times New Roman"/>
          <w:sz w:val="24"/>
          <w:szCs w:val="24"/>
        </w:rPr>
        <w:t>протоэлементах</w:t>
      </w:r>
      <w:proofErr w:type="spellEnd"/>
      <w:r w:rsidR="00D91407">
        <w:rPr>
          <w:rFonts w:ascii="Times New Roman" w:hAnsi="Times New Roman" w:cs="Times New Roman"/>
          <w:sz w:val="24"/>
          <w:szCs w:val="24"/>
        </w:rPr>
        <w:t xml:space="preserve"> нет клеш, нет </w:t>
      </w:r>
      <w:proofErr w:type="spellStart"/>
      <w:r w:rsidR="00D91407">
        <w:rPr>
          <w:rFonts w:ascii="Times New Roman" w:hAnsi="Times New Roman" w:cs="Times New Roman"/>
          <w:sz w:val="24"/>
          <w:szCs w:val="24"/>
        </w:rPr>
        <w:t>таттв</w:t>
      </w:r>
      <w:proofErr w:type="spellEnd"/>
      <w:r w:rsidR="00D91407">
        <w:rPr>
          <w:rFonts w:ascii="Times New Roman" w:hAnsi="Times New Roman" w:cs="Times New Roman"/>
          <w:sz w:val="24"/>
          <w:szCs w:val="24"/>
        </w:rPr>
        <w:t xml:space="preserve">, и </w:t>
      </w:r>
      <w:proofErr w:type="spellStart"/>
      <w:r w:rsidR="00D91407">
        <w:rPr>
          <w:rFonts w:ascii="Times New Roman" w:hAnsi="Times New Roman" w:cs="Times New Roman"/>
          <w:sz w:val="24"/>
          <w:szCs w:val="24"/>
        </w:rPr>
        <w:t>прана</w:t>
      </w:r>
      <w:proofErr w:type="spellEnd"/>
      <w:r w:rsidR="00D91407">
        <w:rPr>
          <w:rFonts w:ascii="Times New Roman" w:hAnsi="Times New Roman" w:cs="Times New Roman"/>
          <w:sz w:val="24"/>
          <w:szCs w:val="24"/>
        </w:rPr>
        <w:t xml:space="preserve"> движется по-другому. И вот когда они касаются чего-то, эти предметы тоже приобретают такую же чистоту, это </w:t>
      </w:r>
      <w:proofErr w:type="spellStart"/>
      <w:r w:rsidR="00D91407">
        <w:rPr>
          <w:rFonts w:ascii="Times New Roman" w:hAnsi="Times New Roman" w:cs="Times New Roman"/>
          <w:sz w:val="24"/>
          <w:szCs w:val="24"/>
        </w:rPr>
        <w:t>сиддхи</w:t>
      </w:r>
      <w:proofErr w:type="spellEnd"/>
      <w:r w:rsidR="00D91407">
        <w:rPr>
          <w:rFonts w:ascii="Times New Roman" w:hAnsi="Times New Roman" w:cs="Times New Roman"/>
          <w:sz w:val="24"/>
          <w:szCs w:val="24"/>
        </w:rPr>
        <w:t xml:space="preserve"> большой силы, они как </w:t>
      </w:r>
      <w:r w:rsidR="00240449">
        <w:rPr>
          <w:rFonts w:ascii="Times New Roman" w:hAnsi="Times New Roman" w:cs="Times New Roman"/>
          <w:sz w:val="24"/>
          <w:szCs w:val="24"/>
        </w:rPr>
        <w:t>мистический</w:t>
      </w:r>
      <w:r w:rsidR="00D91407">
        <w:rPr>
          <w:rFonts w:ascii="Times New Roman" w:hAnsi="Times New Roman" w:cs="Times New Roman"/>
          <w:sz w:val="24"/>
          <w:szCs w:val="24"/>
        </w:rPr>
        <w:t xml:space="preserve"> философский камень </w:t>
      </w:r>
      <w:proofErr w:type="spellStart"/>
      <w:r w:rsidR="00D91407">
        <w:rPr>
          <w:rFonts w:ascii="Times New Roman" w:hAnsi="Times New Roman" w:cs="Times New Roman"/>
          <w:sz w:val="24"/>
          <w:szCs w:val="24"/>
        </w:rPr>
        <w:t>Чинтамани</w:t>
      </w:r>
      <w:proofErr w:type="spellEnd"/>
      <w:r w:rsidR="00240449">
        <w:rPr>
          <w:rFonts w:ascii="Times New Roman" w:hAnsi="Times New Roman" w:cs="Times New Roman"/>
          <w:sz w:val="24"/>
          <w:szCs w:val="24"/>
        </w:rPr>
        <w:t>, чего ни коснуться, все становится чистым.</w:t>
      </w:r>
      <w:proofErr w:type="gramStart"/>
      <w:r w:rsidR="00240449">
        <w:rPr>
          <w:rFonts w:ascii="Times New Roman" w:hAnsi="Times New Roman" w:cs="Times New Roman"/>
          <w:sz w:val="24"/>
          <w:szCs w:val="24"/>
        </w:rPr>
        <w:t xml:space="preserve"> </w:t>
      </w:r>
      <w:proofErr w:type="gramEnd"/>
      <w:r w:rsidR="00240449">
        <w:rPr>
          <w:rFonts w:ascii="Times New Roman" w:hAnsi="Times New Roman" w:cs="Times New Roman"/>
          <w:sz w:val="24"/>
          <w:szCs w:val="24"/>
        </w:rPr>
        <w:t>Но это абсолютная личность, мы не должны подражать абсолютной личности</w:t>
      </w:r>
      <w:proofErr w:type="gramStart"/>
      <w:r w:rsidR="00240449">
        <w:rPr>
          <w:rFonts w:ascii="Times New Roman" w:hAnsi="Times New Roman" w:cs="Times New Roman"/>
          <w:sz w:val="24"/>
          <w:szCs w:val="24"/>
        </w:rPr>
        <w:t>.</w:t>
      </w:r>
      <w:proofErr w:type="gramEnd"/>
      <w:r w:rsidR="00240449">
        <w:rPr>
          <w:rFonts w:ascii="Times New Roman" w:hAnsi="Times New Roman" w:cs="Times New Roman"/>
          <w:sz w:val="24"/>
          <w:szCs w:val="24"/>
        </w:rPr>
        <w:t xml:space="preserve"> Если мы выпьем вино, оно не превратится в нектар и мы станем пьяными</w:t>
      </w:r>
      <w:bookmarkStart w:id="0" w:name="_GoBack"/>
      <w:bookmarkEnd w:id="0"/>
      <w:r w:rsidR="00D91407">
        <w:rPr>
          <w:rFonts w:ascii="Times New Roman" w:hAnsi="Times New Roman" w:cs="Times New Roman"/>
          <w:sz w:val="24"/>
          <w:szCs w:val="24"/>
        </w:rPr>
        <w:t>.</w:t>
      </w:r>
    </w:p>
    <w:p w:rsidR="004339B7" w:rsidRDefault="00420E79" w:rsidP="00ED62F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A879F2" w:rsidRDefault="00A879F2" w:rsidP="00ED62F7">
      <w:pPr>
        <w:spacing w:after="0" w:line="240" w:lineRule="auto"/>
        <w:ind w:firstLine="567"/>
        <w:jc w:val="both"/>
        <w:rPr>
          <w:rFonts w:ascii="Times New Roman" w:hAnsi="Times New Roman" w:cs="Times New Roman"/>
          <w:sz w:val="24"/>
          <w:szCs w:val="24"/>
        </w:rPr>
      </w:pPr>
    </w:p>
    <w:p w:rsidR="00A954F0" w:rsidRDefault="00A954F0" w:rsidP="00ED62F7">
      <w:pPr>
        <w:spacing w:after="0" w:line="240" w:lineRule="auto"/>
        <w:ind w:firstLine="567"/>
        <w:jc w:val="both"/>
        <w:rPr>
          <w:rFonts w:ascii="Times New Roman" w:hAnsi="Times New Roman" w:cs="Times New Roman"/>
          <w:sz w:val="24"/>
          <w:szCs w:val="24"/>
        </w:rPr>
      </w:pPr>
    </w:p>
    <w:sectPr w:rsidR="00A954F0" w:rsidSect="000A2FFB">
      <w:pgSz w:w="11906" w:h="16838"/>
      <w:pgMar w:top="851"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FFB"/>
    <w:rsid w:val="000023E2"/>
    <w:rsid w:val="00003302"/>
    <w:rsid w:val="00006AC3"/>
    <w:rsid w:val="000106C8"/>
    <w:rsid w:val="00012C38"/>
    <w:rsid w:val="00016EED"/>
    <w:rsid w:val="000172F6"/>
    <w:rsid w:val="000173A4"/>
    <w:rsid w:val="0002373F"/>
    <w:rsid w:val="00025093"/>
    <w:rsid w:val="00027A7B"/>
    <w:rsid w:val="00030877"/>
    <w:rsid w:val="000312C7"/>
    <w:rsid w:val="0004014D"/>
    <w:rsid w:val="00042671"/>
    <w:rsid w:val="000433E1"/>
    <w:rsid w:val="00044BC2"/>
    <w:rsid w:val="00046EEF"/>
    <w:rsid w:val="00050D5B"/>
    <w:rsid w:val="00050E85"/>
    <w:rsid w:val="0005249D"/>
    <w:rsid w:val="00055C64"/>
    <w:rsid w:val="00064311"/>
    <w:rsid w:val="00066B2C"/>
    <w:rsid w:val="00066C1C"/>
    <w:rsid w:val="000677EA"/>
    <w:rsid w:val="000719CD"/>
    <w:rsid w:val="00072C15"/>
    <w:rsid w:val="0007484E"/>
    <w:rsid w:val="000779DA"/>
    <w:rsid w:val="00081627"/>
    <w:rsid w:val="00082367"/>
    <w:rsid w:val="00083ABB"/>
    <w:rsid w:val="00084CAA"/>
    <w:rsid w:val="00087E61"/>
    <w:rsid w:val="00090057"/>
    <w:rsid w:val="000921F5"/>
    <w:rsid w:val="00094CEB"/>
    <w:rsid w:val="00094DDA"/>
    <w:rsid w:val="00096077"/>
    <w:rsid w:val="000A2FFB"/>
    <w:rsid w:val="000A59CD"/>
    <w:rsid w:val="000B0BEB"/>
    <w:rsid w:val="000B1939"/>
    <w:rsid w:val="000B1F3F"/>
    <w:rsid w:val="000B40E4"/>
    <w:rsid w:val="000B4556"/>
    <w:rsid w:val="000B7519"/>
    <w:rsid w:val="000C23BD"/>
    <w:rsid w:val="000C2A5A"/>
    <w:rsid w:val="000C2F94"/>
    <w:rsid w:val="000C5940"/>
    <w:rsid w:val="000D1E0F"/>
    <w:rsid w:val="000D29FB"/>
    <w:rsid w:val="000D44C0"/>
    <w:rsid w:val="000D48A6"/>
    <w:rsid w:val="000D6E57"/>
    <w:rsid w:val="000E4205"/>
    <w:rsid w:val="000E6F7B"/>
    <w:rsid w:val="000E79E1"/>
    <w:rsid w:val="000F5CF7"/>
    <w:rsid w:val="000F6FD5"/>
    <w:rsid w:val="000F758E"/>
    <w:rsid w:val="000F7B9F"/>
    <w:rsid w:val="00105583"/>
    <w:rsid w:val="00105B18"/>
    <w:rsid w:val="0010631B"/>
    <w:rsid w:val="00110FEB"/>
    <w:rsid w:val="00115207"/>
    <w:rsid w:val="0011525E"/>
    <w:rsid w:val="00115EB9"/>
    <w:rsid w:val="00120080"/>
    <w:rsid w:val="001214A0"/>
    <w:rsid w:val="00121683"/>
    <w:rsid w:val="00121B68"/>
    <w:rsid w:val="00122BC6"/>
    <w:rsid w:val="00122E61"/>
    <w:rsid w:val="001267BD"/>
    <w:rsid w:val="00126CE2"/>
    <w:rsid w:val="00127182"/>
    <w:rsid w:val="00130BEE"/>
    <w:rsid w:val="00131536"/>
    <w:rsid w:val="00133EEF"/>
    <w:rsid w:val="00137640"/>
    <w:rsid w:val="001378CB"/>
    <w:rsid w:val="0014161F"/>
    <w:rsid w:val="00142BDD"/>
    <w:rsid w:val="00145650"/>
    <w:rsid w:val="001470ED"/>
    <w:rsid w:val="001547A5"/>
    <w:rsid w:val="00154E00"/>
    <w:rsid w:val="00166146"/>
    <w:rsid w:val="001678A6"/>
    <w:rsid w:val="00167CC0"/>
    <w:rsid w:val="001720F7"/>
    <w:rsid w:val="00174B74"/>
    <w:rsid w:val="00174FE3"/>
    <w:rsid w:val="00176343"/>
    <w:rsid w:val="00176D9D"/>
    <w:rsid w:val="00177965"/>
    <w:rsid w:val="00181801"/>
    <w:rsid w:val="0018301D"/>
    <w:rsid w:val="00186C15"/>
    <w:rsid w:val="00186EB6"/>
    <w:rsid w:val="00187A43"/>
    <w:rsid w:val="00192380"/>
    <w:rsid w:val="001942A3"/>
    <w:rsid w:val="00194D05"/>
    <w:rsid w:val="00195360"/>
    <w:rsid w:val="001A0061"/>
    <w:rsid w:val="001A3328"/>
    <w:rsid w:val="001A4A06"/>
    <w:rsid w:val="001B00A4"/>
    <w:rsid w:val="001B0ACF"/>
    <w:rsid w:val="001B385C"/>
    <w:rsid w:val="001B61F0"/>
    <w:rsid w:val="001C1B8B"/>
    <w:rsid w:val="001C3633"/>
    <w:rsid w:val="001C5EA1"/>
    <w:rsid w:val="001C7AD8"/>
    <w:rsid w:val="001D004E"/>
    <w:rsid w:val="001D095E"/>
    <w:rsid w:val="001D3D2A"/>
    <w:rsid w:val="001D4A75"/>
    <w:rsid w:val="001D611B"/>
    <w:rsid w:val="001E0B70"/>
    <w:rsid w:val="001E31B3"/>
    <w:rsid w:val="001E3E42"/>
    <w:rsid w:val="001E43E2"/>
    <w:rsid w:val="001E4CEF"/>
    <w:rsid w:val="001E50AA"/>
    <w:rsid w:val="001E5578"/>
    <w:rsid w:val="001F04D6"/>
    <w:rsid w:val="001F6177"/>
    <w:rsid w:val="001F64AF"/>
    <w:rsid w:val="001F7066"/>
    <w:rsid w:val="0020002F"/>
    <w:rsid w:val="0020168C"/>
    <w:rsid w:val="0020498A"/>
    <w:rsid w:val="00206639"/>
    <w:rsid w:val="0021080F"/>
    <w:rsid w:val="002112E2"/>
    <w:rsid w:val="002129F8"/>
    <w:rsid w:val="0021576D"/>
    <w:rsid w:val="00216A26"/>
    <w:rsid w:val="00220A44"/>
    <w:rsid w:val="0022228A"/>
    <w:rsid w:val="002259E7"/>
    <w:rsid w:val="002276BF"/>
    <w:rsid w:val="00227E54"/>
    <w:rsid w:val="002318E7"/>
    <w:rsid w:val="00232058"/>
    <w:rsid w:val="00232A24"/>
    <w:rsid w:val="00233F35"/>
    <w:rsid w:val="00236723"/>
    <w:rsid w:val="002373FD"/>
    <w:rsid w:val="00240449"/>
    <w:rsid w:val="002416C0"/>
    <w:rsid w:val="00242365"/>
    <w:rsid w:val="00244B04"/>
    <w:rsid w:val="002451F8"/>
    <w:rsid w:val="00247A6B"/>
    <w:rsid w:val="00247C4A"/>
    <w:rsid w:val="002512CB"/>
    <w:rsid w:val="00252FC7"/>
    <w:rsid w:val="00253205"/>
    <w:rsid w:val="002553D8"/>
    <w:rsid w:val="00256A94"/>
    <w:rsid w:val="0025785D"/>
    <w:rsid w:val="00260C0B"/>
    <w:rsid w:val="00261872"/>
    <w:rsid w:val="00263C04"/>
    <w:rsid w:val="00265633"/>
    <w:rsid w:val="002658CD"/>
    <w:rsid w:val="00265B41"/>
    <w:rsid w:val="00270F59"/>
    <w:rsid w:val="00271BB7"/>
    <w:rsid w:val="00274AB1"/>
    <w:rsid w:val="00275C86"/>
    <w:rsid w:val="002768DB"/>
    <w:rsid w:val="00280160"/>
    <w:rsid w:val="00282D69"/>
    <w:rsid w:val="0029554B"/>
    <w:rsid w:val="00295B78"/>
    <w:rsid w:val="00296249"/>
    <w:rsid w:val="002967C7"/>
    <w:rsid w:val="002A060B"/>
    <w:rsid w:val="002A2B44"/>
    <w:rsid w:val="002A2BF4"/>
    <w:rsid w:val="002A4DEF"/>
    <w:rsid w:val="002A5B33"/>
    <w:rsid w:val="002A6D89"/>
    <w:rsid w:val="002A7E50"/>
    <w:rsid w:val="002B0C0D"/>
    <w:rsid w:val="002B3AE3"/>
    <w:rsid w:val="002B567A"/>
    <w:rsid w:val="002B6A8B"/>
    <w:rsid w:val="002B7110"/>
    <w:rsid w:val="002B7DDF"/>
    <w:rsid w:val="002C0DA9"/>
    <w:rsid w:val="002C4A00"/>
    <w:rsid w:val="002C6339"/>
    <w:rsid w:val="002C6734"/>
    <w:rsid w:val="002C6A32"/>
    <w:rsid w:val="002C6EC7"/>
    <w:rsid w:val="002C706D"/>
    <w:rsid w:val="002D08C5"/>
    <w:rsid w:val="002D1C51"/>
    <w:rsid w:val="002D2740"/>
    <w:rsid w:val="002D35E7"/>
    <w:rsid w:val="002D46AE"/>
    <w:rsid w:val="002D5AD9"/>
    <w:rsid w:val="002D6036"/>
    <w:rsid w:val="002E107F"/>
    <w:rsid w:val="002E210E"/>
    <w:rsid w:val="002E2B60"/>
    <w:rsid w:val="002E3FB2"/>
    <w:rsid w:val="002F05E0"/>
    <w:rsid w:val="002F4EE1"/>
    <w:rsid w:val="002F4FC1"/>
    <w:rsid w:val="002F5127"/>
    <w:rsid w:val="002F69DE"/>
    <w:rsid w:val="00302323"/>
    <w:rsid w:val="00303066"/>
    <w:rsid w:val="0030435F"/>
    <w:rsid w:val="00310791"/>
    <w:rsid w:val="00311216"/>
    <w:rsid w:val="003133EB"/>
    <w:rsid w:val="003153EB"/>
    <w:rsid w:val="00316C80"/>
    <w:rsid w:val="00320EA1"/>
    <w:rsid w:val="0032182C"/>
    <w:rsid w:val="003223B8"/>
    <w:rsid w:val="00323338"/>
    <w:rsid w:val="0032418B"/>
    <w:rsid w:val="003272D8"/>
    <w:rsid w:val="0033087C"/>
    <w:rsid w:val="003310F8"/>
    <w:rsid w:val="00334ECC"/>
    <w:rsid w:val="00336226"/>
    <w:rsid w:val="00346D77"/>
    <w:rsid w:val="0034760E"/>
    <w:rsid w:val="003477CF"/>
    <w:rsid w:val="0035130F"/>
    <w:rsid w:val="00354431"/>
    <w:rsid w:val="0035470C"/>
    <w:rsid w:val="003550E5"/>
    <w:rsid w:val="00357B53"/>
    <w:rsid w:val="003607B4"/>
    <w:rsid w:val="00363025"/>
    <w:rsid w:val="00363190"/>
    <w:rsid w:val="00370A1D"/>
    <w:rsid w:val="00371043"/>
    <w:rsid w:val="0037158B"/>
    <w:rsid w:val="00371DFC"/>
    <w:rsid w:val="0037589E"/>
    <w:rsid w:val="00375EE1"/>
    <w:rsid w:val="00375FCE"/>
    <w:rsid w:val="00377561"/>
    <w:rsid w:val="00382E6C"/>
    <w:rsid w:val="00382FFF"/>
    <w:rsid w:val="003848EA"/>
    <w:rsid w:val="00384B83"/>
    <w:rsid w:val="00384D0E"/>
    <w:rsid w:val="00385456"/>
    <w:rsid w:val="00394AA4"/>
    <w:rsid w:val="00394F4F"/>
    <w:rsid w:val="00395DF8"/>
    <w:rsid w:val="003A0D7B"/>
    <w:rsid w:val="003A3332"/>
    <w:rsid w:val="003A4323"/>
    <w:rsid w:val="003A705C"/>
    <w:rsid w:val="003A7344"/>
    <w:rsid w:val="003B1014"/>
    <w:rsid w:val="003B144F"/>
    <w:rsid w:val="003B6C70"/>
    <w:rsid w:val="003C08A2"/>
    <w:rsid w:val="003C0C05"/>
    <w:rsid w:val="003C3BE4"/>
    <w:rsid w:val="003C4258"/>
    <w:rsid w:val="003C43BE"/>
    <w:rsid w:val="003C5120"/>
    <w:rsid w:val="003D144C"/>
    <w:rsid w:val="003D6086"/>
    <w:rsid w:val="003D6752"/>
    <w:rsid w:val="003D7770"/>
    <w:rsid w:val="003D7BAD"/>
    <w:rsid w:val="003D7ECE"/>
    <w:rsid w:val="003E29B6"/>
    <w:rsid w:val="003E5996"/>
    <w:rsid w:val="003F12F5"/>
    <w:rsid w:val="003F3013"/>
    <w:rsid w:val="003F3B77"/>
    <w:rsid w:val="003F3E6A"/>
    <w:rsid w:val="00400235"/>
    <w:rsid w:val="00402D0A"/>
    <w:rsid w:val="004046A3"/>
    <w:rsid w:val="0040697D"/>
    <w:rsid w:val="00407030"/>
    <w:rsid w:val="00411915"/>
    <w:rsid w:val="00412575"/>
    <w:rsid w:val="00413C66"/>
    <w:rsid w:val="004158D9"/>
    <w:rsid w:val="00415B2B"/>
    <w:rsid w:val="00415E58"/>
    <w:rsid w:val="00417A26"/>
    <w:rsid w:val="00420E79"/>
    <w:rsid w:val="0042194A"/>
    <w:rsid w:val="00422B15"/>
    <w:rsid w:val="00423422"/>
    <w:rsid w:val="00424685"/>
    <w:rsid w:val="00425760"/>
    <w:rsid w:val="00427FCA"/>
    <w:rsid w:val="00432AC6"/>
    <w:rsid w:val="004339B7"/>
    <w:rsid w:val="00435B1D"/>
    <w:rsid w:val="00436B9C"/>
    <w:rsid w:val="00437482"/>
    <w:rsid w:val="00442716"/>
    <w:rsid w:val="004431FE"/>
    <w:rsid w:val="00445846"/>
    <w:rsid w:val="00446E9C"/>
    <w:rsid w:val="00452A91"/>
    <w:rsid w:val="00453E8C"/>
    <w:rsid w:val="004552FF"/>
    <w:rsid w:val="0045741C"/>
    <w:rsid w:val="00457AC8"/>
    <w:rsid w:val="004606A4"/>
    <w:rsid w:val="00460AA7"/>
    <w:rsid w:val="00461069"/>
    <w:rsid w:val="00462DC7"/>
    <w:rsid w:val="004676DF"/>
    <w:rsid w:val="0047123B"/>
    <w:rsid w:val="004715D8"/>
    <w:rsid w:val="00471CDC"/>
    <w:rsid w:val="00472B2E"/>
    <w:rsid w:val="004736B2"/>
    <w:rsid w:val="004746F2"/>
    <w:rsid w:val="004747F4"/>
    <w:rsid w:val="004757EF"/>
    <w:rsid w:val="0047593C"/>
    <w:rsid w:val="00475AE6"/>
    <w:rsid w:val="004774C6"/>
    <w:rsid w:val="00477642"/>
    <w:rsid w:val="0047774D"/>
    <w:rsid w:val="004778A0"/>
    <w:rsid w:val="004811B6"/>
    <w:rsid w:val="00483516"/>
    <w:rsid w:val="0048711E"/>
    <w:rsid w:val="00491D22"/>
    <w:rsid w:val="00491EDA"/>
    <w:rsid w:val="004945AB"/>
    <w:rsid w:val="00495422"/>
    <w:rsid w:val="0049748B"/>
    <w:rsid w:val="004A02E9"/>
    <w:rsid w:val="004A1176"/>
    <w:rsid w:val="004A1BBA"/>
    <w:rsid w:val="004A4810"/>
    <w:rsid w:val="004B2C74"/>
    <w:rsid w:val="004B3D98"/>
    <w:rsid w:val="004B45CE"/>
    <w:rsid w:val="004B5393"/>
    <w:rsid w:val="004C0575"/>
    <w:rsid w:val="004C18B3"/>
    <w:rsid w:val="004C2E61"/>
    <w:rsid w:val="004C3ECB"/>
    <w:rsid w:val="004C614B"/>
    <w:rsid w:val="004D051A"/>
    <w:rsid w:val="004D41F1"/>
    <w:rsid w:val="004E1791"/>
    <w:rsid w:val="004E7F68"/>
    <w:rsid w:val="004F21F2"/>
    <w:rsid w:val="004F24CD"/>
    <w:rsid w:val="00501196"/>
    <w:rsid w:val="005017D2"/>
    <w:rsid w:val="00502AB5"/>
    <w:rsid w:val="00502FF8"/>
    <w:rsid w:val="0050776D"/>
    <w:rsid w:val="00507A8C"/>
    <w:rsid w:val="00511C64"/>
    <w:rsid w:val="00511DB1"/>
    <w:rsid w:val="005122BC"/>
    <w:rsid w:val="00513DB5"/>
    <w:rsid w:val="00515626"/>
    <w:rsid w:val="00520339"/>
    <w:rsid w:val="00520931"/>
    <w:rsid w:val="005214F6"/>
    <w:rsid w:val="00523326"/>
    <w:rsid w:val="005233B5"/>
    <w:rsid w:val="00523FC9"/>
    <w:rsid w:val="00526957"/>
    <w:rsid w:val="00532C75"/>
    <w:rsid w:val="0053418C"/>
    <w:rsid w:val="00536C0F"/>
    <w:rsid w:val="005378C1"/>
    <w:rsid w:val="005379F0"/>
    <w:rsid w:val="00545034"/>
    <w:rsid w:val="00545DFD"/>
    <w:rsid w:val="005475D2"/>
    <w:rsid w:val="00547F89"/>
    <w:rsid w:val="00551EB9"/>
    <w:rsid w:val="0055305C"/>
    <w:rsid w:val="00553281"/>
    <w:rsid w:val="00555986"/>
    <w:rsid w:val="00556C71"/>
    <w:rsid w:val="005600D4"/>
    <w:rsid w:val="00560748"/>
    <w:rsid w:val="00561C19"/>
    <w:rsid w:val="005621E4"/>
    <w:rsid w:val="00562FDD"/>
    <w:rsid w:val="0056317A"/>
    <w:rsid w:val="005637A1"/>
    <w:rsid w:val="005637EB"/>
    <w:rsid w:val="00563808"/>
    <w:rsid w:val="00566217"/>
    <w:rsid w:val="00567B1B"/>
    <w:rsid w:val="005709D5"/>
    <w:rsid w:val="005713FF"/>
    <w:rsid w:val="00571A55"/>
    <w:rsid w:val="00571EC2"/>
    <w:rsid w:val="005732F8"/>
    <w:rsid w:val="005760AA"/>
    <w:rsid w:val="0058051B"/>
    <w:rsid w:val="0058097E"/>
    <w:rsid w:val="00580EB7"/>
    <w:rsid w:val="005814FC"/>
    <w:rsid w:val="00597A0C"/>
    <w:rsid w:val="00597DEB"/>
    <w:rsid w:val="005A3E35"/>
    <w:rsid w:val="005A5B9B"/>
    <w:rsid w:val="005A6003"/>
    <w:rsid w:val="005A6137"/>
    <w:rsid w:val="005A75B3"/>
    <w:rsid w:val="005A7B56"/>
    <w:rsid w:val="005B011D"/>
    <w:rsid w:val="005B0361"/>
    <w:rsid w:val="005B1835"/>
    <w:rsid w:val="005B3C5D"/>
    <w:rsid w:val="005B5D5A"/>
    <w:rsid w:val="005B71FA"/>
    <w:rsid w:val="005B77AA"/>
    <w:rsid w:val="005B798E"/>
    <w:rsid w:val="005C059D"/>
    <w:rsid w:val="005C399B"/>
    <w:rsid w:val="005C3E7C"/>
    <w:rsid w:val="005C4FD1"/>
    <w:rsid w:val="005C5082"/>
    <w:rsid w:val="005C60F3"/>
    <w:rsid w:val="005D0408"/>
    <w:rsid w:val="005D0C43"/>
    <w:rsid w:val="005D6FA4"/>
    <w:rsid w:val="005E1A70"/>
    <w:rsid w:val="005E1A77"/>
    <w:rsid w:val="005E2243"/>
    <w:rsid w:val="005E73F9"/>
    <w:rsid w:val="005E7428"/>
    <w:rsid w:val="005E7D6E"/>
    <w:rsid w:val="005E7D81"/>
    <w:rsid w:val="005F560E"/>
    <w:rsid w:val="005F64EC"/>
    <w:rsid w:val="005F655A"/>
    <w:rsid w:val="005F7ADA"/>
    <w:rsid w:val="00604394"/>
    <w:rsid w:val="006061C6"/>
    <w:rsid w:val="00610534"/>
    <w:rsid w:val="006119E4"/>
    <w:rsid w:val="006128EE"/>
    <w:rsid w:val="00615569"/>
    <w:rsid w:val="006163DE"/>
    <w:rsid w:val="00617149"/>
    <w:rsid w:val="00624300"/>
    <w:rsid w:val="00624461"/>
    <w:rsid w:val="00625548"/>
    <w:rsid w:val="00631917"/>
    <w:rsid w:val="00631A4D"/>
    <w:rsid w:val="0063258D"/>
    <w:rsid w:val="00632726"/>
    <w:rsid w:val="006355D8"/>
    <w:rsid w:val="00640507"/>
    <w:rsid w:val="00644B2A"/>
    <w:rsid w:val="0064549C"/>
    <w:rsid w:val="00647283"/>
    <w:rsid w:val="006626E4"/>
    <w:rsid w:val="00671B0A"/>
    <w:rsid w:val="00671D47"/>
    <w:rsid w:val="0067292B"/>
    <w:rsid w:val="00676481"/>
    <w:rsid w:val="006766A7"/>
    <w:rsid w:val="00677050"/>
    <w:rsid w:val="00680D72"/>
    <w:rsid w:val="0068299E"/>
    <w:rsid w:val="006857C6"/>
    <w:rsid w:val="00690629"/>
    <w:rsid w:val="00692D84"/>
    <w:rsid w:val="0069435D"/>
    <w:rsid w:val="006962F3"/>
    <w:rsid w:val="0069646A"/>
    <w:rsid w:val="006967FA"/>
    <w:rsid w:val="00696893"/>
    <w:rsid w:val="0069721A"/>
    <w:rsid w:val="006A0F23"/>
    <w:rsid w:val="006A1F3F"/>
    <w:rsid w:val="006A23B2"/>
    <w:rsid w:val="006A5EF2"/>
    <w:rsid w:val="006A7DB9"/>
    <w:rsid w:val="006B4B56"/>
    <w:rsid w:val="006B6D71"/>
    <w:rsid w:val="006C0066"/>
    <w:rsid w:val="006C3035"/>
    <w:rsid w:val="006C7E8E"/>
    <w:rsid w:val="006D0E8C"/>
    <w:rsid w:val="006D21BD"/>
    <w:rsid w:val="006D3803"/>
    <w:rsid w:val="006D4091"/>
    <w:rsid w:val="006D40D2"/>
    <w:rsid w:val="006D65DD"/>
    <w:rsid w:val="006D73B9"/>
    <w:rsid w:val="006E059E"/>
    <w:rsid w:val="006E17E1"/>
    <w:rsid w:val="006E1F73"/>
    <w:rsid w:val="006E2160"/>
    <w:rsid w:val="006E5B91"/>
    <w:rsid w:val="006E7D97"/>
    <w:rsid w:val="006F0457"/>
    <w:rsid w:val="006F36DC"/>
    <w:rsid w:val="006F7600"/>
    <w:rsid w:val="006F7DCE"/>
    <w:rsid w:val="00701F3A"/>
    <w:rsid w:val="00704257"/>
    <w:rsid w:val="00704ADB"/>
    <w:rsid w:val="00704BE3"/>
    <w:rsid w:val="00705A65"/>
    <w:rsid w:val="00710161"/>
    <w:rsid w:val="00710874"/>
    <w:rsid w:val="00712D94"/>
    <w:rsid w:val="007139C8"/>
    <w:rsid w:val="00717F31"/>
    <w:rsid w:val="00723AA9"/>
    <w:rsid w:val="00727A86"/>
    <w:rsid w:val="00731B4D"/>
    <w:rsid w:val="0074118D"/>
    <w:rsid w:val="007415EA"/>
    <w:rsid w:val="007420F7"/>
    <w:rsid w:val="00744726"/>
    <w:rsid w:val="00744C53"/>
    <w:rsid w:val="00744C6D"/>
    <w:rsid w:val="00747CCC"/>
    <w:rsid w:val="00747ED2"/>
    <w:rsid w:val="007506B8"/>
    <w:rsid w:val="00751632"/>
    <w:rsid w:val="00751E5C"/>
    <w:rsid w:val="007601F6"/>
    <w:rsid w:val="00760ECD"/>
    <w:rsid w:val="0076136C"/>
    <w:rsid w:val="00762209"/>
    <w:rsid w:val="007633B5"/>
    <w:rsid w:val="0076497C"/>
    <w:rsid w:val="00764E7C"/>
    <w:rsid w:val="007772B9"/>
    <w:rsid w:val="007778E8"/>
    <w:rsid w:val="00781055"/>
    <w:rsid w:val="00785017"/>
    <w:rsid w:val="00790414"/>
    <w:rsid w:val="00790543"/>
    <w:rsid w:val="00790A09"/>
    <w:rsid w:val="00790EAA"/>
    <w:rsid w:val="00797957"/>
    <w:rsid w:val="007A02C6"/>
    <w:rsid w:val="007A128F"/>
    <w:rsid w:val="007A6DFD"/>
    <w:rsid w:val="007B353C"/>
    <w:rsid w:val="007C06F7"/>
    <w:rsid w:val="007C740E"/>
    <w:rsid w:val="007D1C6C"/>
    <w:rsid w:val="007D4D40"/>
    <w:rsid w:val="007D6363"/>
    <w:rsid w:val="007D6A8E"/>
    <w:rsid w:val="007D6FF8"/>
    <w:rsid w:val="007D74D0"/>
    <w:rsid w:val="007D79BF"/>
    <w:rsid w:val="007E3C6A"/>
    <w:rsid w:val="007E4259"/>
    <w:rsid w:val="007E4E38"/>
    <w:rsid w:val="007E5072"/>
    <w:rsid w:val="007E53C3"/>
    <w:rsid w:val="007E60EC"/>
    <w:rsid w:val="007E6245"/>
    <w:rsid w:val="007E7B0F"/>
    <w:rsid w:val="007F2915"/>
    <w:rsid w:val="007F2F36"/>
    <w:rsid w:val="007F560B"/>
    <w:rsid w:val="007F75B6"/>
    <w:rsid w:val="00802805"/>
    <w:rsid w:val="00802EB5"/>
    <w:rsid w:val="008050D3"/>
    <w:rsid w:val="0080553A"/>
    <w:rsid w:val="008058A6"/>
    <w:rsid w:val="008060C1"/>
    <w:rsid w:val="00813475"/>
    <w:rsid w:val="008141DE"/>
    <w:rsid w:val="0081728A"/>
    <w:rsid w:val="00820DED"/>
    <w:rsid w:val="00821490"/>
    <w:rsid w:val="0082343D"/>
    <w:rsid w:val="00823D89"/>
    <w:rsid w:val="00824AFD"/>
    <w:rsid w:val="0082553F"/>
    <w:rsid w:val="00826B1D"/>
    <w:rsid w:val="00826C76"/>
    <w:rsid w:val="00827ADD"/>
    <w:rsid w:val="00830317"/>
    <w:rsid w:val="00830387"/>
    <w:rsid w:val="008307E8"/>
    <w:rsid w:val="00832DB7"/>
    <w:rsid w:val="00833D98"/>
    <w:rsid w:val="00834445"/>
    <w:rsid w:val="008348CD"/>
    <w:rsid w:val="00834AB9"/>
    <w:rsid w:val="00837279"/>
    <w:rsid w:val="00837322"/>
    <w:rsid w:val="00837886"/>
    <w:rsid w:val="00842434"/>
    <w:rsid w:val="00842E1F"/>
    <w:rsid w:val="008437F2"/>
    <w:rsid w:val="00845B8F"/>
    <w:rsid w:val="00846DE8"/>
    <w:rsid w:val="008476E7"/>
    <w:rsid w:val="0085037B"/>
    <w:rsid w:val="008517B2"/>
    <w:rsid w:val="00851E29"/>
    <w:rsid w:val="00853CEF"/>
    <w:rsid w:val="00854A2C"/>
    <w:rsid w:val="00855453"/>
    <w:rsid w:val="0085626C"/>
    <w:rsid w:val="00857F73"/>
    <w:rsid w:val="0086020E"/>
    <w:rsid w:val="00861C45"/>
    <w:rsid w:val="00861D77"/>
    <w:rsid w:val="00862B81"/>
    <w:rsid w:val="00864B31"/>
    <w:rsid w:val="00867839"/>
    <w:rsid w:val="00871C3F"/>
    <w:rsid w:val="00877116"/>
    <w:rsid w:val="00881D3C"/>
    <w:rsid w:val="00885006"/>
    <w:rsid w:val="008856DF"/>
    <w:rsid w:val="008920F3"/>
    <w:rsid w:val="00893D40"/>
    <w:rsid w:val="008940F0"/>
    <w:rsid w:val="00895B2C"/>
    <w:rsid w:val="0089609E"/>
    <w:rsid w:val="00896A3E"/>
    <w:rsid w:val="00897D5F"/>
    <w:rsid w:val="008A4114"/>
    <w:rsid w:val="008A473C"/>
    <w:rsid w:val="008A6014"/>
    <w:rsid w:val="008A66F6"/>
    <w:rsid w:val="008A68A5"/>
    <w:rsid w:val="008B0A16"/>
    <w:rsid w:val="008B125B"/>
    <w:rsid w:val="008B4CC0"/>
    <w:rsid w:val="008B698A"/>
    <w:rsid w:val="008B6B4A"/>
    <w:rsid w:val="008C03B6"/>
    <w:rsid w:val="008C5B03"/>
    <w:rsid w:val="008D1FEC"/>
    <w:rsid w:val="008D397A"/>
    <w:rsid w:val="008D4568"/>
    <w:rsid w:val="008D5C8B"/>
    <w:rsid w:val="008D5F12"/>
    <w:rsid w:val="008D6295"/>
    <w:rsid w:val="008E0D1F"/>
    <w:rsid w:val="008E155E"/>
    <w:rsid w:val="008E26EC"/>
    <w:rsid w:val="008E2A3F"/>
    <w:rsid w:val="008E66DC"/>
    <w:rsid w:val="008E6A98"/>
    <w:rsid w:val="008E77F5"/>
    <w:rsid w:val="008F2498"/>
    <w:rsid w:val="008F249C"/>
    <w:rsid w:val="008F3689"/>
    <w:rsid w:val="008F4638"/>
    <w:rsid w:val="008F4ED5"/>
    <w:rsid w:val="008F72B7"/>
    <w:rsid w:val="009011B5"/>
    <w:rsid w:val="00903308"/>
    <w:rsid w:val="009078B4"/>
    <w:rsid w:val="00910C5B"/>
    <w:rsid w:val="00915563"/>
    <w:rsid w:val="009167CC"/>
    <w:rsid w:val="00920B4E"/>
    <w:rsid w:val="009215B9"/>
    <w:rsid w:val="00922A83"/>
    <w:rsid w:val="0092361F"/>
    <w:rsid w:val="00933A1F"/>
    <w:rsid w:val="00937119"/>
    <w:rsid w:val="0093736A"/>
    <w:rsid w:val="00940ED8"/>
    <w:rsid w:val="00943042"/>
    <w:rsid w:val="00950FAC"/>
    <w:rsid w:val="00952901"/>
    <w:rsid w:val="00952CE9"/>
    <w:rsid w:val="00954903"/>
    <w:rsid w:val="00956C32"/>
    <w:rsid w:val="00957E0B"/>
    <w:rsid w:val="00960EDC"/>
    <w:rsid w:val="0096156C"/>
    <w:rsid w:val="00962C71"/>
    <w:rsid w:val="00963028"/>
    <w:rsid w:val="0096557C"/>
    <w:rsid w:val="00965606"/>
    <w:rsid w:val="00965760"/>
    <w:rsid w:val="00971B12"/>
    <w:rsid w:val="009744F2"/>
    <w:rsid w:val="00974AE4"/>
    <w:rsid w:val="00974CAC"/>
    <w:rsid w:val="00975168"/>
    <w:rsid w:val="009816EE"/>
    <w:rsid w:val="0098416E"/>
    <w:rsid w:val="009849F9"/>
    <w:rsid w:val="00985A9A"/>
    <w:rsid w:val="00991022"/>
    <w:rsid w:val="009922E4"/>
    <w:rsid w:val="00994799"/>
    <w:rsid w:val="00997EEA"/>
    <w:rsid w:val="009A0513"/>
    <w:rsid w:val="009A0A62"/>
    <w:rsid w:val="009A0C3D"/>
    <w:rsid w:val="009A47C0"/>
    <w:rsid w:val="009A528C"/>
    <w:rsid w:val="009A6B77"/>
    <w:rsid w:val="009A7052"/>
    <w:rsid w:val="009A7C29"/>
    <w:rsid w:val="009B046F"/>
    <w:rsid w:val="009B06B3"/>
    <w:rsid w:val="009B06DE"/>
    <w:rsid w:val="009B18CC"/>
    <w:rsid w:val="009B2515"/>
    <w:rsid w:val="009B2B25"/>
    <w:rsid w:val="009B4105"/>
    <w:rsid w:val="009B44B5"/>
    <w:rsid w:val="009B44C5"/>
    <w:rsid w:val="009C15C5"/>
    <w:rsid w:val="009C216E"/>
    <w:rsid w:val="009C5E8C"/>
    <w:rsid w:val="009D3306"/>
    <w:rsid w:val="009D4233"/>
    <w:rsid w:val="009D683B"/>
    <w:rsid w:val="009E29D2"/>
    <w:rsid w:val="009E4026"/>
    <w:rsid w:val="009E45BA"/>
    <w:rsid w:val="009E563D"/>
    <w:rsid w:val="009F13D3"/>
    <w:rsid w:val="009F2223"/>
    <w:rsid w:val="009F4C06"/>
    <w:rsid w:val="00A00DFA"/>
    <w:rsid w:val="00A02B1D"/>
    <w:rsid w:val="00A0764A"/>
    <w:rsid w:val="00A07678"/>
    <w:rsid w:val="00A131B4"/>
    <w:rsid w:val="00A1481E"/>
    <w:rsid w:val="00A17B81"/>
    <w:rsid w:val="00A2126F"/>
    <w:rsid w:val="00A23D44"/>
    <w:rsid w:val="00A2427F"/>
    <w:rsid w:val="00A30FBC"/>
    <w:rsid w:val="00A338ED"/>
    <w:rsid w:val="00A34458"/>
    <w:rsid w:val="00A40422"/>
    <w:rsid w:val="00A40555"/>
    <w:rsid w:val="00A436DE"/>
    <w:rsid w:val="00A5543D"/>
    <w:rsid w:val="00A556E6"/>
    <w:rsid w:val="00A56E00"/>
    <w:rsid w:val="00A6054B"/>
    <w:rsid w:val="00A614AC"/>
    <w:rsid w:val="00A63D4B"/>
    <w:rsid w:val="00A64E29"/>
    <w:rsid w:val="00A65301"/>
    <w:rsid w:val="00A666B5"/>
    <w:rsid w:val="00A673C1"/>
    <w:rsid w:val="00A72158"/>
    <w:rsid w:val="00A72A63"/>
    <w:rsid w:val="00A745B2"/>
    <w:rsid w:val="00A74D98"/>
    <w:rsid w:val="00A75E45"/>
    <w:rsid w:val="00A77B16"/>
    <w:rsid w:val="00A81ECE"/>
    <w:rsid w:val="00A81FFF"/>
    <w:rsid w:val="00A84844"/>
    <w:rsid w:val="00A876AA"/>
    <w:rsid w:val="00A879F2"/>
    <w:rsid w:val="00A90520"/>
    <w:rsid w:val="00A91CA0"/>
    <w:rsid w:val="00A95285"/>
    <w:rsid w:val="00A954F0"/>
    <w:rsid w:val="00AA21C4"/>
    <w:rsid w:val="00AA43EA"/>
    <w:rsid w:val="00AB0D1D"/>
    <w:rsid w:val="00AB4067"/>
    <w:rsid w:val="00AB4B72"/>
    <w:rsid w:val="00AB5973"/>
    <w:rsid w:val="00AB5F14"/>
    <w:rsid w:val="00AB659A"/>
    <w:rsid w:val="00AB7864"/>
    <w:rsid w:val="00AC0700"/>
    <w:rsid w:val="00AC36D5"/>
    <w:rsid w:val="00AC6487"/>
    <w:rsid w:val="00AC7C4F"/>
    <w:rsid w:val="00AD1A3F"/>
    <w:rsid w:val="00AD2CFB"/>
    <w:rsid w:val="00AD3E62"/>
    <w:rsid w:val="00AD44E0"/>
    <w:rsid w:val="00AD6C0A"/>
    <w:rsid w:val="00AD723B"/>
    <w:rsid w:val="00AD7579"/>
    <w:rsid w:val="00AD759F"/>
    <w:rsid w:val="00AE12AA"/>
    <w:rsid w:val="00AE19E0"/>
    <w:rsid w:val="00AE6DD2"/>
    <w:rsid w:val="00AE732C"/>
    <w:rsid w:val="00AF0606"/>
    <w:rsid w:val="00AF0D92"/>
    <w:rsid w:val="00AF2046"/>
    <w:rsid w:val="00AF4901"/>
    <w:rsid w:val="00AF56E1"/>
    <w:rsid w:val="00AF5E55"/>
    <w:rsid w:val="00AF5F3F"/>
    <w:rsid w:val="00AF6338"/>
    <w:rsid w:val="00B00603"/>
    <w:rsid w:val="00B01AB1"/>
    <w:rsid w:val="00B14E47"/>
    <w:rsid w:val="00B1781F"/>
    <w:rsid w:val="00B22C49"/>
    <w:rsid w:val="00B25B45"/>
    <w:rsid w:val="00B320EF"/>
    <w:rsid w:val="00B32D73"/>
    <w:rsid w:val="00B32FD2"/>
    <w:rsid w:val="00B3443B"/>
    <w:rsid w:val="00B34F32"/>
    <w:rsid w:val="00B4303F"/>
    <w:rsid w:val="00B4363A"/>
    <w:rsid w:val="00B4543C"/>
    <w:rsid w:val="00B46725"/>
    <w:rsid w:val="00B47624"/>
    <w:rsid w:val="00B52725"/>
    <w:rsid w:val="00B52CB2"/>
    <w:rsid w:val="00B5390C"/>
    <w:rsid w:val="00B53EEC"/>
    <w:rsid w:val="00B57E36"/>
    <w:rsid w:val="00B60DDD"/>
    <w:rsid w:val="00B62671"/>
    <w:rsid w:val="00B64798"/>
    <w:rsid w:val="00B656AF"/>
    <w:rsid w:val="00B65CA2"/>
    <w:rsid w:val="00B70BB3"/>
    <w:rsid w:val="00B70D71"/>
    <w:rsid w:val="00B725F4"/>
    <w:rsid w:val="00B754F9"/>
    <w:rsid w:val="00B76027"/>
    <w:rsid w:val="00B77B58"/>
    <w:rsid w:val="00B804E3"/>
    <w:rsid w:val="00B80F82"/>
    <w:rsid w:val="00B8621A"/>
    <w:rsid w:val="00B90126"/>
    <w:rsid w:val="00B90F1B"/>
    <w:rsid w:val="00B9440E"/>
    <w:rsid w:val="00B95FE4"/>
    <w:rsid w:val="00B96785"/>
    <w:rsid w:val="00BA044E"/>
    <w:rsid w:val="00BA111F"/>
    <w:rsid w:val="00BA4FB3"/>
    <w:rsid w:val="00BA72B5"/>
    <w:rsid w:val="00BB0FB3"/>
    <w:rsid w:val="00BB4C03"/>
    <w:rsid w:val="00BB718E"/>
    <w:rsid w:val="00BB7AB3"/>
    <w:rsid w:val="00BB7D3A"/>
    <w:rsid w:val="00BC1CE4"/>
    <w:rsid w:val="00BC29FD"/>
    <w:rsid w:val="00BC47EC"/>
    <w:rsid w:val="00BC549F"/>
    <w:rsid w:val="00BD006D"/>
    <w:rsid w:val="00BD2E32"/>
    <w:rsid w:val="00BD5E2B"/>
    <w:rsid w:val="00BD78DE"/>
    <w:rsid w:val="00BE035E"/>
    <w:rsid w:val="00BE51EF"/>
    <w:rsid w:val="00BF66FC"/>
    <w:rsid w:val="00BF6871"/>
    <w:rsid w:val="00C0034E"/>
    <w:rsid w:val="00C0048F"/>
    <w:rsid w:val="00C012BB"/>
    <w:rsid w:val="00C04FAA"/>
    <w:rsid w:val="00C11057"/>
    <w:rsid w:val="00C1196C"/>
    <w:rsid w:val="00C11ACC"/>
    <w:rsid w:val="00C15FE6"/>
    <w:rsid w:val="00C21A15"/>
    <w:rsid w:val="00C21BFD"/>
    <w:rsid w:val="00C21C46"/>
    <w:rsid w:val="00C239BE"/>
    <w:rsid w:val="00C24DE4"/>
    <w:rsid w:val="00C2559A"/>
    <w:rsid w:val="00C26CBC"/>
    <w:rsid w:val="00C3047E"/>
    <w:rsid w:val="00C32B31"/>
    <w:rsid w:val="00C3306B"/>
    <w:rsid w:val="00C36D7E"/>
    <w:rsid w:val="00C41444"/>
    <w:rsid w:val="00C4443E"/>
    <w:rsid w:val="00C50474"/>
    <w:rsid w:val="00C5390B"/>
    <w:rsid w:val="00C54144"/>
    <w:rsid w:val="00C56A64"/>
    <w:rsid w:val="00C57652"/>
    <w:rsid w:val="00C607A6"/>
    <w:rsid w:val="00C60ECE"/>
    <w:rsid w:val="00C61A73"/>
    <w:rsid w:val="00C61B5F"/>
    <w:rsid w:val="00C626A7"/>
    <w:rsid w:val="00C62F35"/>
    <w:rsid w:val="00C6652C"/>
    <w:rsid w:val="00C66CE5"/>
    <w:rsid w:val="00C73A96"/>
    <w:rsid w:val="00C80487"/>
    <w:rsid w:val="00C810B4"/>
    <w:rsid w:val="00C84129"/>
    <w:rsid w:val="00C844C9"/>
    <w:rsid w:val="00C84E0F"/>
    <w:rsid w:val="00C878BD"/>
    <w:rsid w:val="00C90108"/>
    <w:rsid w:val="00C91485"/>
    <w:rsid w:val="00C91564"/>
    <w:rsid w:val="00C9470B"/>
    <w:rsid w:val="00C954F4"/>
    <w:rsid w:val="00CA2BCE"/>
    <w:rsid w:val="00CA5790"/>
    <w:rsid w:val="00CA6104"/>
    <w:rsid w:val="00CA7379"/>
    <w:rsid w:val="00CB20F5"/>
    <w:rsid w:val="00CB2907"/>
    <w:rsid w:val="00CB2D8D"/>
    <w:rsid w:val="00CB5CFB"/>
    <w:rsid w:val="00CB6BC2"/>
    <w:rsid w:val="00CB717D"/>
    <w:rsid w:val="00CC59C6"/>
    <w:rsid w:val="00CC6713"/>
    <w:rsid w:val="00CC726E"/>
    <w:rsid w:val="00CC76D0"/>
    <w:rsid w:val="00CD6616"/>
    <w:rsid w:val="00CD6F1D"/>
    <w:rsid w:val="00CE1182"/>
    <w:rsid w:val="00CE15B2"/>
    <w:rsid w:val="00CE1A08"/>
    <w:rsid w:val="00CE3018"/>
    <w:rsid w:val="00CE46E8"/>
    <w:rsid w:val="00CE68D9"/>
    <w:rsid w:val="00CF0034"/>
    <w:rsid w:val="00CF15B0"/>
    <w:rsid w:val="00CF62A7"/>
    <w:rsid w:val="00CF6A8E"/>
    <w:rsid w:val="00CF732E"/>
    <w:rsid w:val="00CF7AF6"/>
    <w:rsid w:val="00CF7E5B"/>
    <w:rsid w:val="00D00E36"/>
    <w:rsid w:val="00D040F3"/>
    <w:rsid w:val="00D0452D"/>
    <w:rsid w:val="00D04CA9"/>
    <w:rsid w:val="00D11C03"/>
    <w:rsid w:val="00D12DE9"/>
    <w:rsid w:val="00D13ABE"/>
    <w:rsid w:val="00D16291"/>
    <w:rsid w:val="00D1683A"/>
    <w:rsid w:val="00D17EB8"/>
    <w:rsid w:val="00D2099E"/>
    <w:rsid w:val="00D21958"/>
    <w:rsid w:val="00D24CB9"/>
    <w:rsid w:val="00D34862"/>
    <w:rsid w:val="00D35243"/>
    <w:rsid w:val="00D35AA7"/>
    <w:rsid w:val="00D37081"/>
    <w:rsid w:val="00D37115"/>
    <w:rsid w:val="00D37269"/>
    <w:rsid w:val="00D40DE9"/>
    <w:rsid w:val="00D4102F"/>
    <w:rsid w:val="00D41D39"/>
    <w:rsid w:val="00D42568"/>
    <w:rsid w:val="00D42ECD"/>
    <w:rsid w:val="00D43612"/>
    <w:rsid w:val="00D4470E"/>
    <w:rsid w:val="00D51D33"/>
    <w:rsid w:val="00D54289"/>
    <w:rsid w:val="00D54BDB"/>
    <w:rsid w:val="00D54C99"/>
    <w:rsid w:val="00D601D4"/>
    <w:rsid w:val="00D64F5E"/>
    <w:rsid w:val="00D65089"/>
    <w:rsid w:val="00D66F70"/>
    <w:rsid w:val="00D67191"/>
    <w:rsid w:val="00D75D9B"/>
    <w:rsid w:val="00D75EC0"/>
    <w:rsid w:val="00D81E81"/>
    <w:rsid w:val="00D82C9C"/>
    <w:rsid w:val="00D82EC9"/>
    <w:rsid w:val="00D84C67"/>
    <w:rsid w:val="00D91407"/>
    <w:rsid w:val="00D9667A"/>
    <w:rsid w:val="00DA080D"/>
    <w:rsid w:val="00DA084A"/>
    <w:rsid w:val="00DA1DE4"/>
    <w:rsid w:val="00DA22DB"/>
    <w:rsid w:val="00DA2DE5"/>
    <w:rsid w:val="00DA463C"/>
    <w:rsid w:val="00DB00C0"/>
    <w:rsid w:val="00DB012B"/>
    <w:rsid w:val="00DB20DC"/>
    <w:rsid w:val="00DB5249"/>
    <w:rsid w:val="00DB5A65"/>
    <w:rsid w:val="00DB5D7D"/>
    <w:rsid w:val="00DB79AF"/>
    <w:rsid w:val="00DC2E2A"/>
    <w:rsid w:val="00DC3FE9"/>
    <w:rsid w:val="00DD0A4C"/>
    <w:rsid w:val="00DD1577"/>
    <w:rsid w:val="00DD1B45"/>
    <w:rsid w:val="00DD2A76"/>
    <w:rsid w:val="00DD3814"/>
    <w:rsid w:val="00DD440D"/>
    <w:rsid w:val="00DE282D"/>
    <w:rsid w:val="00DE54A3"/>
    <w:rsid w:val="00DE5C24"/>
    <w:rsid w:val="00DE65DD"/>
    <w:rsid w:val="00DE6F11"/>
    <w:rsid w:val="00DF0B77"/>
    <w:rsid w:val="00DF4FC9"/>
    <w:rsid w:val="00DF60D3"/>
    <w:rsid w:val="00DF6B73"/>
    <w:rsid w:val="00DF7A56"/>
    <w:rsid w:val="00E019C6"/>
    <w:rsid w:val="00E02864"/>
    <w:rsid w:val="00E05163"/>
    <w:rsid w:val="00E1232D"/>
    <w:rsid w:val="00E12414"/>
    <w:rsid w:val="00E13391"/>
    <w:rsid w:val="00E15450"/>
    <w:rsid w:val="00E204FE"/>
    <w:rsid w:val="00E236E3"/>
    <w:rsid w:val="00E25573"/>
    <w:rsid w:val="00E27363"/>
    <w:rsid w:val="00E34CAC"/>
    <w:rsid w:val="00E35941"/>
    <w:rsid w:val="00E36B64"/>
    <w:rsid w:val="00E37F23"/>
    <w:rsid w:val="00E406C0"/>
    <w:rsid w:val="00E437CA"/>
    <w:rsid w:val="00E44133"/>
    <w:rsid w:val="00E445FA"/>
    <w:rsid w:val="00E46335"/>
    <w:rsid w:val="00E463A6"/>
    <w:rsid w:val="00E46E38"/>
    <w:rsid w:val="00E50402"/>
    <w:rsid w:val="00E519B1"/>
    <w:rsid w:val="00E52088"/>
    <w:rsid w:val="00E5285A"/>
    <w:rsid w:val="00E53DC6"/>
    <w:rsid w:val="00E568D3"/>
    <w:rsid w:val="00E61676"/>
    <w:rsid w:val="00E6176A"/>
    <w:rsid w:val="00E62571"/>
    <w:rsid w:val="00E67697"/>
    <w:rsid w:val="00E723FB"/>
    <w:rsid w:val="00E73F6E"/>
    <w:rsid w:val="00E755B0"/>
    <w:rsid w:val="00E82FD9"/>
    <w:rsid w:val="00E86863"/>
    <w:rsid w:val="00E91943"/>
    <w:rsid w:val="00E9197E"/>
    <w:rsid w:val="00E91E81"/>
    <w:rsid w:val="00E94912"/>
    <w:rsid w:val="00E94C00"/>
    <w:rsid w:val="00EA2AF0"/>
    <w:rsid w:val="00EA2F75"/>
    <w:rsid w:val="00EA4B3E"/>
    <w:rsid w:val="00EA557F"/>
    <w:rsid w:val="00EA6218"/>
    <w:rsid w:val="00EA7B47"/>
    <w:rsid w:val="00EB693A"/>
    <w:rsid w:val="00EB7F10"/>
    <w:rsid w:val="00EC042D"/>
    <w:rsid w:val="00EC1DC9"/>
    <w:rsid w:val="00EC372B"/>
    <w:rsid w:val="00EC4BEC"/>
    <w:rsid w:val="00EC4E9B"/>
    <w:rsid w:val="00EC52AB"/>
    <w:rsid w:val="00EC5BC3"/>
    <w:rsid w:val="00EC5CC3"/>
    <w:rsid w:val="00ED39CF"/>
    <w:rsid w:val="00ED5D2A"/>
    <w:rsid w:val="00ED62F7"/>
    <w:rsid w:val="00ED6DD8"/>
    <w:rsid w:val="00ED76D1"/>
    <w:rsid w:val="00EE20D7"/>
    <w:rsid w:val="00EE2595"/>
    <w:rsid w:val="00EE25AB"/>
    <w:rsid w:val="00EE3326"/>
    <w:rsid w:val="00EE6961"/>
    <w:rsid w:val="00EF0E30"/>
    <w:rsid w:val="00EF1A66"/>
    <w:rsid w:val="00EF1ADE"/>
    <w:rsid w:val="00EF429B"/>
    <w:rsid w:val="00F00A2E"/>
    <w:rsid w:val="00F0250E"/>
    <w:rsid w:val="00F12FEB"/>
    <w:rsid w:val="00F1338C"/>
    <w:rsid w:val="00F1395C"/>
    <w:rsid w:val="00F13C5C"/>
    <w:rsid w:val="00F142FC"/>
    <w:rsid w:val="00F154AC"/>
    <w:rsid w:val="00F15830"/>
    <w:rsid w:val="00F174C4"/>
    <w:rsid w:val="00F2379F"/>
    <w:rsid w:val="00F24B3E"/>
    <w:rsid w:val="00F24DBA"/>
    <w:rsid w:val="00F257B9"/>
    <w:rsid w:val="00F3124B"/>
    <w:rsid w:val="00F329E9"/>
    <w:rsid w:val="00F345E1"/>
    <w:rsid w:val="00F36268"/>
    <w:rsid w:val="00F37D87"/>
    <w:rsid w:val="00F40FD1"/>
    <w:rsid w:val="00F438C5"/>
    <w:rsid w:val="00F43EA5"/>
    <w:rsid w:val="00F47CCB"/>
    <w:rsid w:val="00F508D0"/>
    <w:rsid w:val="00F52341"/>
    <w:rsid w:val="00F52D40"/>
    <w:rsid w:val="00F53E91"/>
    <w:rsid w:val="00F55A4E"/>
    <w:rsid w:val="00F65ECD"/>
    <w:rsid w:val="00F668F5"/>
    <w:rsid w:val="00F67F01"/>
    <w:rsid w:val="00F73ABF"/>
    <w:rsid w:val="00F746C6"/>
    <w:rsid w:val="00F7507E"/>
    <w:rsid w:val="00F81090"/>
    <w:rsid w:val="00F8365B"/>
    <w:rsid w:val="00F8519F"/>
    <w:rsid w:val="00F8535D"/>
    <w:rsid w:val="00F8621D"/>
    <w:rsid w:val="00F91308"/>
    <w:rsid w:val="00F9449C"/>
    <w:rsid w:val="00F9544F"/>
    <w:rsid w:val="00F95D27"/>
    <w:rsid w:val="00FA0237"/>
    <w:rsid w:val="00FA27DC"/>
    <w:rsid w:val="00FA36BC"/>
    <w:rsid w:val="00FA3703"/>
    <w:rsid w:val="00FA686E"/>
    <w:rsid w:val="00FA7B0B"/>
    <w:rsid w:val="00FB58D5"/>
    <w:rsid w:val="00FC0FBB"/>
    <w:rsid w:val="00FC14C7"/>
    <w:rsid w:val="00FC4878"/>
    <w:rsid w:val="00FC50CB"/>
    <w:rsid w:val="00FC54E8"/>
    <w:rsid w:val="00FC5815"/>
    <w:rsid w:val="00FC6EFA"/>
    <w:rsid w:val="00FD1A58"/>
    <w:rsid w:val="00FD404B"/>
    <w:rsid w:val="00FD6211"/>
    <w:rsid w:val="00FD7468"/>
    <w:rsid w:val="00FD75D5"/>
    <w:rsid w:val="00FD77A1"/>
    <w:rsid w:val="00FD7A17"/>
    <w:rsid w:val="00FD7DDE"/>
    <w:rsid w:val="00FE2261"/>
    <w:rsid w:val="00FE250B"/>
    <w:rsid w:val="00FE2EB8"/>
    <w:rsid w:val="00FE3FA9"/>
    <w:rsid w:val="00FE4AC6"/>
    <w:rsid w:val="00FE5385"/>
    <w:rsid w:val="00FF4493"/>
    <w:rsid w:val="00FF5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967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96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432</TotalTime>
  <Pages>4</Pages>
  <Words>2204</Words>
  <Characters>12568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ЗАО "ИНТЕКО"</Company>
  <LinksUpToDate>false</LinksUpToDate>
  <CharactersWithSpaces>14743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10</cp:revision>
  <dcterms:created xsi:type="dcterms:W3CDTF">2015-05-27T14:23:00Z</dcterms:created>
  <dcterms:modified xsi:type="dcterms:W3CDTF">2015-05-28T14:42:00Z</dcterms:modified>
</cp:coreProperties>
</file>